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FFA8" w14:textId="6AFE8025" w:rsidR="00567EFB" w:rsidRPr="00567EFB" w:rsidRDefault="00567EFB" w:rsidP="00567EFB">
      <w:pPr>
        <w:pStyle w:val="paragraph"/>
        <w:jc w:val="center"/>
        <w:textAlignment w:val="baseline"/>
      </w:pPr>
      <w:r>
        <w:rPr>
          <w:rStyle w:val="normaltextrun1"/>
          <w:rFonts w:ascii="Arial Black" w:hAnsi="Arial Black"/>
          <w:b/>
          <w:bCs/>
        </w:rPr>
        <w:t>École catholique Val-des-Bois</w:t>
      </w:r>
      <w:r w:rsidRPr="00567EFB">
        <w:rPr>
          <w:rStyle w:val="eop"/>
          <w:rFonts w:ascii="Arial Black" w:hAnsi="Arial Black"/>
        </w:rPr>
        <w:t> </w:t>
      </w:r>
    </w:p>
    <w:p w14:paraId="0D4FC29A" w14:textId="77777777" w:rsidR="00567EFB" w:rsidRPr="00567EFB" w:rsidRDefault="00567EFB" w:rsidP="00567EFB">
      <w:pPr>
        <w:pStyle w:val="paragraph"/>
        <w:textAlignment w:val="baseline"/>
      </w:pPr>
      <w:r w:rsidRPr="00567EFB">
        <w:rPr>
          <w:rStyle w:val="eop"/>
          <w:rFonts w:ascii="Arial" w:hAnsi="Arial" w:cs="Arial"/>
        </w:rPr>
        <w:t> </w:t>
      </w:r>
    </w:p>
    <w:p w14:paraId="58F2EFC1" w14:textId="2CE6859E" w:rsidR="00567EFB" w:rsidRPr="00567EFB" w:rsidRDefault="00567EFB" w:rsidP="00400935">
      <w:pPr>
        <w:pStyle w:val="paragraph"/>
        <w:jc w:val="center"/>
        <w:textAlignment w:val="baseline"/>
      </w:pPr>
      <w:r>
        <w:rPr>
          <w:rStyle w:val="normaltextrun1"/>
          <w:rFonts w:ascii="Arial" w:hAnsi="Arial" w:cs="Arial"/>
          <w:b/>
          <w:bCs/>
        </w:rPr>
        <w:t xml:space="preserve">Réunion du </w:t>
      </w:r>
      <w:r w:rsidR="006768C7">
        <w:rPr>
          <w:rStyle w:val="normaltextrun1"/>
          <w:rFonts w:ascii="Arial" w:hAnsi="Arial" w:cs="Arial"/>
          <w:b/>
          <w:bCs/>
        </w:rPr>
        <w:t>conseil d’école</w:t>
      </w:r>
    </w:p>
    <w:p w14:paraId="7AE491C2" w14:textId="77777777" w:rsidR="00567EFB" w:rsidRPr="00567EFB" w:rsidRDefault="00567EFB" w:rsidP="00567EFB">
      <w:pPr>
        <w:pStyle w:val="paragraph"/>
        <w:textAlignment w:val="baseline"/>
      </w:pPr>
      <w:r w:rsidRPr="00567EFB">
        <w:rPr>
          <w:rStyle w:val="eop"/>
          <w:rFonts w:ascii="Arial" w:hAnsi="Arial" w:cs="Arial"/>
        </w:rPr>
        <w:t> </w:t>
      </w:r>
    </w:p>
    <w:p w14:paraId="2DB8A6BB" w14:textId="34D48892" w:rsidR="00567EFB" w:rsidRPr="00567EFB" w:rsidRDefault="00567EFB" w:rsidP="00567EFB">
      <w:pPr>
        <w:pStyle w:val="paragraph"/>
        <w:jc w:val="center"/>
        <w:textAlignment w:val="baseline"/>
      </w:pPr>
      <w:r w:rsidRPr="6E66D8FB">
        <w:rPr>
          <w:rStyle w:val="normaltextrun1"/>
          <w:rFonts w:ascii="Arial" w:hAnsi="Arial" w:cs="Arial"/>
          <w:u w:val="single"/>
        </w:rPr>
        <w:t xml:space="preserve">Le mercredi </w:t>
      </w:r>
      <w:r w:rsidR="000972C1">
        <w:rPr>
          <w:rStyle w:val="normaltextrun1"/>
          <w:rFonts w:ascii="Arial" w:hAnsi="Arial" w:cs="Arial"/>
          <w:u w:val="single"/>
        </w:rPr>
        <w:t>2</w:t>
      </w:r>
      <w:r w:rsidR="0037513E">
        <w:rPr>
          <w:rStyle w:val="normaltextrun1"/>
          <w:rFonts w:ascii="Arial" w:hAnsi="Arial" w:cs="Arial"/>
          <w:u w:val="single"/>
        </w:rPr>
        <w:t>4 mai</w:t>
      </w:r>
      <w:r w:rsidR="006539C6" w:rsidRPr="6E66D8FB">
        <w:rPr>
          <w:rStyle w:val="normaltextrun1"/>
          <w:rFonts w:ascii="Arial" w:hAnsi="Arial" w:cs="Arial"/>
          <w:u w:val="single"/>
        </w:rPr>
        <w:t xml:space="preserve"> </w:t>
      </w:r>
      <w:r w:rsidRPr="6E66D8FB">
        <w:rPr>
          <w:rStyle w:val="normaltextrun1"/>
          <w:rFonts w:ascii="Arial" w:hAnsi="Arial" w:cs="Arial"/>
          <w:u w:val="single"/>
        </w:rPr>
        <w:t>20</w:t>
      </w:r>
      <w:r w:rsidR="006539C6" w:rsidRPr="6E66D8FB">
        <w:rPr>
          <w:rStyle w:val="normaltextrun1"/>
          <w:rFonts w:ascii="Arial" w:hAnsi="Arial" w:cs="Arial"/>
          <w:u w:val="single"/>
        </w:rPr>
        <w:t>2</w:t>
      </w:r>
      <w:r w:rsidR="005C371B">
        <w:rPr>
          <w:rStyle w:val="normaltextrun1"/>
          <w:rFonts w:ascii="Arial" w:hAnsi="Arial" w:cs="Arial"/>
          <w:u w:val="single"/>
        </w:rPr>
        <w:t>4</w:t>
      </w:r>
    </w:p>
    <w:p w14:paraId="1FE1131A" w14:textId="77777777" w:rsidR="00567EFB" w:rsidRPr="00567EFB" w:rsidRDefault="00567EFB" w:rsidP="00567EFB">
      <w:pPr>
        <w:pStyle w:val="paragraph"/>
        <w:textAlignment w:val="baseline"/>
      </w:pPr>
      <w:r w:rsidRPr="00567EFB">
        <w:rPr>
          <w:rStyle w:val="eop"/>
          <w:rFonts w:ascii="Arial" w:hAnsi="Arial" w:cs="Arial"/>
        </w:rPr>
        <w:t> </w:t>
      </w:r>
    </w:p>
    <w:p w14:paraId="18A684A5" w14:textId="77777777" w:rsidR="00567EFB" w:rsidRPr="00567EFB" w:rsidRDefault="00567EFB" w:rsidP="00567EFB">
      <w:pPr>
        <w:pStyle w:val="paragraph"/>
        <w:textAlignment w:val="baseline"/>
      </w:pPr>
      <w:r w:rsidRPr="00567EFB">
        <w:rPr>
          <w:rStyle w:val="eop"/>
          <w:rFonts w:ascii="Arial" w:hAnsi="Arial" w:cs="Arial"/>
        </w:rPr>
        <w:t> </w:t>
      </w:r>
    </w:p>
    <w:p w14:paraId="473B6A42" w14:textId="3A8D5E96" w:rsidR="00567EFB" w:rsidRDefault="00567EFB" w:rsidP="00121FD4">
      <w:pPr>
        <w:pStyle w:val="paragraph"/>
        <w:ind w:left="1410" w:hanging="1410"/>
        <w:textAlignment w:val="baseline"/>
        <w:rPr>
          <w:rStyle w:val="normaltextrun1"/>
          <w:rFonts w:ascii="Arial" w:hAnsi="Arial" w:cs="Arial"/>
        </w:rPr>
      </w:pPr>
      <w:r w:rsidRPr="6E66D8FB">
        <w:rPr>
          <w:rStyle w:val="normaltextrun1"/>
          <w:rFonts w:ascii="Arial" w:hAnsi="Arial" w:cs="Arial"/>
          <w:b/>
          <w:bCs/>
        </w:rPr>
        <w:t>Présent</w:t>
      </w:r>
      <w:r w:rsidR="0013362C" w:rsidRPr="6E66D8FB">
        <w:rPr>
          <w:rStyle w:val="normaltextrun1"/>
          <w:rFonts w:ascii="Arial" w:hAnsi="Arial" w:cs="Arial"/>
          <w:b/>
          <w:bCs/>
        </w:rPr>
        <w:t>s</w:t>
      </w:r>
      <w:r w:rsidRPr="6E66D8FB">
        <w:rPr>
          <w:rStyle w:val="normaltextrun1"/>
          <w:rFonts w:ascii="Arial" w:hAnsi="Arial" w:cs="Arial"/>
          <w:b/>
          <w:bCs/>
        </w:rPr>
        <w:t>:</w:t>
      </w:r>
      <w:r>
        <w:tab/>
      </w:r>
      <w:r w:rsidRPr="6E66D8FB">
        <w:rPr>
          <w:rStyle w:val="normaltextrun1"/>
          <w:rFonts w:ascii="Arial" w:hAnsi="Arial" w:cs="Arial"/>
        </w:rPr>
        <w:t xml:space="preserve">Constance Bennett, </w:t>
      </w:r>
      <w:r w:rsidR="00614003">
        <w:rPr>
          <w:rStyle w:val="normaltextrun1"/>
          <w:rFonts w:ascii="Arial" w:hAnsi="Arial" w:cs="Arial"/>
        </w:rPr>
        <w:t xml:space="preserve">Kylie Rohner, </w:t>
      </w:r>
      <w:r w:rsidR="0080632B" w:rsidRPr="001C3CF4">
        <w:rPr>
          <w:rStyle w:val="normaltextrun1"/>
          <w:rFonts w:ascii="Arial" w:hAnsi="Arial" w:cs="Arial"/>
        </w:rPr>
        <w:t xml:space="preserve">Élizabeth Souckey, </w:t>
      </w:r>
      <w:r w:rsidR="00121FD4">
        <w:rPr>
          <w:rStyle w:val="normaltextrun1"/>
          <w:rFonts w:ascii="Arial" w:hAnsi="Arial" w:cs="Arial"/>
        </w:rPr>
        <w:t>Kim Ducharme,</w:t>
      </w:r>
      <w:r w:rsidR="0037513E">
        <w:rPr>
          <w:rStyle w:val="normaltextrun1"/>
          <w:rFonts w:ascii="Arial" w:hAnsi="Arial" w:cs="Arial"/>
        </w:rPr>
        <w:t xml:space="preserve"> Yves Happy,</w:t>
      </w:r>
      <w:r w:rsidR="00290A59">
        <w:rPr>
          <w:rStyle w:val="normaltextrun1"/>
          <w:rFonts w:ascii="Arial" w:hAnsi="Arial" w:cs="Arial"/>
        </w:rPr>
        <w:t xml:space="preserve"> </w:t>
      </w:r>
      <w:r w:rsidR="0037513E">
        <w:rPr>
          <w:rStyle w:val="normaltextrun1"/>
          <w:rFonts w:ascii="Arial" w:hAnsi="Arial" w:cs="Arial"/>
        </w:rPr>
        <w:t>Jessica Cameron, Robyn Philbin</w:t>
      </w:r>
    </w:p>
    <w:p w14:paraId="6FBF09FB" w14:textId="0EEEE696" w:rsidR="009E182E" w:rsidRDefault="009E182E" w:rsidP="00567EFB">
      <w:pPr>
        <w:pStyle w:val="paragraph"/>
        <w:ind w:left="1410" w:hanging="1410"/>
        <w:textAlignment w:val="baseline"/>
        <w:rPr>
          <w:rStyle w:val="normaltextrun1"/>
          <w:rFonts w:ascii="Arial" w:hAnsi="Arial" w:cs="Arial"/>
        </w:rPr>
      </w:pPr>
    </w:p>
    <w:p w14:paraId="7E10BA77" w14:textId="65645BA5" w:rsidR="009E182E" w:rsidRPr="001C3CF4" w:rsidRDefault="00D15A99" w:rsidP="00567EFB">
      <w:pPr>
        <w:pStyle w:val="paragraph"/>
        <w:ind w:left="1410" w:hanging="1410"/>
        <w:textAlignment w:val="baseline"/>
        <w:rPr>
          <w:rStyle w:val="normaltextrun1"/>
          <w:rFonts w:ascii="Arial" w:hAnsi="Arial" w:cs="Arial"/>
          <w:lang w:val="en-US"/>
        </w:rPr>
      </w:pPr>
      <w:r w:rsidRPr="001C3CF4">
        <w:rPr>
          <w:rStyle w:val="normaltextrun1"/>
          <w:rFonts w:ascii="Arial" w:hAnsi="Arial" w:cs="Arial"/>
          <w:b/>
          <w:bCs/>
          <w:lang w:val="en-US"/>
        </w:rPr>
        <w:t>Regret</w:t>
      </w:r>
      <w:r w:rsidR="008435CA" w:rsidRPr="001C3CF4">
        <w:rPr>
          <w:rStyle w:val="normaltextrun1"/>
          <w:rFonts w:ascii="Arial" w:hAnsi="Arial" w:cs="Arial"/>
          <w:b/>
          <w:bCs/>
          <w:lang w:val="en-US"/>
        </w:rPr>
        <w:t>s:</w:t>
      </w:r>
    </w:p>
    <w:p w14:paraId="414DE702" w14:textId="64A407A3" w:rsidR="00346DA9" w:rsidRPr="001C3CF4" w:rsidRDefault="00346DA9" w:rsidP="00567EFB">
      <w:pPr>
        <w:pStyle w:val="paragraph"/>
        <w:ind w:left="1410" w:hanging="1410"/>
        <w:textAlignment w:val="baseline"/>
        <w:rPr>
          <w:rStyle w:val="normaltextrun1"/>
          <w:rFonts w:ascii="Arial" w:hAnsi="Arial" w:cs="Arial"/>
          <w:lang w:val="en-US"/>
        </w:rPr>
      </w:pPr>
    </w:p>
    <w:p w14:paraId="03C5DA86" w14:textId="0BFBB203" w:rsidR="00346DA9" w:rsidRPr="0037513E" w:rsidRDefault="00346DA9" w:rsidP="00567EFB">
      <w:pPr>
        <w:pStyle w:val="paragraph"/>
        <w:ind w:left="1410" w:hanging="1410"/>
        <w:textAlignment w:val="baseline"/>
        <w:rPr>
          <w:rStyle w:val="normaltextrun1"/>
          <w:rFonts w:ascii="Arial" w:hAnsi="Arial" w:cs="Arial"/>
          <w:lang w:val="de-DE"/>
        </w:rPr>
      </w:pPr>
      <w:proofErr w:type="spellStart"/>
      <w:r w:rsidRPr="0037513E">
        <w:rPr>
          <w:rStyle w:val="normaltextrun1"/>
          <w:rFonts w:ascii="Arial" w:hAnsi="Arial" w:cs="Arial"/>
          <w:b/>
          <w:bCs/>
          <w:lang w:val="de-DE"/>
        </w:rPr>
        <w:t>Absents</w:t>
      </w:r>
      <w:proofErr w:type="spellEnd"/>
      <w:r w:rsidRPr="0037513E">
        <w:rPr>
          <w:rStyle w:val="normaltextrun1"/>
          <w:rFonts w:ascii="Arial" w:hAnsi="Arial" w:cs="Arial"/>
          <w:b/>
          <w:bCs/>
          <w:lang w:val="de-DE"/>
        </w:rPr>
        <w:t>:</w:t>
      </w:r>
      <w:r w:rsidRPr="0037513E">
        <w:rPr>
          <w:rStyle w:val="normaltextrun1"/>
          <w:rFonts w:ascii="Arial" w:hAnsi="Arial" w:cs="Arial"/>
          <w:lang w:val="de-DE"/>
        </w:rPr>
        <w:tab/>
      </w:r>
      <w:r w:rsidR="00076C14" w:rsidRPr="0037513E">
        <w:rPr>
          <w:rStyle w:val="normaltextrun1"/>
          <w:rFonts w:ascii="Arial" w:hAnsi="Arial" w:cs="Arial"/>
          <w:lang w:val="de-DE"/>
        </w:rPr>
        <w:t>Becky Gartner</w:t>
      </w:r>
      <w:r w:rsidR="0037513E" w:rsidRPr="0037513E">
        <w:rPr>
          <w:rStyle w:val="normaltextrun1"/>
          <w:rFonts w:ascii="Arial" w:hAnsi="Arial" w:cs="Arial"/>
          <w:lang w:val="de-DE"/>
        </w:rPr>
        <w:t>, Danya Skwor</w:t>
      </w:r>
      <w:r w:rsidR="0037513E">
        <w:rPr>
          <w:rStyle w:val="normaltextrun1"/>
          <w:rFonts w:ascii="Arial" w:hAnsi="Arial" w:cs="Arial"/>
          <w:lang w:val="de-DE"/>
        </w:rPr>
        <w:t>chinski, Anidexe Madouang</w:t>
      </w:r>
    </w:p>
    <w:p w14:paraId="75E6F506" w14:textId="3852E9C8" w:rsidR="00133E01" w:rsidRPr="0037513E" w:rsidRDefault="00133E01" w:rsidP="00567EFB">
      <w:pPr>
        <w:pStyle w:val="paragraph"/>
        <w:ind w:left="1410" w:hanging="1410"/>
        <w:textAlignment w:val="baseline"/>
        <w:rPr>
          <w:rFonts w:ascii="Arial" w:hAnsi="Arial" w:cs="Arial"/>
          <w:lang w:val="de-DE"/>
        </w:rPr>
      </w:pPr>
    </w:p>
    <w:p w14:paraId="25042999" w14:textId="77777777" w:rsidR="00567EFB" w:rsidRPr="0037513E" w:rsidRDefault="00567EFB" w:rsidP="00567EFB">
      <w:pPr>
        <w:pStyle w:val="paragraph"/>
        <w:textAlignment w:val="baseline"/>
        <w:rPr>
          <w:lang w:val="de-DE"/>
        </w:rPr>
      </w:pPr>
      <w:r w:rsidRPr="0037513E">
        <w:rPr>
          <w:rStyle w:val="eop"/>
          <w:rFonts w:ascii="Arial" w:hAnsi="Arial" w:cs="Arial"/>
          <w:lang w:val="de-DE"/>
        </w:rPr>
        <w:t> </w:t>
      </w:r>
    </w:p>
    <w:p w14:paraId="2BBC901A" w14:textId="77777777" w:rsidR="00567EFB" w:rsidRPr="00567EFB" w:rsidRDefault="00567EFB" w:rsidP="00567EFB">
      <w:pPr>
        <w:pStyle w:val="paragraph"/>
        <w:numPr>
          <w:ilvl w:val="0"/>
          <w:numId w:val="1"/>
        </w:numPr>
        <w:ind w:left="0" w:firstLine="0"/>
        <w:textAlignment w:val="baseline"/>
        <w:rPr>
          <w:rFonts w:ascii="Arial" w:hAnsi="Arial" w:cs="Arial"/>
          <w:sz w:val="22"/>
          <w:szCs w:val="22"/>
        </w:rPr>
      </w:pPr>
      <w:r>
        <w:rPr>
          <w:rStyle w:val="normaltextrun1"/>
          <w:rFonts w:ascii="Arial" w:hAnsi="Arial" w:cs="Arial"/>
          <w:b/>
          <w:bCs/>
        </w:rPr>
        <w:t>Accueil:</w:t>
      </w:r>
      <w:r w:rsidRPr="00567EFB">
        <w:rPr>
          <w:rStyle w:val="eop"/>
          <w:rFonts w:ascii="Arial" w:hAnsi="Arial" w:cs="Arial"/>
        </w:rPr>
        <w:t> </w:t>
      </w:r>
    </w:p>
    <w:p w14:paraId="6763D36B" w14:textId="0DC3FB44" w:rsidR="00501778" w:rsidRDefault="00567EFB" w:rsidP="00567EFB">
      <w:pPr>
        <w:pStyle w:val="paragraph"/>
        <w:textAlignment w:val="baseline"/>
        <w:rPr>
          <w:rStyle w:val="eop"/>
          <w:rFonts w:ascii="Arial" w:hAnsi="Arial" w:cs="Arial"/>
        </w:rPr>
      </w:pPr>
      <w:r w:rsidRPr="6E66D8FB">
        <w:rPr>
          <w:rStyle w:val="normaltextrun1"/>
          <w:rFonts w:ascii="Arial" w:hAnsi="Arial" w:cs="Arial"/>
        </w:rPr>
        <w:t>●</w:t>
      </w:r>
      <w:r w:rsidR="0031043E" w:rsidRPr="6E66D8FB">
        <w:rPr>
          <w:rStyle w:val="normaltextrun1"/>
          <w:rFonts w:ascii="Arial" w:hAnsi="Arial" w:cs="Arial"/>
        </w:rPr>
        <w:t xml:space="preserve"> La réunion </w:t>
      </w:r>
      <w:r w:rsidR="00EA2938" w:rsidRPr="6E66D8FB">
        <w:rPr>
          <w:rStyle w:val="normaltextrun1"/>
          <w:rFonts w:ascii="Arial" w:hAnsi="Arial" w:cs="Arial"/>
        </w:rPr>
        <w:t>a</w:t>
      </w:r>
      <w:r w:rsidR="0031043E" w:rsidRPr="6E66D8FB">
        <w:rPr>
          <w:rStyle w:val="normaltextrun1"/>
          <w:rFonts w:ascii="Arial" w:hAnsi="Arial" w:cs="Arial"/>
        </w:rPr>
        <w:t xml:space="preserve"> débuté à 1</w:t>
      </w:r>
      <w:r w:rsidR="009D136B">
        <w:rPr>
          <w:rStyle w:val="normaltextrun1"/>
          <w:rFonts w:ascii="Arial" w:hAnsi="Arial" w:cs="Arial"/>
        </w:rPr>
        <w:t>6</w:t>
      </w:r>
      <w:r w:rsidR="00340B00">
        <w:rPr>
          <w:rStyle w:val="normaltextrun1"/>
          <w:rFonts w:ascii="Arial" w:hAnsi="Arial" w:cs="Arial"/>
        </w:rPr>
        <w:t> h </w:t>
      </w:r>
      <w:r w:rsidR="0037513E">
        <w:rPr>
          <w:rStyle w:val="normaltextrun1"/>
          <w:rFonts w:ascii="Arial" w:hAnsi="Arial" w:cs="Arial"/>
        </w:rPr>
        <w:t>10.</w:t>
      </w:r>
      <w:r w:rsidRPr="6E66D8FB">
        <w:rPr>
          <w:rStyle w:val="eop"/>
          <w:rFonts w:ascii="Arial" w:hAnsi="Arial" w:cs="Arial"/>
        </w:rPr>
        <w:t> </w:t>
      </w:r>
    </w:p>
    <w:p w14:paraId="64DF4F00" w14:textId="77777777" w:rsidR="00567EFB" w:rsidRPr="00567EFB" w:rsidRDefault="00567EFB" w:rsidP="00567EFB">
      <w:pPr>
        <w:pStyle w:val="paragraph"/>
        <w:textAlignment w:val="baseline"/>
      </w:pPr>
      <w:r w:rsidRPr="00567EFB">
        <w:rPr>
          <w:rStyle w:val="eop"/>
          <w:rFonts w:ascii="Arial" w:hAnsi="Arial" w:cs="Arial"/>
        </w:rPr>
        <w:t> </w:t>
      </w:r>
    </w:p>
    <w:p w14:paraId="65E68D23" w14:textId="035B0709" w:rsidR="00567EFB" w:rsidRPr="00567EFB" w:rsidRDefault="0000346B" w:rsidP="00567EFB">
      <w:pPr>
        <w:pStyle w:val="paragraph"/>
        <w:numPr>
          <w:ilvl w:val="0"/>
          <w:numId w:val="2"/>
        </w:numPr>
        <w:ind w:left="0" w:firstLine="0"/>
        <w:textAlignment w:val="baseline"/>
        <w:rPr>
          <w:rFonts w:ascii="Arial" w:hAnsi="Arial" w:cs="Arial"/>
          <w:sz w:val="22"/>
          <w:szCs w:val="22"/>
        </w:rPr>
      </w:pPr>
      <w:r>
        <w:rPr>
          <w:rStyle w:val="normaltextrun1"/>
          <w:rFonts w:ascii="Arial" w:hAnsi="Arial" w:cs="Arial"/>
          <w:b/>
          <w:bCs/>
        </w:rPr>
        <w:t>Reconnaissance du territoire et p</w:t>
      </w:r>
      <w:r w:rsidR="00567EFB">
        <w:rPr>
          <w:rStyle w:val="normaltextrun1"/>
          <w:rFonts w:ascii="Arial" w:hAnsi="Arial" w:cs="Arial"/>
          <w:b/>
          <w:bCs/>
        </w:rPr>
        <w:t>rière:</w:t>
      </w:r>
      <w:r w:rsidR="00567EFB" w:rsidRPr="00567EFB">
        <w:rPr>
          <w:rStyle w:val="eop"/>
          <w:rFonts w:ascii="Arial" w:hAnsi="Arial" w:cs="Arial"/>
        </w:rPr>
        <w:t> </w:t>
      </w:r>
    </w:p>
    <w:p w14:paraId="7F9AEBE9" w14:textId="4ED592F1" w:rsidR="00D43CD5" w:rsidRDefault="00567EFB" w:rsidP="00567EFB">
      <w:pPr>
        <w:pStyle w:val="paragraph"/>
        <w:textAlignment w:val="baseline"/>
        <w:rPr>
          <w:rStyle w:val="normaltextrun1"/>
          <w:rFonts w:ascii="Arial" w:hAnsi="Arial" w:cs="Arial"/>
        </w:rPr>
      </w:pPr>
      <w:r>
        <w:rPr>
          <w:rStyle w:val="normaltextrun1"/>
          <w:rFonts w:ascii="Arial" w:hAnsi="Arial" w:cs="Arial"/>
        </w:rPr>
        <w:t xml:space="preserve">● </w:t>
      </w:r>
      <w:r w:rsidR="0037513E">
        <w:rPr>
          <w:rStyle w:val="normaltextrun1"/>
          <w:rFonts w:ascii="Arial" w:hAnsi="Arial" w:cs="Arial"/>
        </w:rPr>
        <w:t>Jessica</w:t>
      </w:r>
      <w:r w:rsidR="00A942A4" w:rsidRPr="00D43CD5">
        <w:rPr>
          <w:rStyle w:val="normaltextrun1"/>
          <w:rFonts w:ascii="Arial" w:hAnsi="Arial" w:cs="Arial"/>
        </w:rPr>
        <w:t xml:space="preserve"> a </w:t>
      </w:r>
      <w:r w:rsidR="00A24FE5" w:rsidRPr="00D43CD5">
        <w:rPr>
          <w:rStyle w:val="normaltextrun1"/>
          <w:rFonts w:ascii="Arial" w:hAnsi="Arial" w:cs="Arial"/>
        </w:rPr>
        <w:t>lu la reconnaissance du territoire</w:t>
      </w:r>
      <w:r w:rsidR="00C922E6">
        <w:rPr>
          <w:rStyle w:val="normaltextrun1"/>
          <w:rFonts w:ascii="Arial" w:hAnsi="Arial" w:cs="Arial"/>
        </w:rPr>
        <w:t xml:space="preserve"> du Conseil.</w:t>
      </w:r>
    </w:p>
    <w:p w14:paraId="58C16542" w14:textId="0CD51B45" w:rsidR="00567EFB" w:rsidRDefault="00D43CD5" w:rsidP="00567EFB">
      <w:pPr>
        <w:pStyle w:val="paragraph"/>
        <w:textAlignment w:val="baseline"/>
        <w:rPr>
          <w:rStyle w:val="eop"/>
          <w:rFonts w:ascii="Arial" w:hAnsi="Arial" w:cs="Arial"/>
        </w:rPr>
      </w:pPr>
      <w:r>
        <w:rPr>
          <w:rStyle w:val="normaltextrun1"/>
          <w:rFonts w:ascii="Arial" w:hAnsi="Arial" w:cs="Arial"/>
        </w:rPr>
        <w:t xml:space="preserve">● </w:t>
      </w:r>
      <w:r w:rsidR="006A3078">
        <w:rPr>
          <w:rStyle w:val="normaltextrun1"/>
          <w:rFonts w:ascii="Arial" w:hAnsi="Arial" w:cs="Arial"/>
        </w:rPr>
        <w:t xml:space="preserve">Constance a </w:t>
      </w:r>
      <w:r w:rsidR="007F751D">
        <w:rPr>
          <w:rStyle w:val="normaltextrun1"/>
          <w:rFonts w:ascii="Arial" w:hAnsi="Arial" w:cs="Arial"/>
        </w:rPr>
        <w:t xml:space="preserve">fait la </w:t>
      </w:r>
      <w:r w:rsidR="00A942A4">
        <w:rPr>
          <w:rStyle w:val="normaltextrun1"/>
          <w:rFonts w:ascii="Arial" w:hAnsi="Arial" w:cs="Arial"/>
        </w:rPr>
        <w:t>pr</w:t>
      </w:r>
      <w:r w:rsidR="00567EFB">
        <w:rPr>
          <w:rStyle w:val="normaltextrun1"/>
          <w:rFonts w:ascii="Arial" w:hAnsi="Arial" w:cs="Arial"/>
        </w:rPr>
        <w:t>ière.</w:t>
      </w:r>
      <w:r w:rsidR="00567EFB" w:rsidRPr="00567EFB">
        <w:rPr>
          <w:rStyle w:val="eop"/>
          <w:rFonts w:ascii="Arial" w:hAnsi="Arial" w:cs="Arial"/>
        </w:rPr>
        <w:t> </w:t>
      </w:r>
    </w:p>
    <w:p w14:paraId="430A9A2C" w14:textId="6BFD338B" w:rsidR="00A942A4" w:rsidRDefault="00A942A4" w:rsidP="00A942A4">
      <w:pPr>
        <w:pStyle w:val="paragraph"/>
        <w:textAlignment w:val="baseline"/>
        <w:rPr>
          <w:rStyle w:val="eop"/>
          <w:rFonts w:ascii="Arial" w:hAnsi="Arial" w:cs="Arial"/>
        </w:rPr>
      </w:pPr>
    </w:p>
    <w:p w14:paraId="6BAF4E5C" w14:textId="1D10117E" w:rsidR="00A942A4" w:rsidRPr="00A942A4" w:rsidRDefault="00A942A4" w:rsidP="00A942A4">
      <w:pPr>
        <w:pStyle w:val="paragraph"/>
        <w:textAlignment w:val="baseline"/>
        <w:rPr>
          <w:rStyle w:val="eop"/>
          <w:rFonts w:ascii="Arial" w:hAnsi="Arial" w:cs="Arial"/>
          <w:b/>
          <w:bCs/>
        </w:rPr>
      </w:pPr>
      <w:r w:rsidRPr="00A942A4">
        <w:rPr>
          <w:rStyle w:val="eop"/>
          <w:rFonts w:ascii="Arial" w:hAnsi="Arial" w:cs="Arial"/>
          <w:b/>
          <w:bCs/>
        </w:rPr>
        <w:t>3.</w:t>
      </w:r>
      <w:r w:rsidRPr="00A942A4">
        <w:rPr>
          <w:rStyle w:val="eop"/>
          <w:rFonts w:ascii="Arial" w:hAnsi="Arial" w:cs="Arial"/>
          <w:b/>
          <w:bCs/>
        </w:rPr>
        <w:tab/>
        <w:t>Mot de la direction:</w:t>
      </w:r>
    </w:p>
    <w:p w14:paraId="4E439379" w14:textId="4D3D8B08" w:rsidR="0053567F" w:rsidRDefault="0053567F" w:rsidP="0053567F">
      <w:pPr>
        <w:pStyle w:val="paragraph"/>
        <w:textAlignment w:val="baseline"/>
        <w:rPr>
          <w:rStyle w:val="normaltextrun1"/>
          <w:rFonts w:ascii="Arial" w:hAnsi="Arial" w:cs="Arial"/>
        </w:rPr>
      </w:pPr>
      <w:r w:rsidRPr="0053567F">
        <w:rPr>
          <w:rStyle w:val="normaltextrun1"/>
          <w:rFonts w:ascii="Arial" w:hAnsi="Arial" w:cs="Arial"/>
        </w:rPr>
        <w:t xml:space="preserve">● </w:t>
      </w:r>
      <w:r w:rsidR="0037513E">
        <w:rPr>
          <w:rStyle w:val="normaltextrun1"/>
          <w:rFonts w:ascii="Arial" w:hAnsi="Arial" w:cs="Arial"/>
        </w:rPr>
        <w:t>Jessica a informé le départ de la secrétaire.</w:t>
      </w:r>
    </w:p>
    <w:p w14:paraId="76637A37" w14:textId="0F876569" w:rsidR="005F2377" w:rsidRDefault="005F2377" w:rsidP="0053567F">
      <w:pPr>
        <w:pStyle w:val="paragraph"/>
        <w:textAlignment w:val="baseline"/>
        <w:rPr>
          <w:rStyle w:val="normaltextrun1"/>
          <w:rFonts w:ascii="Arial" w:hAnsi="Arial" w:cs="Arial"/>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 xml:space="preserve">Jessica a aussi informé les membres du spectacle « Les Voisines ».  </w:t>
      </w:r>
    </w:p>
    <w:p w14:paraId="5BC82630" w14:textId="659674EB" w:rsidR="0037513E" w:rsidRDefault="005F2377" w:rsidP="0053567F">
      <w:pPr>
        <w:pStyle w:val="paragraph"/>
        <w:textAlignment w:val="baseline"/>
        <w:rPr>
          <w:rStyle w:val="normaltextrun1"/>
          <w:rFonts w:ascii="Arial" w:hAnsi="Arial" w:cs="Arial"/>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Jessica a informé les membres que les tests de l’OQRE commencent le 3 juin.</w:t>
      </w:r>
      <w:r w:rsidR="0037513E">
        <w:rPr>
          <w:rStyle w:val="normaltextrun1"/>
          <w:rFonts w:ascii="Arial" w:hAnsi="Arial" w:cs="Arial"/>
        </w:rPr>
        <w:tab/>
      </w:r>
    </w:p>
    <w:p w14:paraId="0055190E" w14:textId="68ACD1DA" w:rsidR="005F2377" w:rsidRDefault="005F2377" w:rsidP="0053567F">
      <w:pPr>
        <w:pStyle w:val="paragraph"/>
        <w:textAlignment w:val="baseline"/>
        <w:rPr>
          <w:rStyle w:val="normaltextrun1"/>
          <w:rFonts w:ascii="Arial" w:hAnsi="Arial" w:cs="Arial"/>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Jessica a aussi noté que les élèves de la 3</w:t>
      </w:r>
      <w:r w:rsidR="0037513E" w:rsidRPr="0037513E">
        <w:rPr>
          <w:rStyle w:val="normaltextrun1"/>
          <w:rFonts w:ascii="Arial" w:hAnsi="Arial" w:cs="Arial"/>
          <w:vertAlign w:val="superscript"/>
        </w:rPr>
        <w:t>e</w:t>
      </w:r>
      <w:r w:rsidR="0037513E">
        <w:rPr>
          <w:rStyle w:val="normaltextrun1"/>
          <w:rFonts w:ascii="Arial" w:hAnsi="Arial" w:cs="Arial"/>
        </w:rPr>
        <w:t xml:space="preserve"> à la 7</w:t>
      </w:r>
      <w:r w:rsidR="0037513E" w:rsidRPr="0037513E">
        <w:rPr>
          <w:rStyle w:val="normaltextrun1"/>
          <w:rFonts w:ascii="Arial" w:hAnsi="Arial" w:cs="Arial"/>
          <w:vertAlign w:val="superscript"/>
        </w:rPr>
        <w:t>e</w:t>
      </w:r>
      <w:r w:rsidR="0037513E">
        <w:rPr>
          <w:rStyle w:val="normaltextrun1"/>
          <w:rFonts w:ascii="Arial" w:hAnsi="Arial" w:cs="Arial"/>
        </w:rPr>
        <w:t xml:space="preserve"> année se rendront à </w:t>
      </w:r>
      <w:proofErr w:type="spellStart"/>
      <w:r w:rsidR="0037513E">
        <w:rPr>
          <w:rStyle w:val="normaltextrun1"/>
          <w:rFonts w:ascii="Arial" w:hAnsi="Arial" w:cs="Arial"/>
        </w:rPr>
        <w:t>Wawa</w:t>
      </w:r>
      <w:proofErr w:type="spellEnd"/>
      <w:r w:rsidR="0037513E">
        <w:rPr>
          <w:rStyle w:val="normaltextrun1"/>
          <w:rFonts w:ascii="Arial" w:hAnsi="Arial" w:cs="Arial"/>
        </w:rPr>
        <w:t xml:space="preserve"> le 4 juin pour l’athlétisme.</w:t>
      </w:r>
    </w:p>
    <w:p w14:paraId="5AB1CAAE" w14:textId="5212C4F2" w:rsidR="005F2377" w:rsidRDefault="005F2377" w:rsidP="0053567F">
      <w:pPr>
        <w:pStyle w:val="paragraph"/>
        <w:textAlignment w:val="baseline"/>
        <w:rPr>
          <w:rStyle w:val="normaltextrun1"/>
          <w:rFonts w:ascii="Arial" w:hAnsi="Arial" w:cs="Arial"/>
        </w:rPr>
      </w:pPr>
      <w:r w:rsidRPr="0053567F">
        <w:rPr>
          <w:rStyle w:val="normaltextrun1"/>
          <w:rFonts w:ascii="Arial" w:hAnsi="Arial" w:cs="Arial"/>
        </w:rPr>
        <w:t>●</w:t>
      </w:r>
      <w:r w:rsidR="003B4FBE">
        <w:rPr>
          <w:rStyle w:val="normaltextrun1"/>
          <w:rFonts w:ascii="Arial" w:hAnsi="Arial" w:cs="Arial"/>
        </w:rPr>
        <w:t> </w:t>
      </w:r>
      <w:r w:rsidR="0037513E">
        <w:rPr>
          <w:rStyle w:val="normaltextrun1"/>
          <w:rFonts w:ascii="Arial" w:hAnsi="Arial" w:cs="Arial"/>
        </w:rPr>
        <w:t xml:space="preserve">La classe de Mme Marisa se rendra à la mine </w:t>
      </w:r>
      <w:proofErr w:type="spellStart"/>
      <w:r w:rsidR="0037513E">
        <w:rPr>
          <w:rStyle w:val="normaltextrun1"/>
          <w:rFonts w:ascii="Arial" w:hAnsi="Arial" w:cs="Arial"/>
        </w:rPr>
        <w:t>Barrick</w:t>
      </w:r>
      <w:proofErr w:type="spellEnd"/>
      <w:r w:rsidR="0037513E">
        <w:rPr>
          <w:rStyle w:val="normaltextrun1"/>
          <w:rFonts w:ascii="Arial" w:hAnsi="Arial" w:cs="Arial"/>
        </w:rPr>
        <w:t xml:space="preserve"> le 28 mai pour la plantation d’arbres.</w:t>
      </w:r>
    </w:p>
    <w:p w14:paraId="592AA430" w14:textId="10C46C0C" w:rsidR="0032700F" w:rsidRDefault="0032700F" w:rsidP="0053567F">
      <w:pPr>
        <w:pStyle w:val="paragraph"/>
        <w:textAlignment w:val="baseline"/>
        <w:rPr>
          <w:rStyle w:val="normaltextrun1"/>
          <w:rFonts w:ascii="Arial" w:hAnsi="Arial" w:cs="Arial"/>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Le 11 juin, toutes les salles de classe visiteront une galerie d’arts religieux avec la sœur Thérèse Turcotte.</w:t>
      </w:r>
    </w:p>
    <w:p w14:paraId="4B56C623" w14:textId="66F1C10C" w:rsidR="00720BFE" w:rsidRDefault="0032700F" w:rsidP="0037513E">
      <w:pPr>
        <w:pStyle w:val="paragraph"/>
        <w:textAlignment w:val="baseline"/>
        <w:rPr>
          <w:rStyle w:val="normaltextrun1"/>
          <w:rFonts w:ascii="Arial" w:hAnsi="Arial" w:cs="Arial"/>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Le BBQ de fin d’année est ciblé pour le 18 juin.</w:t>
      </w:r>
    </w:p>
    <w:p w14:paraId="5CCB0E54" w14:textId="55154AB8" w:rsidR="001C2820" w:rsidRDefault="001C2820" w:rsidP="00A03BF3">
      <w:pPr>
        <w:pStyle w:val="paragraph"/>
        <w:ind w:firstLine="708"/>
        <w:textAlignment w:val="baseline"/>
        <w:rPr>
          <w:rStyle w:val="normaltextrun1"/>
          <w:rFonts w:ascii="Arial" w:hAnsi="Arial" w:cs="Arial"/>
        </w:rPr>
      </w:pPr>
    </w:p>
    <w:p w14:paraId="59E5A4E3" w14:textId="2E953514" w:rsidR="007D5C46" w:rsidRPr="00567EFB" w:rsidRDefault="007D5C46" w:rsidP="007D5C46">
      <w:pPr>
        <w:pStyle w:val="paragraph"/>
        <w:textAlignment w:val="baseline"/>
        <w:rPr>
          <w:rFonts w:ascii="Arial" w:hAnsi="Arial" w:cs="Arial"/>
          <w:sz w:val="22"/>
          <w:szCs w:val="22"/>
        </w:rPr>
      </w:pPr>
      <w:r>
        <w:rPr>
          <w:rStyle w:val="normaltextrun1"/>
          <w:rFonts w:ascii="Arial" w:hAnsi="Arial" w:cs="Arial"/>
          <w:b/>
          <w:bCs/>
        </w:rPr>
        <w:t>4</w:t>
      </w:r>
      <w:r w:rsidRPr="6E66D8FB">
        <w:rPr>
          <w:rStyle w:val="normaltextrun1"/>
          <w:rFonts w:ascii="Arial" w:hAnsi="Arial" w:cs="Arial"/>
          <w:b/>
          <w:bCs/>
        </w:rPr>
        <w:t>.</w:t>
      </w:r>
      <w:r>
        <w:tab/>
      </w:r>
      <w:r w:rsidRPr="6E66D8FB">
        <w:rPr>
          <w:rStyle w:val="normaltextrun1"/>
          <w:rFonts w:ascii="Arial" w:hAnsi="Arial" w:cs="Arial"/>
          <w:b/>
          <w:bCs/>
        </w:rPr>
        <w:t>Adoption d</w:t>
      </w:r>
      <w:r w:rsidR="0037513E">
        <w:rPr>
          <w:rStyle w:val="normaltextrun1"/>
          <w:rFonts w:ascii="Arial" w:hAnsi="Arial" w:cs="Arial"/>
          <w:b/>
          <w:bCs/>
        </w:rPr>
        <w:t>es</w:t>
      </w:r>
      <w:r w:rsidRPr="6E66D8FB">
        <w:rPr>
          <w:rStyle w:val="normaltextrun1"/>
          <w:rFonts w:ascii="Arial" w:hAnsi="Arial" w:cs="Arial"/>
          <w:b/>
          <w:bCs/>
        </w:rPr>
        <w:t xml:space="preserve"> dernier</w:t>
      </w:r>
      <w:r w:rsidR="0037513E">
        <w:rPr>
          <w:rStyle w:val="normaltextrun1"/>
          <w:rFonts w:ascii="Arial" w:hAnsi="Arial" w:cs="Arial"/>
          <w:b/>
          <w:bCs/>
        </w:rPr>
        <w:t>s</w:t>
      </w:r>
      <w:r w:rsidRPr="6E66D8FB">
        <w:rPr>
          <w:rStyle w:val="normaltextrun1"/>
          <w:rFonts w:ascii="Arial" w:hAnsi="Arial" w:cs="Arial"/>
          <w:b/>
          <w:bCs/>
        </w:rPr>
        <w:t xml:space="preserve"> procès-verba</w:t>
      </w:r>
      <w:r w:rsidR="0037513E">
        <w:rPr>
          <w:rStyle w:val="normaltextrun1"/>
          <w:rFonts w:ascii="Arial" w:hAnsi="Arial" w:cs="Arial"/>
          <w:b/>
          <w:bCs/>
        </w:rPr>
        <w:t>ux</w:t>
      </w:r>
      <w:r w:rsidRPr="6E66D8FB">
        <w:rPr>
          <w:rStyle w:val="normaltextrun1"/>
          <w:rFonts w:ascii="Arial" w:hAnsi="Arial" w:cs="Arial"/>
          <w:b/>
          <w:bCs/>
        </w:rPr>
        <w:t xml:space="preserve"> – le </w:t>
      </w:r>
      <w:r w:rsidR="00EF184E">
        <w:rPr>
          <w:rStyle w:val="normaltextrun1"/>
          <w:rFonts w:ascii="Arial" w:hAnsi="Arial" w:cs="Arial"/>
          <w:b/>
          <w:bCs/>
        </w:rPr>
        <w:t>2</w:t>
      </w:r>
      <w:r w:rsidR="005C794C">
        <w:rPr>
          <w:rStyle w:val="normaltextrun1"/>
          <w:rFonts w:ascii="Arial" w:hAnsi="Arial" w:cs="Arial"/>
          <w:b/>
          <w:bCs/>
        </w:rPr>
        <w:t>4 janvier</w:t>
      </w:r>
      <w:r w:rsidR="00D4640F">
        <w:rPr>
          <w:rStyle w:val="normaltextrun1"/>
          <w:rFonts w:ascii="Arial" w:hAnsi="Arial" w:cs="Arial"/>
          <w:b/>
          <w:bCs/>
        </w:rPr>
        <w:t xml:space="preserve"> </w:t>
      </w:r>
      <w:r w:rsidR="0037513E">
        <w:rPr>
          <w:rStyle w:val="normaltextrun1"/>
          <w:rFonts w:ascii="Arial" w:hAnsi="Arial" w:cs="Arial"/>
          <w:b/>
          <w:bCs/>
        </w:rPr>
        <w:t xml:space="preserve">et 20 mars </w:t>
      </w:r>
      <w:r w:rsidR="00D4640F">
        <w:rPr>
          <w:rStyle w:val="normaltextrun1"/>
          <w:rFonts w:ascii="Arial" w:hAnsi="Arial" w:cs="Arial"/>
          <w:b/>
          <w:bCs/>
        </w:rPr>
        <w:t>2</w:t>
      </w:r>
      <w:r w:rsidRPr="6E66D8FB">
        <w:rPr>
          <w:rStyle w:val="normaltextrun1"/>
          <w:rFonts w:ascii="Arial" w:hAnsi="Arial" w:cs="Arial"/>
          <w:b/>
          <w:bCs/>
        </w:rPr>
        <w:t>02</w:t>
      </w:r>
      <w:r w:rsidR="005C794C">
        <w:rPr>
          <w:rStyle w:val="normaltextrun1"/>
          <w:rFonts w:ascii="Arial" w:hAnsi="Arial" w:cs="Arial"/>
          <w:b/>
          <w:bCs/>
        </w:rPr>
        <w:t>4</w:t>
      </w:r>
      <w:r w:rsidRPr="6E66D8FB">
        <w:rPr>
          <w:rStyle w:val="normaltextrun1"/>
          <w:rFonts w:ascii="Arial" w:hAnsi="Arial" w:cs="Arial"/>
          <w:b/>
          <w:bCs/>
        </w:rPr>
        <w:t>:</w:t>
      </w:r>
      <w:r w:rsidRPr="6E66D8FB">
        <w:rPr>
          <w:rStyle w:val="eop"/>
          <w:rFonts w:ascii="Arial" w:hAnsi="Arial" w:cs="Arial"/>
        </w:rPr>
        <w:t> </w:t>
      </w:r>
    </w:p>
    <w:p w14:paraId="5D1B28B3" w14:textId="75D5EE75" w:rsidR="00567EFB" w:rsidRDefault="00AC02F7" w:rsidP="00567EFB">
      <w:pPr>
        <w:pStyle w:val="paragraph"/>
        <w:textAlignment w:val="baseline"/>
        <w:rPr>
          <w:rStyle w:val="normaltextrun1"/>
          <w:rFonts w:ascii="Arial" w:hAnsi="Arial" w:cs="Arial"/>
          <w:b/>
          <w:bCs/>
        </w:rPr>
      </w:pPr>
      <w:r w:rsidRPr="0053567F">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 xml:space="preserve">Il a été proposé par Kylie </w:t>
      </w:r>
      <w:proofErr w:type="spellStart"/>
      <w:r w:rsidR="0037513E">
        <w:rPr>
          <w:rStyle w:val="normaltextrun1"/>
          <w:rFonts w:ascii="Arial" w:hAnsi="Arial" w:cs="Arial"/>
        </w:rPr>
        <w:t>Rhoner</w:t>
      </w:r>
      <w:proofErr w:type="spellEnd"/>
      <w:r w:rsidR="0037513E">
        <w:rPr>
          <w:rStyle w:val="normaltextrun1"/>
          <w:rFonts w:ascii="Arial" w:hAnsi="Arial" w:cs="Arial"/>
        </w:rPr>
        <w:t xml:space="preserve"> et appuyé par Elizabeth Souckey que le procès-verbal du 24 janvier 2024 soit adopté tel que distribué.  </w:t>
      </w:r>
      <w:r w:rsidR="0037513E" w:rsidRPr="0037513E">
        <w:rPr>
          <w:rStyle w:val="normaltextrun1"/>
          <w:rFonts w:ascii="Arial" w:hAnsi="Arial" w:cs="Arial"/>
          <w:b/>
          <w:bCs/>
        </w:rPr>
        <w:t>Adopté</w:t>
      </w:r>
    </w:p>
    <w:p w14:paraId="17CFDF3B" w14:textId="77777777" w:rsidR="00AE402F" w:rsidRDefault="00AE402F" w:rsidP="00567EFB">
      <w:pPr>
        <w:pStyle w:val="paragraph"/>
        <w:textAlignment w:val="baseline"/>
        <w:rPr>
          <w:rStyle w:val="normaltextrun1"/>
          <w:rFonts w:ascii="Arial" w:hAnsi="Arial" w:cs="Arial"/>
          <w:b/>
          <w:bCs/>
        </w:rPr>
      </w:pPr>
    </w:p>
    <w:p w14:paraId="7980EEDD" w14:textId="3353CDA2" w:rsidR="0037513E" w:rsidRPr="00567EFB" w:rsidRDefault="00AE402F" w:rsidP="00567EFB">
      <w:pPr>
        <w:pStyle w:val="paragraph"/>
        <w:textAlignment w:val="baseline"/>
      </w:pPr>
      <w:r w:rsidRPr="00BA2285">
        <w:rPr>
          <w:rStyle w:val="normaltextrun1"/>
          <w:rFonts w:ascii="Arial" w:hAnsi="Arial" w:cs="Arial"/>
        </w:rPr>
        <w:t>●</w:t>
      </w:r>
      <w:r>
        <w:rPr>
          <w:rStyle w:val="normaltextrun1"/>
          <w:rFonts w:ascii="Arial" w:hAnsi="Arial" w:cs="Arial"/>
        </w:rPr>
        <w:t xml:space="preserve"> </w:t>
      </w:r>
      <w:r w:rsidR="0037513E">
        <w:rPr>
          <w:rStyle w:val="normaltextrun1"/>
          <w:rFonts w:ascii="Arial" w:hAnsi="Arial" w:cs="Arial"/>
        </w:rPr>
        <w:t xml:space="preserve">Il a été proposé par Kylie </w:t>
      </w:r>
      <w:proofErr w:type="spellStart"/>
      <w:r w:rsidR="0037513E">
        <w:rPr>
          <w:rStyle w:val="normaltextrun1"/>
          <w:rFonts w:ascii="Arial" w:hAnsi="Arial" w:cs="Arial"/>
        </w:rPr>
        <w:t>Rhoner</w:t>
      </w:r>
      <w:proofErr w:type="spellEnd"/>
      <w:r w:rsidR="0037513E">
        <w:rPr>
          <w:rStyle w:val="normaltextrun1"/>
          <w:rFonts w:ascii="Arial" w:hAnsi="Arial" w:cs="Arial"/>
        </w:rPr>
        <w:t xml:space="preserve"> et appuyé par </w:t>
      </w:r>
      <w:r>
        <w:rPr>
          <w:rStyle w:val="normaltextrun1"/>
          <w:rFonts w:ascii="Arial" w:hAnsi="Arial" w:cs="Arial"/>
        </w:rPr>
        <w:t>Kim Ducharme</w:t>
      </w:r>
      <w:r w:rsidR="0037513E">
        <w:rPr>
          <w:rStyle w:val="normaltextrun1"/>
          <w:rFonts w:ascii="Arial" w:hAnsi="Arial" w:cs="Arial"/>
        </w:rPr>
        <w:t xml:space="preserve"> que le procès-verbal du 2</w:t>
      </w:r>
      <w:r>
        <w:rPr>
          <w:rStyle w:val="normaltextrun1"/>
          <w:rFonts w:ascii="Arial" w:hAnsi="Arial" w:cs="Arial"/>
        </w:rPr>
        <w:t>0 mars</w:t>
      </w:r>
      <w:r w:rsidR="0037513E">
        <w:rPr>
          <w:rStyle w:val="normaltextrun1"/>
          <w:rFonts w:ascii="Arial" w:hAnsi="Arial" w:cs="Arial"/>
        </w:rPr>
        <w:t xml:space="preserve"> 2024 soit adopté tel que distribué.  </w:t>
      </w:r>
      <w:r w:rsidR="0037513E" w:rsidRPr="0037513E">
        <w:rPr>
          <w:rStyle w:val="normaltextrun1"/>
          <w:rFonts w:ascii="Arial" w:hAnsi="Arial" w:cs="Arial"/>
          <w:b/>
          <w:bCs/>
        </w:rPr>
        <w:t>Adopté</w:t>
      </w:r>
    </w:p>
    <w:p w14:paraId="57A42BD8" w14:textId="77777777" w:rsidR="002B705F" w:rsidRDefault="002B705F" w:rsidP="002B705F">
      <w:pPr>
        <w:pStyle w:val="paragraph"/>
        <w:textAlignment w:val="baseline"/>
        <w:rPr>
          <w:rStyle w:val="eop"/>
          <w:rFonts w:ascii="Arial" w:hAnsi="Arial" w:cs="Arial"/>
        </w:rPr>
      </w:pPr>
    </w:p>
    <w:p w14:paraId="1F7AA46F" w14:textId="5B875D5D" w:rsidR="003D0022" w:rsidRPr="00CE70A8" w:rsidRDefault="007615B4" w:rsidP="00CE70A8">
      <w:pPr>
        <w:pStyle w:val="paragraph"/>
        <w:textAlignment w:val="baseline"/>
        <w:rPr>
          <w:rStyle w:val="normaltextrun1"/>
        </w:rPr>
      </w:pPr>
      <w:r>
        <w:rPr>
          <w:rStyle w:val="normaltextrun1"/>
          <w:rFonts w:ascii="Arial" w:hAnsi="Arial" w:cs="Arial"/>
          <w:b/>
          <w:bCs/>
          <w:lang w:val="fr-FR"/>
        </w:rPr>
        <w:t>5</w:t>
      </w:r>
      <w:r w:rsidR="002B705F">
        <w:rPr>
          <w:rStyle w:val="normaltextrun1"/>
          <w:rFonts w:ascii="Arial" w:hAnsi="Arial" w:cs="Arial"/>
          <w:b/>
          <w:bCs/>
          <w:lang w:val="fr-FR"/>
        </w:rPr>
        <w:t>.</w:t>
      </w:r>
      <w:r w:rsidR="002B705F">
        <w:rPr>
          <w:rStyle w:val="normaltextrun1"/>
          <w:rFonts w:ascii="Arial" w:hAnsi="Arial" w:cs="Arial"/>
          <w:b/>
          <w:bCs/>
          <w:lang w:val="fr-FR"/>
        </w:rPr>
        <w:tab/>
      </w:r>
      <w:r w:rsidR="00B27CC3">
        <w:rPr>
          <w:rStyle w:val="normaltextrun1"/>
          <w:rFonts w:ascii="Arial" w:hAnsi="Arial" w:cs="Arial"/>
          <w:b/>
          <w:bCs/>
          <w:lang w:val="fr-FR"/>
        </w:rPr>
        <w:t>Adoption de l’ordre du jour</w:t>
      </w:r>
      <w:r w:rsidR="00AE402F">
        <w:rPr>
          <w:rStyle w:val="normaltextrun1"/>
          <w:rFonts w:ascii="Arial" w:hAnsi="Arial" w:cs="Arial"/>
          <w:b/>
          <w:bCs/>
          <w:lang w:val="fr-FR"/>
        </w:rPr>
        <w:t xml:space="preserve"> du 20 mars et du 15 mai </w:t>
      </w:r>
      <w:proofErr w:type="gramStart"/>
      <w:r w:rsidR="00AE402F">
        <w:rPr>
          <w:rStyle w:val="normaltextrun1"/>
          <w:rFonts w:ascii="Arial" w:hAnsi="Arial" w:cs="Arial"/>
          <w:b/>
          <w:bCs/>
          <w:lang w:val="fr-FR"/>
        </w:rPr>
        <w:t>2024</w:t>
      </w:r>
      <w:r w:rsidR="003A5A4A">
        <w:rPr>
          <w:rStyle w:val="normaltextrun1"/>
          <w:rFonts w:ascii="Arial" w:hAnsi="Arial" w:cs="Arial"/>
          <w:b/>
          <w:bCs/>
          <w:lang w:val="fr-FR"/>
        </w:rPr>
        <w:t>:</w:t>
      </w:r>
      <w:proofErr w:type="gramEnd"/>
      <w:r w:rsidR="00567EFB" w:rsidRPr="00EA2938">
        <w:rPr>
          <w:rStyle w:val="eop"/>
          <w:rFonts w:ascii="Arial" w:hAnsi="Arial" w:cs="Arial"/>
        </w:rPr>
        <w:t> </w:t>
      </w:r>
    </w:p>
    <w:p w14:paraId="21DC2A2E" w14:textId="08FF31CC" w:rsidR="00D55641" w:rsidRDefault="00D55641" w:rsidP="00D46A1A">
      <w:pPr>
        <w:pStyle w:val="paragraph"/>
        <w:rPr>
          <w:rStyle w:val="normaltextrun1"/>
          <w:rFonts w:ascii="Arial" w:hAnsi="Arial" w:cs="Arial"/>
          <w:b/>
          <w:bCs/>
        </w:rPr>
      </w:pPr>
      <w:r w:rsidRPr="0053567F">
        <w:rPr>
          <w:rStyle w:val="normaltextrun1"/>
          <w:rFonts w:ascii="Arial" w:hAnsi="Arial" w:cs="Arial"/>
        </w:rPr>
        <w:t>●</w:t>
      </w:r>
      <w:r>
        <w:rPr>
          <w:rStyle w:val="normaltextrun1"/>
          <w:rFonts w:ascii="Arial" w:hAnsi="Arial" w:cs="Arial"/>
        </w:rPr>
        <w:t xml:space="preserve"> </w:t>
      </w:r>
      <w:r w:rsidR="00AE402F">
        <w:rPr>
          <w:rStyle w:val="normaltextrun1"/>
          <w:rFonts w:ascii="Arial" w:hAnsi="Arial" w:cs="Arial"/>
        </w:rPr>
        <w:t xml:space="preserve">Il a été proposé par Élizabeth Souckey et appuyé par Constance Bennett que l’ordre du jour du 20 mars 2024 soit approuvé tel que distribué.  </w:t>
      </w:r>
      <w:r w:rsidR="00AE402F" w:rsidRPr="00AE402F">
        <w:rPr>
          <w:rStyle w:val="normaltextrun1"/>
          <w:rFonts w:ascii="Arial" w:hAnsi="Arial" w:cs="Arial"/>
          <w:b/>
          <w:bCs/>
        </w:rPr>
        <w:t>Adopté</w:t>
      </w:r>
    </w:p>
    <w:p w14:paraId="029F2624" w14:textId="77777777" w:rsidR="00AE402F" w:rsidRDefault="00AE402F" w:rsidP="00D46A1A">
      <w:pPr>
        <w:pStyle w:val="paragraph"/>
        <w:rPr>
          <w:rStyle w:val="normaltextrun1"/>
          <w:rFonts w:ascii="Arial" w:hAnsi="Arial" w:cs="Arial"/>
          <w:b/>
          <w:bCs/>
        </w:rPr>
      </w:pPr>
    </w:p>
    <w:p w14:paraId="088124AD" w14:textId="4EE24D55" w:rsidR="00AE402F" w:rsidRDefault="00AE402F" w:rsidP="00D46A1A">
      <w:pPr>
        <w:pStyle w:val="paragraph"/>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w:t>
      </w:r>
      <w:r>
        <w:rPr>
          <w:rStyle w:val="normaltextrun1"/>
          <w:rFonts w:ascii="Arial" w:hAnsi="Arial" w:cs="Arial"/>
        </w:rPr>
        <w:t xml:space="preserve">Il a été proposé par </w:t>
      </w:r>
      <w:r>
        <w:rPr>
          <w:rStyle w:val="normaltextrun1"/>
          <w:rFonts w:ascii="Arial" w:hAnsi="Arial" w:cs="Arial"/>
        </w:rPr>
        <w:t>Kim Ducharme</w:t>
      </w:r>
      <w:r>
        <w:rPr>
          <w:rStyle w:val="normaltextrun1"/>
          <w:rFonts w:ascii="Arial" w:hAnsi="Arial" w:cs="Arial"/>
        </w:rPr>
        <w:t xml:space="preserve"> et appuyé par Constance Bennett que l’ordre du jour</w:t>
      </w:r>
      <w:r>
        <w:rPr>
          <w:rStyle w:val="normaltextrun1"/>
          <w:rFonts w:ascii="Arial" w:hAnsi="Arial" w:cs="Arial"/>
        </w:rPr>
        <w:t xml:space="preserve"> du 15 mai 2024</w:t>
      </w:r>
      <w:r>
        <w:rPr>
          <w:rStyle w:val="normaltextrun1"/>
          <w:rFonts w:ascii="Arial" w:hAnsi="Arial" w:cs="Arial"/>
        </w:rPr>
        <w:t xml:space="preserve"> soit approuvé tel que distribué.  </w:t>
      </w:r>
      <w:r w:rsidRPr="00AE402F">
        <w:rPr>
          <w:rStyle w:val="normaltextrun1"/>
          <w:rFonts w:ascii="Arial" w:hAnsi="Arial" w:cs="Arial"/>
          <w:b/>
          <w:bCs/>
        </w:rPr>
        <w:t>Adopté</w:t>
      </w:r>
    </w:p>
    <w:p w14:paraId="0897B999" w14:textId="77777777" w:rsidR="00FA250D" w:rsidRDefault="00FA250D" w:rsidP="00D46A1A">
      <w:pPr>
        <w:pStyle w:val="paragraph"/>
        <w:rPr>
          <w:rStyle w:val="normaltextrun1"/>
          <w:rFonts w:ascii="Arial" w:hAnsi="Arial" w:cs="Arial"/>
        </w:rPr>
      </w:pPr>
    </w:p>
    <w:p w14:paraId="581B836C" w14:textId="77777777" w:rsidR="00AE402F" w:rsidRPr="0034130D" w:rsidRDefault="00AE402F" w:rsidP="00AE402F">
      <w:pPr>
        <w:pStyle w:val="paragraph"/>
        <w:jc w:val="center"/>
        <w:rPr>
          <w:rStyle w:val="normaltextrun1"/>
          <w:rFonts w:ascii="Arial" w:hAnsi="Arial" w:cs="Arial"/>
          <w:b/>
          <w:bCs/>
        </w:rPr>
      </w:pPr>
      <w:r w:rsidRPr="0034130D">
        <w:rPr>
          <w:rStyle w:val="normaltextrun1"/>
          <w:rFonts w:ascii="Arial" w:hAnsi="Arial" w:cs="Arial"/>
          <w:b/>
          <w:bCs/>
        </w:rPr>
        <w:lastRenderedPageBreak/>
        <w:t>(2)</w:t>
      </w:r>
    </w:p>
    <w:p w14:paraId="3747B8F7" w14:textId="77777777" w:rsidR="00AE402F" w:rsidRDefault="00AE402F" w:rsidP="00777552">
      <w:pPr>
        <w:pStyle w:val="paragraph"/>
        <w:textAlignment w:val="baseline"/>
        <w:rPr>
          <w:rStyle w:val="eop"/>
          <w:rFonts w:ascii="Arial" w:hAnsi="Arial" w:cs="Arial"/>
          <w:b/>
          <w:bCs/>
        </w:rPr>
      </w:pPr>
    </w:p>
    <w:p w14:paraId="0FFA6F98" w14:textId="170F0BE3" w:rsidR="00E07ED2" w:rsidRPr="00A31000" w:rsidRDefault="009E2A58" w:rsidP="00777552">
      <w:pPr>
        <w:pStyle w:val="paragraph"/>
        <w:textAlignment w:val="baseline"/>
        <w:rPr>
          <w:rStyle w:val="eop"/>
          <w:rFonts w:ascii="Arial" w:hAnsi="Arial" w:cs="Arial"/>
          <w:b/>
          <w:bCs/>
        </w:rPr>
      </w:pPr>
      <w:r>
        <w:rPr>
          <w:rStyle w:val="eop"/>
          <w:rFonts w:ascii="Arial" w:hAnsi="Arial" w:cs="Arial"/>
          <w:b/>
          <w:bCs/>
        </w:rPr>
        <w:t>6</w:t>
      </w:r>
      <w:r w:rsidR="00A31000" w:rsidRPr="00A31000">
        <w:rPr>
          <w:rStyle w:val="eop"/>
          <w:rFonts w:ascii="Arial" w:hAnsi="Arial" w:cs="Arial"/>
          <w:b/>
          <w:bCs/>
        </w:rPr>
        <w:t>.</w:t>
      </w:r>
      <w:r w:rsidR="00A31000" w:rsidRPr="00A31000">
        <w:rPr>
          <w:rStyle w:val="eop"/>
          <w:rFonts w:ascii="Arial" w:hAnsi="Arial" w:cs="Arial"/>
          <w:b/>
          <w:bCs/>
        </w:rPr>
        <w:tab/>
      </w:r>
      <w:r w:rsidR="001D27D1">
        <w:rPr>
          <w:rStyle w:val="eop"/>
          <w:rFonts w:ascii="Arial" w:hAnsi="Arial" w:cs="Arial"/>
          <w:b/>
          <w:bCs/>
        </w:rPr>
        <w:t>Suivi</w:t>
      </w:r>
      <w:r w:rsidR="00A31000" w:rsidRPr="00A31000">
        <w:rPr>
          <w:rStyle w:val="eop"/>
          <w:rFonts w:ascii="Arial" w:hAnsi="Arial" w:cs="Arial"/>
          <w:b/>
          <w:bCs/>
        </w:rPr>
        <w:t>:</w:t>
      </w:r>
    </w:p>
    <w:p w14:paraId="5E57BE66" w14:textId="328DB774" w:rsidR="00201A00" w:rsidRPr="00AE402F" w:rsidRDefault="009E2A58" w:rsidP="00BA2285">
      <w:pPr>
        <w:pStyle w:val="paragraph"/>
        <w:textAlignment w:val="baseline"/>
        <w:rPr>
          <w:rStyle w:val="normaltextrun1"/>
          <w:rFonts w:ascii="Arial" w:hAnsi="Arial" w:cs="Arial"/>
          <w:b/>
          <w:bCs/>
        </w:rPr>
      </w:pPr>
      <w:r>
        <w:rPr>
          <w:rStyle w:val="eop"/>
          <w:rFonts w:ascii="Arial" w:hAnsi="Arial" w:cs="Arial"/>
          <w:b/>
          <w:bCs/>
        </w:rPr>
        <w:t>6</w:t>
      </w:r>
      <w:r w:rsidR="00A31000" w:rsidRPr="007C3474">
        <w:rPr>
          <w:rStyle w:val="eop"/>
          <w:rFonts w:ascii="Arial" w:hAnsi="Arial" w:cs="Arial"/>
          <w:b/>
          <w:bCs/>
        </w:rPr>
        <w:t xml:space="preserve">.1 </w:t>
      </w:r>
      <w:r w:rsidR="00AE402F">
        <w:rPr>
          <w:rStyle w:val="eop"/>
          <w:rFonts w:ascii="Arial" w:hAnsi="Arial" w:cs="Arial"/>
          <w:b/>
          <w:bCs/>
        </w:rPr>
        <w:t>Igloo</w:t>
      </w:r>
      <w:r>
        <w:rPr>
          <w:rStyle w:val="eop"/>
          <w:rFonts w:ascii="Arial" w:hAnsi="Arial" w:cs="Arial"/>
          <w:b/>
          <w:bCs/>
        </w:rPr>
        <w:t>:</w:t>
      </w:r>
    </w:p>
    <w:p w14:paraId="54A67C98" w14:textId="47206D13" w:rsidR="001B2567" w:rsidRDefault="00BA2285" w:rsidP="00BA2285">
      <w:pPr>
        <w:pStyle w:val="paragraph"/>
        <w:textAlignment w:val="baseline"/>
        <w:rPr>
          <w:rStyle w:val="normaltextrun1"/>
          <w:rFonts w:ascii="Arial" w:hAnsi="Arial" w:cs="Arial"/>
        </w:rPr>
      </w:pPr>
      <w:r w:rsidRPr="00BA2285">
        <w:rPr>
          <w:rStyle w:val="normaltextrun1"/>
          <w:rFonts w:ascii="Arial" w:hAnsi="Arial" w:cs="Arial"/>
        </w:rPr>
        <w:t xml:space="preserve">● </w:t>
      </w:r>
      <w:r w:rsidR="00AE402F">
        <w:rPr>
          <w:rStyle w:val="normaltextrun1"/>
          <w:rFonts w:ascii="Arial" w:hAnsi="Arial" w:cs="Arial"/>
        </w:rPr>
        <w:t>Constance a demandé aux membres du personnel de vérifier les connexions sur les igloos sur une base régulière.  Elle mentionne qu’il y en a des extras.</w:t>
      </w:r>
      <w:r w:rsidR="007D79B4">
        <w:rPr>
          <w:rStyle w:val="normaltextrun1"/>
          <w:rFonts w:ascii="Arial" w:hAnsi="Arial" w:cs="Arial"/>
        </w:rPr>
        <w:t xml:space="preserve">  </w:t>
      </w:r>
    </w:p>
    <w:p w14:paraId="1AB0233F" w14:textId="64EE11DF" w:rsidR="00BA2285" w:rsidRDefault="001B2567" w:rsidP="00BA2285">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w:t>
      </w:r>
      <w:r w:rsidR="00AE402F">
        <w:rPr>
          <w:rStyle w:val="normaltextrun1"/>
          <w:rFonts w:ascii="Arial" w:hAnsi="Arial" w:cs="Arial"/>
        </w:rPr>
        <w:t xml:space="preserve">Constance demande si on devait aller de l’avant pour acheter les couvertures pour les igloos.  Kylie suggère de les acheter puisque ceci va les protéger.  </w:t>
      </w:r>
    </w:p>
    <w:p w14:paraId="0A0B042E" w14:textId="796B44E2" w:rsidR="00AE402F" w:rsidRDefault="00AE402F" w:rsidP="00BA2285">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Jessica mentionne qu’il n’y a pas d’endroit pour les entreposer pendant l’été.</w:t>
      </w:r>
    </w:p>
    <w:p w14:paraId="328B0B91" w14:textId="32E83E0D" w:rsidR="00AE402F" w:rsidRDefault="00AE402F" w:rsidP="00BA2285">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Constance va vérifier Costco pour acheter les couvertures.</w:t>
      </w:r>
    </w:p>
    <w:p w14:paraId="77F08125" w14:textId="4F519C50" w:rsidR="002445DE" w:rsidRPr="00026B94" w:rsidRDefault="002445DE" w:rsidP="00F858A9">
      <w:pPr>
        <w:pStyle w:val="paragraph"/>
        <w:textAlignment w:val="baseline"/>
        <w:rPr>
          <w:rStyle w:val="normaltextrun1"/>
          <w:rFonts w:ascii="Arial" w:hAnsi="Arial" w:cs="Arial"/>
        </w:rPr>
      </w:pPr>
    </w:p>
    <w:p w14:paraId="6EB27040" w14:textId="41EB4DD5" w:rsidR="009E2A58" w:rsidRPr="00975151" w:rsidRDefault="009E2A58" w:rsidP="00F858A9">
      <w:pPr>
        <w:pStyle w:val="paragraph"/>
        <w:textAlignment w:val="baseline"/>
        <w:rPr>
          <w:rStyle w:val="normaltextrun1"/>
          <w:rFonts w:ascii="Arial" w:hAnsi="Arial" w:cs="Arial"/>
          <w:b/>
          <w:bCs/>
        </w:rPr>
      </w:pPr>
      <w:r w:rsidRPr="00975151">
        <w:rPr>
          <w:rStyle w:val="normaltextrun1"/>
          <w:rFonts w:ascii="Arial" w:hAnsi="Arial" w:cs="Arial"/>
          <w:b/>
          <w:bCs/>
        </w:rPr>
        <w:t xml:space="preserve">6.2 </w:t>
      </w:r>
      <w:r w:rsidR="00AE402F">
        <w:rPr>
          <w:rStyle w:val="normaltextrun1"/>
          <w:rFonts w:ascii="Arial" w:hAnsi="Arial" w:cs="Arial"/>
          <w:b/>
          <w:bCs/>
        </w:rPr>
        <w:t>Soirée de bricolages pour Pâques</w:t>
      </w:r>
      <w:r w:rsidR="00975151" w:rsidRPr="00975151">
        <w:rPr>
          <w:rStyle w:val="normaltextrun1"/>
          <w:rFonts w:ascii="Arial" w:hAnsi="Arial" w:cs="Arial"/>
          <w:b/>
          <w:bCs/>
        </w:rPr>
        <w:t>:</w:t>
      </w:r>
    </w:p>
    <w:p w14:paraId="5B2020CA" w14:textId="697759D4" w:rsidR="00E817A9" w:rsidRDefault="00975151" w:rsidP="00E817A9">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w:t>
      </w:r>
      <w:r w:rsidR="00AE402F">
        <w:rPr>
          <w:rStyle w:val="normaltextrun1"/>
          <w:rFonts w:ascii="Arial" w:hAnsi="Arial" w:cs="Arial"/>
        </w:rPr>
        <w:t>Kylie</w:t>
      </w:r>
      <w:r w:rsidR="00A44055">
        <w:rPr>
          <w:rStyle w:val="normaltextrun1"/>
          <w:rFonts w:ascii="Arial" w:hAnsi="Arial" w:cs="Arial"/>
        </w:rPr>
        <w:t xml:space="preserve"> a </w:t>
      </w:r>
      <w:r w:rsidR="00E817A9">
        <w:rPr>
          <w:rStyle w:val="normaltextrun1"/>
          <w:rFonts w:ascii="Arial" w:hAnsi="Arial" w:cs="Arial"/>
        </w:rPr>
        <w:t xml:space="preserve">noté que </w:t>
      </w:r>
      <w:r w:rsidR="00AE402F">
        <w:rPr>
          <w:rStyle w:val="normaltextrun1"/>
          <w:rFonts w:ascii="Arial" w:hAnsi="Arial" w:cs="Arial"/>
        </w:rPr>
        <w:t>c’était très petit avec peu de familles qui ont participé</w:t>
      </w:r>
      <w:r w:rsidR="00E817A9">
        <w:rPr>
          <w:rStyle w:val="normaltextrun1"/>
          <w:rFonts w:ascii="Arial" w:hAnsi="Arial" w:cs="Arial"/>
        </w:rPr>
        <w:t>.</w:t>
      </w:r>
    </w:p>
    <w:p w14:paraId="096EFBB4" w14:textId="1A1B8951" w:rsidR="00AE402F" w:rsidRDefault="00AE402F" w:rsidP="00E817A9">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Le conseil a offert de la pizza pour le souper.</w:t>
      </w:r>
    </w:p>
    <w:p w14:paraId="04F86F7D" w14:textId="77777777" w:rsidR="00E50ACE" w:rsidRDefault="00E50ACE" w:rsidP="00F858A9">
      <w:pPr>
        <w:pStyle w:val="paragraph"/>
        <w:textAlignment w:val="baseline"/>
        <w:rPr>
          <w:rStyle w:val="normaltextrun1"/>
          <w:rFonts w:ascii="Arial" w:hAnsi="Arial" w:cs="Arial"/>
        </w:rPr>
      </w:pPr>
    </w:p>
    <w:p w14:paraId="050107E7" w14:textId="77777777" w:rsidR="00332D20" w:rsidRDefault="00332D20" w:rsidP="00F858A9">
      <w:pPr>
        <w:pStyle w:val="paragraph"/>
        <w:textAlignment w:val="baseline"/>
        <w:rPr>
          <w:rStyle w:val="normaltextrun1"/>
          <w:rFonts w:ascii="Arial" w:hAnsi="Arial" w:cs="Arial"/>
        </w:rPr>
      </w:pPr>
    </w:p>
    <w:p w14:paraId="6E5CDD32" w14:textId="7848E47F" w:rsidR="00BF5C58" w:rsidRPr="00BF5C58" w:rsidRDefault="00B70A05" w:rsidP="00777552">
      <w:pPr>
        <w:pStyle w:val="paragraph"/>
        <w:textAlignment w:val="baseline"/>
        <w:rPr>
          <w:rStyle w:val="normaltextrun1"/>
          <w:rFonts w:ascii="Arial" w:hAnsi="Arial" w:cs="Arial"/>
          <w:b/>
          <w:bCs/>
        </w:rPr>
      </w:pPr>
      <w:r>
        <w:rPr>
          <w:rStyle w:val="normaltextrun1"/>
          <w:rFonts w:ascii="Arial" w:hAnsi="Arial" w:cs="Arial"/>
          <w:b/>
          <w:bCs/>
        </w:rPr>
        <w:t>7</w:t>
      </w:r>
      <w:r w:rsidR="00BF5C58" w:rsidRPr="00BF5C58">
        <w:rPr>
          <w:rStyle w:val="normaltextrun1"/>
          <w:rFonts w:ascii="Arial" w:hAnsi="Arial" w:cs="Arial"/>
          <w:b/>
          <w:bCs/>
        </w:rPr>
        <w:t>.</w:t>
      </w:r>
      <w:r w:rsidR="00BF5C58" w:rsidRPr="00BF5C58">
        <w:rPr>
          <w:rStyle w:val="normaltextrun1"/>
          <w:rFonts w:ascii="Arial" w:hAnsi="Arial" w:cs="Arial"/>
          <w:b/>
          <w:bCs/>
        </w:rPr>
        <w:tab/>
      </w:r>
      <w:r w:rsidR="00A66C62">
        <w:rPr>
          <w:rStyle w:val="normaltextrun1"/>
          <w:rFonts w:ascii="Arial" w:hAnsi="Arial" w:cs="Arial"/>
          <w:b/>
          <w:bCs/>
        </w:rPr>
        <w:t>Nouveauté</w:t>
      </w:r>
      <w:r w:rsidR="00BF5C58" w:rsidRPr="00BF5C58">
        <w:rPr>
          <w:rStyle w:val="normaltextrun1"/>
          <w:rFonts w:ascii="Arial" w:hAnsi="Arial" w:cs="Arial"/>
          <w:b/>
          <w:bCs/>
        </w:rPr>
        <w:t>:</w:t>
      </w:r>
    </w:p>
    <w:p w14:paraId="54468AA6" w14:textId="57961C42" w:rsidR="00A66C62" w:rsidRPr="00E10E15" w:rsidRDefault="00B70A05" w:rsidP="00777552">
      <w:pPr>
        <w:pStyle w:val="paragraph"/>
        <w:textAlignment w:val="baseline"/>
        <w:rPr>
          <w:rStyle w:val="normaltextrun1"/>
          <w:rFonts w:ascii="Arial" w:hAnsi="Arial" w:cs="Arial"/>
          <w:b/>
          <w:bCs/>
        </w:rPr>
      </w:pPr>
      <w:r w:rsidRPr="00E10E15">
        <w:rPr>
          <w:rStyle w:val="normaltextrun1"/>
          <w:rFonts w:ascii="Arial" w:hAnsi="Arial" w:cs="Arial"/>
          <w:b/>
          <w:bCs/>
        </w:rPr>
        <w:t>7</w:t>
      </w:r>
      <w:r w:rsidR="00A66C62" w:rsidRPr="00E10E15">
        <w:rPr>
          <w:rStyle w:val="normaltextrun1"/>
          <w:rFonts w:ascii="Arial" w:hAnsi="Arial" w:cs="Arial"/>
          <w:b/>
          <w:bCs/>
        </w:rPr>
        <w:t>.1</w:t>
      </w:r>
      <w:r w:rsidR="00ED2996" w:rsidRPr="00E10E15">
        <w:rPr>
          <w:rStyle w:val="normaltextrun1"/>
          <w:rFonts w:ascii="Arial" w:hAnsi="Arial" w:cs="Arial"/>
          <w:b/>
          <w:bCs/>
        </w:rPr>
        <w:t xml:space="preserve"> </w:t>
      </w:r>
      <w:r w:rsidR="00AE402F">
        <w:rPr>
          <w:rStyle w:val="normaltextrun1"/>
          <w:rFonts w:ascii="Arial" w:hAnsi="Arial" w:cs="Arial"/>
          <w:b/>
          <w:bCs/>
        </w:rPr>
        <w:t>BBQ de fin d’année</w:t>
      </w:r>
      <w:r w:rsidR="00A02F6F" w:rsidRPr="00E10E15">
        <w:rPr>
          <w:rStyle w:val="normaltextrun1"/>
          <w:rFonts w:ascii="Arial" w:hAnsi="Arial" w:cs="Arial"/>
          <w:b/>
          <w:bCs/>
        </w:rPr>
        <w:t>:</w:t>
      </w:r>
    </w:p>
    <w:p w14:paraId="2B3A98E0" w14:textId="4A4CB9FC" w:rsidR="00B34485" w:rsidRDefault="000251DB" w:rsidP="00AE402F">
      <w:pPr>
        <w:pStyle w:val="paragraph"/>
        <w:textAlignment w:val="baseline"/>
        <w:rPr>
          <w:rStyle w:val="normaltextrun1"/>
          <w:rFonts w:ascii="Arial" w:hAnsi="Arial" w:cs="Arial"/>
        </w:rPr>
      </w:pPr>
      <w:r w:rsidRPr="000251DB">
        <w:rPr>
          <w:rStyle w:val="normaltextrun1"/>
          <w:rFonts w:ascii="Arial" w:hAnsi="Arial" w:cs="Arial"/>
        </w:rPr>
        <w:t xml:space="preserve">● </w:t>
      </w:r>
      <w:r w:rsidR="00AE402F">
        <w:rPr>
          <w:rStyle w:val="normaltextrun1"/>
          <w:rFonts w:ascii="Arial" w:hAnsi="Arial" w:cs="Arial"/>
        </w:rPr>
        <w:t>Jessica informe les membres que la date ciblée est le 18 juin à partir de midi.</w:t>
      </w:r>
    </w:p>
    <w:p w14:paraId="03CF786C" w14:textId="5880F416" w:rsidR="00AE402F" w:rsidRDefault="00AE402F" w:rsidP="00AE402F">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Jessica a aussi informé que les jeux gonflables ne seront pas là cette année.  Elle dit qu’elle va communiquer avec les membres du personnel lors de la prochaine réunion pour planifier des activités.</w:t>
      </w:r>
    </w:p>
    <w:p w14:paraId="35EC5AC9" w14:textId="17C56783" w:rsidR="000953BC" w:rsidRDefault="000953BC" w:rsidP="00AE402F">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Jessica va envoyer les formulaires de nourriture à la maison pour ensuite communiquer avec Indépendant quand tout sera arrivé.</w:t>
      </w:r>
    </w:p>
    <w:p w14:paraId="04804650" w14:textId="24DA6C9A" w:rsidR="000953BC" w:rsidRDefault="000953BC" w:rsidP="00AE402F">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Jessica va communiquer avec Tonia Oldford pour emprunter le BBQ de la mine.</w:t>
      </w:r>
    </w:p>
    <w:p w14:paraId="0C73B150" w14:textId="5DC42DBC" w:rsidR="000953BC" w:rsidRDefault="000953BC" w:rsidP="00AE402F">
      <w:pPr>
        <w:pStyle w:val="paragraph"/>
        <w:textAlignment w:val="baseline"/>
        <w:rPr>
          <w:rStyle w:val="normaltextrun1"/>
          <w:rFonts w:ascii="Arial" w:hAnsi="Arial" w:cs="Arial"/>
        </w:rPr>
      </w:pPr>
      <w:r w:rsidRPr="000953BC">
        <w:rPr>
          <w:rStyle w:val="normaltextrun1"/>
          <w:rFonts w:ascii="Arial" w:hAnsi="Arial" w:cs="Arial"/>
        </w:rPr>
        <w:t>●</w:t>
      </w:r>
      <w:r w:rsidRPr="000953BC">
        <w:rPr>
          <w:rStyle w:val="normaltextrun1"/>
          <w:rFonts w:ascii="Arial" w:hAnsi="Arial" w:cs="Arial"/>
        </w:rPr>
        <w:t xml:space="preserve"> Kylie va inviter Al </w:t>
      </w:r>
      <w:proofErr w:type="spellStart"/>
      <w:r w:rsidRPr="000953BC">
        <w:rPr>
          <w:rStyle w:val="normaltextrun1"/>
          <w:rFonts w:ascii="Arial" w:hAnsi="Arial" w:cs="Arial"/>
        </w:rPr>
        <w:t>Cresswell</w:t>
      </w:r>
      <w:proofErr w:type="spellEnd"/>
      <w:r w:rsidRPr="000953BC">
        <w:rPr>
          <w:rStyle w:val="normaltextrun1"/>
          <w:rFonts w:ascii="Arial" w:hAnsi="Arial" w:cs="Arial"/>
        </w:rPr>
        <w:t xml:space="preserve"> pour ai</w:t>
      </w:r>
      <w:r>
        <w:rPr>
          <w:rStyle w:val="normaltextrun1"/>
          <w:rFonts w:ascii="Arial" w:hAnsi="Arial" w:cs="Arial"/>
        </w:rPr>
        <w:t>der avec le BBQ.  On va aussi demander aux grands-parents d’une élève pour aider à cuire la nourriture.</w:t>
      </w:r>
    </w:p>
    <w:p w14:paraId="2127A27B" w14:textId="12F3AA44" w:rsidR="000953BC" w:rsidRPr="000953BC" w:rsidRDefault="000953BC" w:rsidP="00AE402F">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Robyn va demander à Alex de venir au BBQ avec la voiture de police.  Kim suggère d’avoir le camion de pompier aussi.</w:t>
      </w:r>
    </w:p>
    <w:p w14:paraId="19A65643" w14:textId="7528C1D0" w:rsidR="00F633BA" w:rsidRDefault="000953BC" w:rsidP="005047E7">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Constance mentionne que le prix de présence de Canadian Tire est encore disponible.  Il a été décidé qu’il va y avoir un tirage avec le nom de tous les élèves.  </w:t>
      </w:r>
    </w:p>
    <w:p w14:paraId="1B4AF692" w14:textId="16FBECAE" w:rsidR="000953BC" w:rsidRDefault="000953BC" w:rsidP="005047E7">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Jessica propose de communiquer avec le conseil étudiant pour élaborer des différentes stations (jeux avec eau) pour les élèves et les parents.</w:t>
      </w:r>
    </w:p>
    <w:p w14:paraId="5B0D590B" w14:textId="77777777" w:rsidR="000953BC" w:rsidRPr="000953BC" w:rsidRDefault="000953BC" w:rsidP="005047E7">
      <w:pPr>
        <w:pStyle w:val="paragraph"/>
        <w:textAlignment w:val="baseline"/>
        <w:rPr>
          <w:rStyle w:val="normaltextrun1"/>
          <w:rFonts w:ascii="Arial" w:hAnsi="Arial" w:cs="Arial"/>
        </w:rPr>
      </w:pPr>
    </w:p>
    <w:p w14:paraId="3E22E173" w14:textId="6B92928E" w:rsidR="00F94F69" w:rsidRPr="00F94F69" w:rsidRDefault="00DD2AB8" w:rsidP="0004367C">
      <w:pPr>
        <w:pStyle w:val="paragraph"/>
        <w:textAlignment w:val="baseline"/>
        <w:rPr>
          <w:rStyle w:val="normaltextrun1"/>
          <w:rFonts w:ascii="Arial" w:hAnsi="Arial" w:cs="Arial"/>
          <w:b/>
          <w:bCs/>
        </w:rPr>
      </w:pPr>
      <w:r>
        <w:rPr>
          <w:rStyle w:val="normaltextrun1"/>
          <w:rFonts w:ascii="Arial" w:hAnsi="Arial" w:cs="Arial"/>
          <w:b/>
          <w:bCs/>
        </w:rPr>
        <w:t>8</w:t>
      </w:r>
      <w:r w:rsidR="00F94F69" w:rsidRPr="00F94F69">
        <w:rPr>
          <w:rStyle w:val="normaltextrun1"/>
          <w:rFonts w:ascii="Arial" w:hAnsi="Arial" w:cs="Arial"/>
          <w:b/>
          <w:bCs/>
        </w:rPr>
        <w:t>.</w:t>
      </w:r>
      <w:r w:rsidR="00F94F69" w:rsidRPr="00F94F69">
        <w:rPr>
          <w:rStyle w:val="normaltextrun1"/>
          <w:rFonts w:ascii="Arial" w:hAnsi="Arial" w:cs="Arial"/>
          <w:b/>
          <w:bCs/>
        </w:rPr>
        <w:tab/>
      </w:r>
      <w:r w:rsidR="0095536D">
        <w:rPr>
          <w:rStyle w:val="normaltextrun1"/>
          <w:rFonts w:ascii="Arial" w:hAnsi="Arial" w:cs="Arial"/>
          <w:b/>
          <w:bCs/>
        </w:rPr>
        <w:t>Prélèvements de fond</w:t>
      </w:r>
      <w:r w:rsidR="00F94F69" w:rsidRPr="00F94F69">
        <w:rPr>
          <w:rStyle w:val="normaltextrun1"/>
          <w:rFonts w:ascii="Arial" w:hAnsi="Arial" w:cs="Arial"/>
          <w:b/>
          <w:bCs/>
        </w:rPr>
        <w:t>:</w:t>
      </w:r>
    </w:p>
    <w:p w14:paraId="52C8AD6B" w14:textId="2F4BA56D" w:rsidR="00103F55" w:rsidRPr="000953BC" w:rsidRDefault="00F95793" w:rsidP="00DA51EC">
      <w:pPr>
        <w:pStyle w:val="paragraph"/>
        <w:textAlignment w:val="baseline"/>
        <w:rPr>
          <w:rStyle w:val="normaltextrun1"/>
          <w:rFonts w:ascii="Arial" w:hAnsi="Arial" w:cs="Arial"/>
          <w:b/>
          <w:bCs/>
        </w:rPr>
      </w:pPr>
      <w:r>
        <w:rPr>
          <w:rStyle w:val="normaltextrun1"/>
          <w:rFonts w:ascii="Arial" w:hAnsi="Arial" w:cs="Arial"/>
          <w:b/>
          <w:bCs/>
        </w:rPr>
        <w:t>8</w:t>
      </w:r>
      <w:r w:rsidR="00F94F69" w:rsidRPr="009D7E6A">
        <w:rPr>
          <w:rStyle w:val="normaltextrun1"/>
          <w:rFonts w:ascii="Arial" w:hAnsi="Arial" w:cs="Arial"/>
          <w:b/>
          <w:bCs/>
        </w:rPr>
        <w:t xml:space="preserve">.1 </w:t>
      </w:r>
      <w:r w:rsidR="00E771CD">
        <w:rPr>
          <w:rStyle w:val="normaltextrun1"/>
          <w:rFonts w:ascii="Arial" w:hAnsi="Arial" w:cs="Arial"/>
          <w:b/>
          <w:bCs/>
        </w:rPr>
        <w:t xml:space="preserve">Café </w:t>
      </w:r>
      <w:proofErr w:type="spellStart"/>
      <w:r w:rsidR="00E771CD">
        <w:rPr>
          <w:rStyle w:val="normaltextrun1"/>
          <w:rFonts w:ascii="Arial" w:hAnsi="Arial" w:cs="Arial"/>
          <w:b/>
          <w:bCs/>
        </w:rPr>
        <w:t>Muskoka</w:t>
      </w:r>
      <w:proofErr w:type="spellEnd"/>
      <w:r w:rsidR="005B1397" w:rsidRPr="009D7E6A">
        <w:rPr>
          <w:rStyle w:val="normaltextrun1"/>
          <w:rFonts w:ascii="Arial" w:hAnsi="Arial" w:cs="Arial"/>
          <w:b/>
          <w:bCs/>
        </w:rPr>
        <w:t>:</w:t>
      </w:r>
    </w:p>
    <w:p w14:paraId="032C12E2" w14:textId="76740A56" w:rsidR="00E92656" w:rsidRDefault="00DA51EC" w:rsidP="00DA51EC">
      <w:pPr>
        <w:pStyle w:val="paragraph"/>
        <w:textAlignment w:val="baseline"/>
        <w:rPr>
          <w:rStyle w:val="normaltextrun1"/>
          <w:rFonts w:ascii="Arial" w:hAnsi="Arial" w:cs="Arial"/>
        </w:rPr>
      </w:pPr>
      <w:r w:rsidRPr="00DA51EC">
        <w:rPr>
          <w:rStyle w:val="normaltextrun1"/>
          <w:rFonts w:ascii="Arial" w:hAnsi="Arial" w:cs="Arial"/>
        </w:rPr>
        <w:t xml:space="preserve">● </w:t>
      </w:r>
      <w:r w:rsidR="000C58E7">
        <w:rPr>
          <w:rStyle w:val="normaltextrun1"/>
          <w:rFonts w:ascii="Arial" w:hAnsi="Arial" w:cs="Arial"/>
        </w:rPr>
        <w:t xml:space="preserve">Constance </w:t>
      </w:r>
      <w:r w:rsidR="000953BC">
        <w:rPr>
          <w:rStyle w:val="normaltextrun1"/>
          <w:rFonts w:ascii="Arial" w:hAnsi="Arial" w:cs="Arial"/>
        </w:rPr>
        <w:t>nous informe que le café arrive aujourd’hui et que la distribution sera à suivre sous peu</w:t>
      </w:r>
      <w:r w:rsidR="000C58E7">
        <w:rPr>
          <w:rStyle w:val="normaltextrun1"/>
          <w:rFonts w:ascii="Arial" w:hAnsi="Arial" w:cs="Arial"/>
        </w:rPr>
        <w:t xml:space="preserve">.  </w:t>
      </w:r>
    </w:p>
    <w:p w14:paraId="74F383D7" w14:textId="697EF994" w:rsidR="00DA51EC" w:rsidRDefault="00E92656" w:rsidP="00DA51EC">
      <w:pPr>
        <w:pStyle w:val="paragraph"/>
        <w:textAlignment w:val="baseline"/>
        <w:rPr>
          <w:rStyle w:val="normaltextrun1"/>
          <w:rFonts w:ascii="Arial" w:hAnsi="Arial" w:cs="Arial"/>
        </w:rPr>
      </w:pPr>
      <w:r w:rsidRPr="00DA51EC">
        <w:rPr>
          <w:rStyle w:val="normaltextrun1"/>
          <w:rFonts w:ascii="Arial" w:hAnsi="Arial" w:cs="Arial"/>
        </w:rPr>
        <w:t>●</w:t>
      </w:r>
      <w:r>
        <w:rPr>
          <w:rStyle w:val="normaltextrun1"/>
          <w:rFonts w:ascii="Arial" w:hAnsi="Arial" w:cs="Arial"/>
        </w:rPr>
        <w:t xml:space="preserve"> </w:t>
      </w:r>
      <w:r w:rsidR="000953BC">
        <w:rPr>
          <w:rStyle w:val="normaltextrun1"/>
          <w:rFonts w:ascii="Arial" w:hAnsi="Arial" w:cs="Arial"/>
        </w:rPr>
        <w:t>Constance mentionne qu’elle a reçu environ 12 ordres, mais qu’il y a eu un profit d’environ 300$</w:t>
      </w:r>
    </w:p>
    <w:p w14:paraId="08677EB1" w14:textId="25CA457C" w:rsidR="000953BC" w:rsidRDefault="000953BC" w:rsidP="00DA51EC">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Le conseil d’école décide de refaire ce prélèvement de fond en automne 2024</w:t>
      </w:r>
    </w:p>
    <w:p w14:paraId="1AA3A52B" w14:textId="77777777" w:rsidR="000953BC" w:rsidRDefault="000953BC" w:rsidP="00DA51EC">
      <w:pPr>
        <w:pStyle w:val="paragraph"/>
        <w:textAlignment w:val="baseline"/>
        <w:rPr>
          <w:rStyle w:val="normaltextrun1"/>
          <w:rFonts w:ascii="Arial" w:hAnsi="Arial" w:cs="Arial"/>
        </w:rPr>
      </w:pPr>
    </w:p>
    <w:p w14:paraId="177A7486" w14:textId="5A9D53A5" w:rsidR="000601E9" w:rsidRDefault="000601E9" w:rsidP="00DA51EC">
      <w:pPr>
        <w:pStyle w:val="paragraph"/>
        <w:textAlignment w:val="baseline"/>
        <w:rPr>
          <w:rStyle w:val="normaltextrun1"/>
          <w:rFonts w:ascii="Arial" w:hAnsi="Arial" w:cs="Arial"/>
        </w:rPr>
      </w:pPr>
    </w:p>
    <w:p w14:paraId="23D2975A" w14:textId="71E6EF79" w:rsidR="00C13820" w:rsidRPr="005068D6" w:rsidRDefault="003E59D7" w:rsidP="00DA51EC">
      <w:pPr>
        <w:pStyle w:val="paragraph"/>
        <w:textAlignment w:val="baseline"/>
        <w:rPr>
          <w:rStyle w:val="normaltextrun1"/>
          <w:rFonts w:ascii="Arial" w:hAnsi="Arial" w:cs="Arial"/>
          <w:b/>
          <w:bCs/>
        </w:rPr>
      </w:pPr>
      <w:r>
        <w:rPr>
          <w:rStyle w:val="normaltextrun1"/>
          <w:rFonts w:ascii="Arial" w:hAnsi="Arial" w:cs="Arial"/>
          <w:b/>
          <w:bCs/>
        </w:rPr>
        <w:t>8</w:t>
      </w:r>
      <w:r w:rsidR="00C13820" w:rsidRPr="005068D6">
        <w:rPr>
          <w:rStyle w:val="normaltextrun1"/>
          <w:rFonts w:ascii="Arial" w:hAnsi="Arial" w:cs="Arial"/>
          <w:b/>
          <w:bCs/>
        </w:rPr>
        <w:t xml:space="preserve">.2 </w:t>
      </w:r>
      <w:r w:rsidR="00E771CD">
        <w:rPr>
          <w:rStyle w:val="normaltextrun1"/>
          <w:rFonts w:ascii="Arial" w:hAnsi="Arial" w:cs="Arial"/>
          <w:b/>
          <w:bCs/>
        </w:rPr>
        <w:t>Thé</w:t>
      </w:r>
      <w:r w:rsidR="0070183D">
        <w:rPr>
          <w:rStyle w:val="normaltextrun1"/>
          <w:rFonts w:ascii="Arial" w:hAnsi="Arial" w:cs="Arial"/>
          <w:b/>
          <w:bCs/>
        </w:rPr>
        <w:t xml:space="preserve"> et enchères</w:t>
      </w:r>
      <w:r w:rsidR="005068D6" w:rsidRPr="005068D6">
        <w:rPr>
          <w:rStyle w:val="normaltextrun1"/>
          <w:rFonts w:ascii="Arial" w:hAnsi="Arial" w:cs="Arial"/>
          <w:b/>
          <w:bCs/>
        </w:rPr>
        <w:t>:</w:t>
      </w:r>
    </w:p>
    <w:p w14:paraId="507FF98B" w14:textId="6CAF963C" w:rsidR="005068D6" w:rsidRDefault="005068D6" w:rsidP="00DA51EC">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w:t>
      </w:r>
      <w:r w:rsidR="000953BC">
        <w:rPr>
          <w:rStyle w:val="normaltextrun1"/>
          <w:rFonts w:ascii="Arial" w:hAnsi="Arial" w:cs="Arial"/>
        </w:rPr>
        <w:t>Kim mentionne que c’était vraiment petit, environ 4 familles.</w:t>
      </w:r>
    </w:p>
    <w:p w14:paraId="16112C7E" w14:textId="08E203F1" w:rsidR="000953BC" w:rsidRDefault="000953BC" w:rsidP="00DA51EC">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Kim mentionne qu’il y a trop d’activités et c’est peut-être la raison pour laquelle il y a eu un manque de participations aux dernières activités organisé</w:t>
      </w:r>
      <w:r w:rsidR="0081756A">
        <w:rPr>
          <w:rStyle w:val="normaltextrun1"/>
          <w:rFonts w:ascii="Arial" w:hAnsi="Arial" w:cs="Arial"/>
        </w:rPr>
        <w:t>e</w:t>
      </w:r>
      <w:r>
        <w:rPr>
          <w:rStyle w:val="normaltextrun1"/>
          <w:rFonts w:ascii="Arial" w:hAnsi="Arial" w:cs="Arial"/>
        </w:rPr>
        <w:t>s par les parents.</w:t>
      </w:r>
    </w:p>
    <w:p w14:paraId="54E71C7B" w14:textId="6A6D2290" w:rsidR="000953BC" w:rsidRDefault="000953BC" w:rsidP="00DA51EC">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Kim suggère</w:t>
      </w:r>
      <w:r w:rsidR="0070183D">
        <w:rPr>
          <w:rStyle w:val="normaltextrun1"/>
          <w:rFonts w:ascii="Arial" w:hAnsi="Arial" w:cs="Arial"/>
        </w:rPr>
        <w:t xml:space="preserve"> de réduire le montant d’activités organisé par le conseil d’école à 3 ou 4 par année.</w:t>
      </w:r>
    </w:p>
    <w:p w14:paraId="6AAEA764" w14:textId="77777777" w:rsidR="000953BC" w:rsidRPr="00103F55" w:rsidRDefault="000953BC" w:rsidP="000953BC">
      <w:pPr>
        <w:pStyle w:val="paragraph"/>
        <w:jc w:val="center"/>
        <w:textAlignment w:val="baseline"/>
        <w:rPr>
          <w:rStyle w:val="normaltextrun1"/>
          <w:rFonts w:ascii="Arial" w:hAnsi="Arial" w:cs="Arial"/>
          <w:b/>
          <w:bCs/>
        </w:rPr>
      </w:pPr>
      <w:r w:rsidRPr="00103F55">
        <w:rPr>
          <w:rStyle w:val="normaltextrun1"/>
          <w:rFonts w:ascii="Arial" w:hAnsi="Arial" w:cs="Arial"/>
          <w:b/>
          <w:bCs/>
        </w:rPr>
        <w:lastRenderedPageBreak/>
        <w:t>(3)</w:t>
      </w:r>
    </w:p>
    <w:p w14:paraId="743C8A04" w14:textId="77777777" w:rsidR="00973C19" w:rsidRDefault="00973C19" w:rsidP="00565737">
      <w:pPr>
        <w:pStyle w:val="paragraph"/>
        <w:textAlignment w:val="baseline"/>
        <w:rPr>
          <w:rStyle w:val="normaltextrun1"/>
          <w:rFonts w:ascii="Arial" w:eastAsiaTheme="minorHAnsi" w:hAnsi="Arial" w:cs="Arial"/>
        </w:rPr>
      </w:pPr>
    </w:p>
    <w:p w14:paraId="5B65E57C" w14:textId="04A03D96" w:rsidR="007754A6" w:rsidRPr="0070183D" w:rsidRDefault="007754A6" w:rsidP="00565737">
      <w:pPr>
        <w:pStyle w:val="paragraph"/>
        <w:textAlignment w:val="baseline"/>
        <w:rPr>
          <w:rStyle w:val="normaltextrun1"/>
          <w:rFonts w:ascii="Arial" w:eastAsiaTheme="minorHAnsi" w:hAnsi="Arial" w:cs="Arial"/>
          <w:b/>
          <w:bCs/>
        </w:rPr>
      </w:pPr>
      <w:r w:rsidRPr="0070183D">
        <w:rPr>
          <w:rStyle w:val="normaltextrun1"/>
          <w:rFonts w:ascii="Arial" w:eastAsiaTheme="minorHAnsi" w:hAnsi="Arial" w:cs="Arial"/>
          <w:b/>
          <w:bCs/>
        </w:rPr>
        <w:t xml:space="preserve">8.3 </w:t>
      </w:r>
      <w:proofErr w:type="spellStart"/>
      <w:r w:rsidR="0070183D" w:rsidRPr="0070183D">
        <w:rPr>
          <w:rStyle w:val="normaltextrun1"/>
          <w:rFonts w:ascii="Arial" w:eastAsiaTheme="minorHAnsi" w:hAnsi="Arial" w:cs="Arial"/>
          <w:b/>
          <w:bCs/>
        </w:rPr>
        <w:t>Dieleman</w:t>
      </w:r>
      <w:proofErr w:type="spellEnd"/>
      <w:r w:rsidRPr="0070183D">
        <w:rPr>
          <w:rStyle w:val="normaltextrun1"/>
          <w:rFonts w:ascii="Arial" w:eastAsiaTheme="minorHAnsi" w:hAnsi="Arial" w:cs="Arial"/>
          <w:b/>
          <w:bCs/>
        </w:rPr>
        <w:t>:</w:t>
      </w:r>
    </w:p>
    <w:p w14:paraId="4BE75DBF" w14:textId="2EF1D6BF" w:rsidR="007754A6" w:rsidRDefault="007754A6" w:rsidP="0070183D">
      <w:pPr>
        <w:pStyle w:val="paragraph"/>
        <w:textAlignment w:val="baseline"/>
        <w:rPr>
          <w:rStyle w:val="normaltextrun1"/>
          <w:rFonts w:ascii="Arial" w:eastAsiaTheme="minorHAnsi" w:hAnsi="Arial" w:cs="Arial"/>
        </w:rPr>
      </w:pPr>
      <w:r w:rsidRPr="00A70A37">
        <w:rPr>
          <w:rStyle w:val="normaltextrun1"/>
          <w:rFonts w:ascii="Arial" w:eastAsiaTheme="minorHAnsi" w:hAnsi="Arial" w:cs="Arial"/>
        </w:rPr>
        <w:t xml:space="preserve">● </w:t>
      </w:r>
      <w:r w:rsidR="0070183D">
        <w:rPr>
          <w:rStyle w:val="normaltextrun1"/>
          <w:rFonts w:ascii="Arial" w:eastAsiaTheme="minorHAnsi" w:hAnsi="Arial" w:cs="Arial"/>
        </w:rPr>
        <w:t>Constance a informé qu’elle a déjà enregistré l’école</w:t>
      </w:r>
      <w:r w:rsidR="00565CAA">
        <w:rPr>
          <w:rStyle w:val="normaltextrun1"/>
          <w:rFonts w:ascii="Arial" w:eastAsiaTheme="minorHAnsi" w:hAnsi="Arial" w:cs="Arial"/>
        </w:rPr>
        <w:t>.</w:t>
      </w:r>
      <w:r w:rsidR="0070183D">
        <w:rPr>
          <w:rStyle w:val="normaltextrun1"/>
          <w:rFonts w:ascii="Arial" w:eastAsiaTheme="minorHAnsi" w:hAnsi="Arial" w:cs="Arial"/>
        </w:rPr>
        <w:t xml:space="preserve">  En faisant l’inscription tout de suite, l’école augmente le pourcentage du montant d’argent.  </w:t>
      </w:r>
    </w:p>
    <w:p w14:paraId="4A48EC76" w14:textId="4C9A2DBF" w:rsidR="0070183D" w:rsidRDefault="0070183D" w:rsidP="0070183D">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Le prélèvement de fond sera fait en automne.</w:t>
      </w:r>
    </w:p>
    <w:p w14:paraId="2D73E075" w14:textId="77777777" w:rsidR="0070183D" w:rsidRDefault="0070183D" w:rsidP="0070183D">
      <w:pPr>
        <w:pStyle w:val="paragraph"/>
        <w:textAlignment w:val="baseline"/>
        <w:rPr>
          <w:rStyle w:val="normaltextrun1"/>
          <w:rFonts w:ascii="Arial" w:hAnsi="Arial" w:cs="Arial"/>
        </w:rPr>
      </w:pPr>
    </w:p>
    <w:p w14:paraId="52CB69FF" w14:textId="357CAACE" w:rsidR="0070183D" w:rsidRDefault="0070183D" w:rsidP="0070183D">
      <w:pPr>
        <w:pStyle w:val="paragraph"/>
        <w:textAlignment w:val="baseline"/>
        <w:rPr>
          <w:rStyle w:val="normaltextrun1"/>
          <w:rFonts w:ascii="Arial" w:hAnsi="Arial" w:cs="Arial"/>
          <w:b/>
          <w:bCs/>
        </w:rPr>
      </w:pPr>
      <w:r w:rsidRPr="0070183D">
        <w:rPr>
          <w:rStyle w:val="normaltextrun1"/>
          <w:rFonts w:ascii="Arial" w:hAnsi="Arial" w:cs="Arial"/>
          <w:b/>
          <w:bCs/>
        </w:rPr>
        <w:t>8.4 Utilisation des prélèvements de fonds :</w:t>
      </w:r>
    </w:p>
    <w:p w14:paraId="53FBA4B2" w14:textId="05F59531" w:rsidR="0070183D" w:rsidRDefault="0070183D" w:rsidP="0070183D">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Kylie demande ce qui va être fait avec les prélèvements de fonds parce qu’il y a beaucoup d’argent dans le compte.</w:t>
      </w:r>
    </w:p>
    <w:p w14:paraId="1144E372" w14:textId="296DFFAF" w:rsidR="0070183D" w:rsidRDefault="0070183D" w:rsidP="0070183D">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Kylie a fait la suggestion d’aller faire du ski de pente à </w:t>
      </w:r>
      <w:proofErr w:type="spellStart"/>
      <w:r>
        <w:rPr>
          <w:rStyle w:val="normaltextrun1"/>
          <w:rFonts w:ascii="Arial" w:hAnsi="Arial" w:cs="Arial"/>
        </w:rPr>
        <w:t>Manitouwadge</w:t>
      </w:r>
      <w:proofErr w:type="spellEnd"/>
      <w:r>
        <w:rPr>
          <w:rStyle w:val="normaltextrun1"/>
          <w:rFonts w:ascii="Arial" w:hAnsi="Arial" w:cs="Arial"/>
        </w:rPr>
        <w:t>.</w:t>
      </w:r>
    </w:p>
    <w:p w14:paraId="3DE70A0D" w14:textId="6393E652" w:rsidR="0070183D" w:rsidRDefault="0070183D" w:rsidP="0070183D">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Robyn a fait la suggestion d’ajouter des spectacles pour les élèves pour l’année scolaire 2024-2025.</w:t>
      </w:r>
    </w:p>
    <w:p w14:paraId="2D59E621" w14:textId="6D775416" w:rsidR="0070183D" w:rsidRDefault="0070183D" w:rsidP="0070183D">
      <w:pPr>
        <w:pStyle w:val="paragraph"/>
        <w:textAlignment w:val="baseline"/>
        <w:rPr>
          <w:rStyle w:val="normaltextrun1"/>
          <w:rFonts w:ascii="Arial" w:hAnsi="Arial" w:cs="Arial"/>
        </w:rPr>
      </w:pPr>
      <w:r w:rsidRPr="00BA2285">
        <w:rPr>
          <w:rStyle w:val="normaltextrun1"/>
          <w:rFonts w:ascii="Arial" w:hAnsi="Arial" w:cs="Arial"/>
        </w:rPr>
        <w:t>●</w:t>
      </w:r>
      <w:r>
        <w:rPr>
          <w:rStyle w:val="normaltextrun1"/>
          <w:rFonts w:ascii="Arial" w:hAnsi="Arial" w:cs="Arial"/>
        </w:rPr>
        <w:t xml:space="preserve"> Constance demande combien il reste dans le compte.  Jessica va vérifier.</w:t>
      </w:r>
    </w:p>
    <w:p w14:paraId="11E60C89" w14:textId="47821612" w:rsidR="0070183D" w:rsidRPr="0070183D" w:rsidRDefault="0070183D" w:rsidP="0070183D">
      <w:pPr>
        <w:pStyle w:val="paragraph"/>
        <w:textAlignment w:val="baseline"/>
        <w:rPr>
          <w:rStyle w:val="normaltextrun1"/>
          <w:rFonts w:ascii="Arial" w:hAnsi="Arial" w:cs="Arial"/>
          <w:b/>
          <w:bCs/>
        </w:rPr>
      </w:pPr>
      <w:r w:rsidRPr="00BA2285">
        <w:rPr>
          <w:rStyle w:val="normaltextrun1"/>
          <w:rFonts w:ascii="Arial" w:hAnsi="Arial" w:cs="Arial"/>
        </w:rPr>
        <w:t>●</w:t>
      </w:r>
      <w:r>
        <w:rPr>
          <w:rStyle w:val="normaltextrun1"/>
          <w:rFonts w:ascii="Arial" w:hAnsi="Arial" w:cs="Arial"/>
        </w:rPr>
        <w:t xml:space="preserve"> Kim a fait la suggestion de louer la salle de cinéma et de jouer un film en français.</w:t>
      </w:r>
    </w:p>
    <w:p w14:paraId="792D6B8E" w14:textId="77777777" w:rsidR="007754A6" w:rsidRDefault="007754A6" w:rsidP="00565737">
      <w:pPr>
        <w:pStyle w:val="paragraph"/>
        <w:textAlignment w:val="baseline"/>
        <w:rPr>
          <w:rStyle w:val="normaltextrun1"/>
          <w:rFonts w:ascii="Arial" w:eastAsiaTheme="minorHAnsi" w:hAnsi="Arial" w:cs="Arial"/>
        </w:rPr>
      </w:pPr>
    </w:p>
    <w:p w14:paraId="217BCEAB" w14:textId="58211D01" w:rsidR="00567EFB" w:rsidRPr="00EE1A70" w:rsidRDefault="00B71E8F" w:rsidP="00E319CF">
      <w:pPr>
        <w:pStyle w:val="paragraph"/>
        <w:textAlignment w:val="baseline"/>
        <w:rPr>
          <w:rFonts w:ascii="Arial" w:hAnsi="Arial" w:cs="Arial"/>
          <w:sz w:val="22"/>
          <w:szCs w:val="22"/>
        </w:rPr>
      </w:pPr>
      <w:r>
        <w:rPr>
          <w:rStyle w:val="normaltextrun1"/>
          <w:rFonts w:ascii="Arial" w:hAnsi="Arial" w:cs="Arial"/>
          <w:b/>
          <w:bCs/>
        </w:rPr>
        <w:t>9</w:t>
      </w:r>
      <w:r w:rsidR="00E319CF">
        <w:rPr>
          <w:rStyle w:val="normaltextrun1"/>
          <w:rFonts w:ascii="Arial" w:hAnsi="Arial" w:cs="Arial"/>
          <w:b/>
          <w:bCs/>
        </w:rPr>
        <w:t>.</w:t>
      </w:r>
      <w:r w:rsidR="00E319CF">
        <w:rPr>
          <w:rStyle w:val="normaltextrun1"/>
          <w:rFonts w:ascii="Arial" w:hAnsi="Arial" w:cs="Arial"/>
          <w:b/>
          <w:bCs/>
        </w:rPr>
        <w:tab/>
      </w:r>
      <w:r w:rsidR="00A824F8">
        <w:rPr>
          <w:rStyle w:val="normaltextrun1"/>
          <w:rFonts w:ascii="Arial" w:hAnsi="Arial" w:cs="Arial"/>
          <w:b/>
          <w:bCs/>
        </w:rPr>
        <w:t>Questions et commentaires</w:t>
      </w:r>
      <w:r w:rsidR="00567EFB">
        <w:rPr>
          <w:rStyle w:val="normaltextrun1"/>
          <w:rFonts w:ascii="Arial" w:hAnsi="Arial" w:cs="Arial"/>
          <w:b/>
          <w:bCs/>
        </w:rPr>
        <w:t>:</w:t>
      </w:r>
      <w:r w:rsidR="00567EFB" w:rsidRPr="00EE1A70">
        <w:rPr>
          <w:rStyle w:val="eop"/>
          <w:rFonts w:ascii="Arial" w:hAnsi="Arial" w:cs="Arial"/>
        </w:rPr>
        <w:t> </w:t>
      </w:r>
    </w:p>
    <w:p w14:paraId="3DBFA0DC" w14:textId="786F460D" w:rsidR="007E0044" w:rsidRDefault="00A2762B" w:rsidP="00744FB3">
      <w:pPr>
        <w:pStyle w:val="paragraph"/>
        <w:textAlignment w:val="baseline"/>
        <w:rPr>
          <w:rStyle w:val="normaltextrun1"/>
          <w:rFonts w:ascii="Arial" w:eastAsiaTheme="minorHAnsi" w:hAnsi="Arial" w:cs="Arial"/>
        </w:rPr>
      </w:pPr>
      <w:r w:rsidRPr="00FE66D0">
        <w:rPr>
          <w:rStyle w:val="normaltextrun1"/>
          <w:rFonts w:ascii="Arial" w:eastAsiaTheme="minorHAnsi" w:hAnsi="Arial" w:cs="Arial"/>
        </w:rPr>
        <w:t xml:space="preserve">● </w:t>
      </w:r>
      <w:r w:rsidR="00C30B66">
        <w:rPr>
          <w:rStyle w:val="normaltextrun1"/>
          <w:rFonts w:ascii="Arial" w:eastAsiaTheme="minorHAnsi" w:hAnsi="Arial" w:cs="Arial"/>
        </w:rPr>
        <w:t xml:space="preserve">Aucune question </w:t>
      </w:r>
      <w:r w:rsidR="008A4417">
        <w:rPr>
          <w:rStyle w:val="normaltextrun1"/>
          <w:rFonts w:ascii="Arial" w:eastAsiaTheme="minorHAnsi" w:hAnsi="Arial" w:cs="Arial"/>
        </w:rPr>
        <w:t>n’</w:t>
      </w:r>
      <w:r w:rsidR="00C30B66">
        <w:rPr>
          <w:rStyle w:val="normaltextrun1"/>
          <w:rFonts w:ascii="Arial" w:eastAsiaTheme="minorHAnsi" w:hAnsi="Arial" w:cs="Arial"/>
        </w:rPr>
        <w:t>a été soulevée.</w:t>
      </w:r>
    </w:p>
    <w:p w14:paraId="01942A21" w14:textId="77777777" w:rsidR="00744FB3" w:rsidRDefault="00744FB3" w:rsidP="00744FB3">
      <w:pPr>
        <w:pStyle w:val="paragraph"/>
        <w:textAlignment w:val="baseline"/>
        <w:rPr>
          <w:rStyle w:val="normaltextrun1"/>
          <w:rFonts w:ascii="Arial" w:eastAsiaTheme="minorHAnsi" w:hAnsi="Arial" w:cs="Arial"/>
        </w:rPr>
      </w:pPr>
    </w:p>
    <w:p w14:paraId="1E8E7D3B" w14:textId="09E7D911" w:rsidR="00567EFB" w:rsidRPr="00567EFB" w:rsidRDefault="00866F84" w:rsidP="0083687E">
      <w:pPr>
        <w:pStyle w:val="paragraph"/>
        <w:textAlignment w:val="baseline"/>
        <w:rPr>
          <w:rFonts w:ascii="Arial" w:hAnsi="Arial" w:cs="Arial"/>
          <w:sz w:val="22"/>
          <w:szCs w:val="22"/>
        </w:rPr>
      </w:pPr>
      <w:r>
        <w:rPr>
          <w:rStyle w:val="normaltextrun1"/>
          <w:rFonts w:ascii="Arial" w:hAnsi="Arial" w:cs="Arial"/>
          <w:b/>
          <w:bCs/>
        </w:rPr>
        <w:t>1</w:t>
      </w:r>
      <w:r w:rsidR="00B71E8F">
        <w:rPr>
          <w:rStyle w:val="normaltextrun1"/>
          <w:rFonts w:ascii="Arial" w:hAnsi="Arial" w:cs="Arial"/>
          <w:b/>
          <w:bCs/>
        </w:rPr>
        <w:t>0</w:t>
      </w:r>
      <w:r w:rsidR="0083687E">
        <w:rPr>
          <w:rStyle w:val="normaltextrun1"/>
          <w:rFonts w:ascii="Arial" w:hAnsi="Arial" w:cs="Arial"/>
          <w:b/>
          <w:bCs/>
        </w:rPr>
        <w:t>.</w:t>
      </w:r>
      <w:r w:rsidR="0083687E">
        <w:rPr>
          <w:rStyle w:val="normaltextrun1"/>
          <w:rFonts w:ascii="Arial" w:hAnsi="Arial" w:cs="Arial"/>
          <w:b/>
          <w:bCs/>
        </w:rPr>
        <w:tab/>
      </w:r>
      <w:r w:rsidR="00567EFB">
        <w:rPr>
          <w:rStyle w:val="normaltextrun1"/>
          <w:rFonts w:ascii="Arial" w:hAnsi="Arial" w:cs="Arial"/>
          <w:b/>
          <w:bCs/>
        </w:rPr>
        <w:t>Date de la prochaine réunion:</w:t>
      </w:r>
      <w:r w:rsidR="00567EFB" w:rsidRPr="00567EFB">
        <w:rPr>
          <w:rStyle w:val="eop"/>
          <w:rFonts w:ascii="Arial" w:hAnsi="Arial" w:cs="Arial"/>
        </w:rPr>
        <w:t> </w:t>
      </w:r>
    </w:p>
    <w:p w14:paraId="46924693" w14:textId="5FB770EE" w:rsidR="002E4D5F" w:rsidRDefault="002E4D5F" w:rsidP="00567EFB">
      <w:pPr>
        <w:pStyle w:val="paragraph"/>
        <w:textAlignment w:val="baseline"/>
        <w:rPr>
          <w:rStyle w:val="normaltextrun1"/>
          <w:rFonts w:ascii="Arial" w:hAnsi="Arial" w:cs="Arial"/>
        </w:rPr>
      </w:pPr>
      <w:r>
        <w:rPr>
          <w:rStyle w:val="normaltextrun1"/>
          <w:rFonts w:ascii="Arial" w:hAnsi="Arial" w:cs="Arial"/>
        </w:rPr>
        <w:t xml:space="preserve">● </w:t>
      </w:r>
      <w:r w:rsidR="0072589F">
        <w:rPr>
          <w:rStyle w:val="normaltextrun1"/>
          <w:rFonts w:ascii="Arial" w:hAnsi="Arial" w:cs="Arial"/>
        </w:rPr>
        <w:t>L</w:t>
      </w:r>
      <w:r w:rsidR="000A3767">
        <w:rPr>
          <w:rStyle w:val="normaltextrun1"/>
          <w:rFonts w:ascii="Arial" w:hAnsi="Arial" w:cs="Arial"/>
        </w:rPr>
        <w:t xml:space="preserve">a prochaine rencontre </w:t>
      </w:r>
      <w:r w:rsidR="001F2ED9">
        <w:rPr>
          <w:rStyle w:val="normaltextrun1"/>
          <w:rFonts w:ascii="Arial" w:hAnsi="Arial" w:cs="Arial"/>
        </w:rPr>
        <w:t xml:space="preserve">aura lieu </w:t>
      </w:r>
      <w:r w:rsidR="0070183D">
        <w:rPr>
          <w:rStyle w:val="normaltextrun1"/>
          <w:rFonts w:ascii="Arial" w:hAnsi="Arial" w:cs="Arial"/>
        </w:rPr>
        <w:t>en octobre 2024</w:t>
      </w:r>
      <w:r w:rsidR="008D2E4E">
        <w:rPr>
          <w:rStyle w:val="normaltextrun1"/>
          <w:rFonts w:ascii="Arial" w:hAnsi="Arial" w:cs="Arial"/>
        </w:rPr>
        <w:t>.</w:t>
      </w:r>
    </w:p>
    <w:p w14:paraId="740FBBFA" w14:textId="77777777" w:rsidR="008D2E4E" w:rsidRDefault="008D2E4E" w:rsidP="00567EFB">
      <w:pPr>
        <w:pStyle w:val="paragraph"/>
        <w:textAlignment w:val="baseline"/>
        <w:rPr>
          <w:rStyle w:val="normaltextrun1"/>
          <w:rFonts w:ascii="Arial" w:hAnsi="Arial" w:cs="Arial"/>
        </w:rPr>
      </w:pPr>
    </w:p>
    <w:p w14:paraId="504B7A24" w14:textId="7D12D886" w:rsidR="00567EFB" w:rsidRPr="0083687E" w:rsidRDefault="00F67C73" w:rsidP="0083687E">
      <w:pPr>
        <w:pStyle w:val="paragraph"/>
        <w:textAlignment w:val="baseline"/>
        <w:rPr>
          <w:rFonts w:ascii="Arial" w:hAnsi="Arial" w:cs="Arial"/>
          <w:sz w:val="22"/>
          <w:szCs w:val="22"/>
        </w:rPr>
      </w:pPr>
      <w:r>
        <w:rPr>
          <w:rStyle w:val="normaltextrun1"/>
          <w:rFonts w:ascii="Arial" w:hAnsi="Arial" w:cs="Arial"/>
          <w:b/>
          <w:bCs/>
        </w:rPr>
        <w:t>1</w:t>
      </w:r>
      <w:r w:rsidR="00420D36">
        <w:rPr>
          <w:rStyle w:val="normaltextrun1"/>
          <w:rFonts w:ascii="Arial" w:hAnsi="Arial" w:cs="Arial"/>
          <w:b/>
          <w:bCs/>
        </w:rPr>
        <w:t>2</w:t>
      </w:r>
      <w:r w:rsidR="0083687E">
        <w:rPr>
          <w:rStyle w:val="normaltextrun1"/>
          <w:rFonts w:ascii="Arial" w:hAnsi="Arial" w:cs="Arial"/>
          <w:b/>
          <w:bCs/>
        </w:rPr>
        <w:t>.</w:t>
      </w:r>
      <w:r w:rsidR="0083687E">
        <w:rPr>
          <w:rStyle w:val="normaltextrun1"/>
          <w:rFonts w:ascii="Arial" w:hAnsi="Arial" w:cs="Arial"/>
          <w:b/>
          <w:bCs/>
        </w:rPr>
        <w:tab/>
      </w:r>
      <w:r w:rsidR="00567EFB">
        <w:rPr>
          <w:rStyle w:val="normaltextrun1"/>
          <w:rFonts w:ascii="Arial" w:hAnsi="Arial" w:cs="Arial"/>
          <w:b/>
          <w:bCs/>
        </w:rPr>
        <w:t>Levée de la séance:</w:t>
      </w:r>
      <w:r w:rsidR="00567EFB" w:rsidRPr="0083687E">
        <w:rPr>
          <w:rStyle w:val="eop"/>
          <w:rFonts w:ascii="Arial" w:hAnsi="Arial" w:cs="Arial"/>
        </w:rPr>
        <w:t> </w:t>
      </w:r>
    </w:p>
    <w:p w14:paraId="6EA74C92" w14:textId="57BBD4F7" w:rsidR="00D02534" w:rsidRDefault="00FC3138" w:rsidP="00D46FBD">
      <w:pPr>
        <w:pStyle w:val="paragraph"/>
        <w:textAlignment w:val="baseline"/>
      </w:pPr>
      <w:r>
        <w:rPr>
          <w:rStyle w:val="normaltextrun1"/>
          <w:rFonts w:ascii="Arial" w:hAnsi="Arial" w:cs="Arial"/>
        </w:rPr>
        <w:t xml:space="preserve">● </w:t>
      </w:r>
      <w:r w:rsidR="005C40A4">
        <w:rPr>
          <w:rStyle w:val="normaltextrun1"/>
          <w:rFonts w:ascii="Arial" w:hAnsi="Arial" w:cs="Arial"/>
        </w:rPr>
        <w:t xml:space="preserve">La réunion s’est </w:t>
      </w:r>
      <w:r w:rsidR="005C40A4" w:rsidRPr="007141EE">
        <w:rPr>
          <w:rStyle w:val="normaltextrun1"/>
          <w:rFonts w:ascii="Arial" w:hAnsi="Arial" w:cs="Arial"/>
        </w:rPr>
        <w:t xml:space="preserve">terminée à </w:t>
      </w:r>
      <w:r w:rsidR="0091005F" w:rsidRPr="00C30B66">
        <w:rPr>
          <w:rStyle w:val="normaltextrun1"/>
          <w:rFonts w:ascii="Arial" w:hAnsi="Arial" w:cs="Arial"/>
        </w:rPr>
        <w:t>1</w:t>
      </w:r>
      <w:r w:rsidR="007141EE" w:rsidRPr="00C30B66">
        <w:rPr>
          <w:rStyle w:val="normaltextrun1"/>
          <w:rFonts w:ascii="Arial" w:hAnsi="Arial" w:cs="Arial"/>
        </w:rPr>
        <w:t>6</w:t>
      </w:r>
      <w:r w:rsidR="00340B00" w:rsidRPr="00C30B66">
        <w:rPr>
          <w:rStyle w:val="normaltextrun1"/>
          <w:rFonts w:ascii="Arial" w:hAnsi="Arial" w:cs="Arial"/>
        </w:rPr>
        <w:t> h </w:t>
      </w:r>
      <w:r w:rsidR="007141EE" w:rsidRPr="00C30B66">
        <w:rPr>
          <w:rStyle w:val="normaltextrun1"/>
          <w:rFonts w:ascii="Arial" w:hAnsi="Arial" w:cs="Arial"/>
        </w:rPr>
        <w:t>5</w:t>
      </w:r>
      <w:r w:rsidR="0070183D">
        <w:rPr>
          <w:rStyle w:val="normaltextrun1"/>
          <w:rFonts w:ascii="Arial" w:hAnsi="Arial" w:cs="Arial"/>
        </w:rPr>
        <w:t>4</w:t>
      </w:r>
      <w:r w:rsidR="002A6737" w:rsidRPr="00C30B66">
        <w:rPr>
          <w:rStyle w:val="normaltextrun1"/>
          <w:rFonts w:ascii="Arial" w:hAnsi="Arial" w:cs="Arial"/>
        </w:rPr>
        <w:t>.</w:t>
      </w:r>
    </w:p>
    <w:sectPr w:rsidR="00D02534" w:rsidSect="008511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3209" w14:textId="77777777" w:rsidR="008511D9" w:rsidRDefault="008511D9" w:rsidP="00E31373">
      <w:r>
        <w:separator/>
      </w:r>
    </w:p>
  </w:endnote>
  <w:endnote w:type="continuationSeparator" w:id="0">
    <w:p w14:paraId="52EB156F" w14:textId="77777777" w:rsidR="008511D9" w:rsidRDefault="008511D9" w:rsidP="00E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A8FE" w14:textId="77777777" w:rsidR="008511D9" w:rsidRDefault="008511D9" w:rsidP="00E31373">
      <w:r>
        <w:separator/>
      </w:r>
    </w:p>
  </w:footnote>
  <w:footnote w:type="continuationSeparator" w:id="0">
    <w:p w14:paraId="719098F9" w14:textId="77777777" w:rsidR="008511D9" w:rsidRDefault="008511D9" w:rsidP="00E3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803"/>
    <w:multiLevelType w:val="multilevel"/>
    <w:tmpl w:val="9DDC6C9C"/>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26A4B"/>
    <w:multiLevelType w:val="multilevel"/>
    <w:tmpl w:val="F5A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A35B5"/>
    <w:multiLevelType w:val="hybridMultilevel"/>
    <w:tmpl w:val="C6A2E7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988749A"/>
    <w:multiLevelType w:val="multilevel"/>
    <w:tmpl w:val="649ACE44"/>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57BB7"/>
    <w:multiLevelType w:val="multilevel"/>
    <w:tmpl w:val="234444B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975D0"/>
    <w:multiLevelType w:val="multilevel"/>
    <w:tmpl w:val="2586C73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481A57"/>
    <w:multiLevelType w:val="multilevel"/>
    <w:tmpl w:val="B6A0AA1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9723E"/>
    <w:multiLevelType w:val="multilevel"/>
    <w:tmpl w:val="342E37E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44CBC"/>
    <w:multiLevelType w:val="multilevel"/>
    <w:tmpl w:val="A87639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41315"/>
    <w:multiLevelType w:val="multilevel"/>
    <w:tmpl w:val="2A9267DC"/>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1C48B2"/>
    <w:multiLevelType w:val="multilevel"/>
    <w:tmpl w:val="C9C892F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566595">
    <w:abstractNumId w:val="8"/>
  </w:num>
  <w:num w:numId="2" w16cid:durableId="1057511910">
    <w:abstractNumId w:val="7"/>
  </w:num>
  <w:num w:numId="3" w16cid:durableId="713315529">
    <w:abstractNumId w:val="4"/>
  </w:num>
  <w:num w:numId="4" w16cid:durableId="1303584468">
    <w:abstractNumId w:val="0"/>
  </w:num>
  <w:num w:numId="5" w16cid:durableId="186716041">
    <w:abstractNumId w:val="5"/>
  </w:num>
  <w:num w:numId="6" w16cid:durableId="2111704491">
    <w:abstractNumId w:val="9"/>
  </w:num>
  <w:num w:numId="7" w16cid:durableId="1756900215">
    <w:abstractNumId w:val="1"/>
  </w:num>
  <w:num w:numId="8" w16cid:durableId="678430032">
    <w:abstractNumId w:val="10"/>
  </w:num>
  <w:num w:numId="9" w16cid:durableId="609237634">
    <w:abstractNumId w:val="6"/>
  </w:num>
  <w:num w:numId="10" w16cid:durableId="1002045557">
    <w:abstractNumId w:val="3"/>
  </w:num>
  <w:num w:numId="11" w16cid:durableId="45483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FB"/>
    <w:rsid w:val="00000462"/>
    <w:rsid w:val="000027C9"/>
    <w:rsid w:val="0000346B"/>
    <w:rsid w:val="00003654"/>
    <w:rsid w:val="000057C8"/>
    <w:rsid w:val="00005E89"/>
    <w:rsid w:val="0000659F"/>
    <w:rsid w:val="0000731A"/>
    <w:rsid w:val="000076C4"/>
    <w:rsid w:val="00007FB3"/>
    <w:rsid w:val="00011C9F"/>
    <w:rsid w:val="000120CB"/>
    <w:rsid w:val="0001226D"/>
    <w:rsid w:val="00013B4A"/>
    <w:rsid w:val="000141E0"/>
    <w:rsid w:val="000142FA"/>
    <w:rsid w:val="00014DF1"/>
    <w:rsid w:val="00016AF3"/>
    <w:rsid w:val="00017829"/>
    <w:rsid w:val="00017F02"/>
    <w:rsid w:val="00017F18"/>
    <w:rsid w:val="00021275"/>
    <w:rsid w:val="000225B5"/>
    <w:rsid w:val="00024183"/>
    <w:rsid w:val="000246C3"/>
    <w:rsid w:val="000251DB"/>
    <w:rsid w:val="0002619D"/>
    <w:rsid w:val="0002666F"/>
    <w:rsid w:val="00026B94"/>
    <w:rsid w:val="0003070E"/>
    <w:rsid w:val="0003179F"/>
    <w:rsid w:val="000343B7"/>
    <w:rsid w:val="00034923"/>
    <w:rsid w:val="00035E9E"/>
    <w:rsid w:val="00036D9A"/>
    <w:rsid w:val="0003708B"/>
    <w:rsid w:val="0003739C"/>
    <w:rsid w:val="00040AC2"/>
    <w:rsid w:val="0004195A"/>
    <w:rsid w:val="00042335"/>
    <w:rsid w:val="0004367C"/>
    <w:rsid w:val="00044256"/>
    <w:rsid w:val="00044963"/>
    <w:rsid w:val="00046C88"/>
    <w:rsid w:val="00047008"/>
    <w:rsid w:val="00047A61"/>
    <w:rsid w:val="00047C89"/>
    <w:rsid w:val="00047EF0"/>
    <w:rsid w:val="00050558"/>
    <w:rsid w:val="0005177B"/>
    <w:rsid w:val="000518C8"/>
    <w:rsid w:val="00051E66"/>
    <w:rsid w:val="00052510"/>
    <w:rsid w:val="00052DF8"/>
    <w:rsid w:val="000530E8"/>
    <w:rsid w:val="000539DC"/>
    <w:rsid w:val="00053C6E"/>
    <w:rsid w:val="000544A3"/>
    <w:rsid w:val="00054E3E"/>
    <w:rsid w:val="0005564A"/>
    <w:rsid w:val="0005707E"/>
    <w:rsid w:val="000601E9"/>
    <w:rsid w:val="0006075A"/>
    <w:rsid w:val="00060A38"/>
    <w:rsid w:val="0006335D"/>
    <w:rsid w:val="00065235"/>
    <w:rsid w:val="00066849"/>
    <w:rsid w:val="00067DDD"/>
    <w:rsid w:val="00070858"/>
    <w:rsid w:val="00070942"/>
    <w:rsid w:val="000709B6"/>
    <w:rsid w:val="00072135"/>
    <w:rsid w:val="00073F1F"/>
    <w:rsid w:val="000761FD"/>
    <w:rsid w:val="00076344"/>
    <w:rsid w:val="0007652F"/>
    <w:rsid w:val="00076C14"/>
    <w:rsid w:val="00076CDF"/>
    <w:rsid w:val="00077443"/>
    <w:rsid w:val="00077937"/>
    <w:rsid w:val="000800F7"/>
    <w:rsid w:val="00080A63"/>
    <w:rsid w:val="00080B07"/>
    <w:rsid w:val="00080E9C"/>
    <w:rsid w:val="00081862"/>
    <w:rsid w:val="00082295"/>
    <w:rsid w:val="000823EB"/>
    <w:rsid w:val="00083369"/>
    <w:rsid w:val="00083CA6"/>
    <w:rsid w:val="0008498A"/>
    <w:rsid w:val="00085505"/>
    <w:rsid w:val="000859C0"/>
    <w:rsid w:val="0008644F"/>
    <w:rsid w:val="00086DDC"/>
    <w:rsid w:val="0008729A"/>
    <w:rsid w:val="000911D3"/>
    <w:rsid w:val="000918AF"/>
    <w:rsid w:val="000920BD"/>
    <w:rsid w:val="000927DD"/>
    <w:rsid w:val="000932C1"/>
    <w:rsid w:val="00093B2A"/>
    <w:rsid w:val="000953BC"/>
    <w:rsid w:val="0009574A"/>
    <w:rsid w:val="0009576C"/>
    <w:rsid w:val="000960D1"/>
    <w:rsid w:val="000972C1"/>
    <w:rsid w:val="000A368E"/>
    <w:rsid w:val="000A3767"/>
    <w:rsid w:val="000A394F"/>
    <w:rsid w:val="000A4508"/>
    <w:rsid w:val="000A4CBE"/>
    <w:rsid w:val="000A4ECD"/>
    <w:rsid w:val="000A58C2"/>
    <w:rsid w:val="000A5AF7"/>
    <w:rsid w:val="000A6926"/>
    <w:rsid w:val="000A6B50"/>
    <w:rsid w:val="000A6BEE"/>
    <w:rsid w:val="000A737A"/>
    <w:rsid w:val="000A7E2B"/>
    <w:rsid w:val="000B0C4F"/>
    <w:rsid w:val="000B2FAE"/>
    <w:rsid w:val="000B32DD"/>
    <w:rsid w:val="000B3B95"/>
    <w:rsid w:val="000B3F5D"/>
    <w:rsid w:val="000B53C4"/>
    <w:rsid w:val="000C1DA0"/>
    <w:rsid w:val="000C27EC"/>
    <w:rsid w:val="000C3606"/>
    <w:rsid w:val="000C3D90"/>
    <w:rsid w:val="000C43CE"/>
    <w:rsid w:val="000C4843"/>
    <w:rsid w:val="000C4E68"/>
    <w:rsid w:val="000C58E7"/>
    <w:rsid w:val="000C77A6"/>
    <w:rsid w:val="000D0B85"/>
    <w:rsid w:val="000D13B4"/>
    <w:rsid w:val="000D1A14"/>
    <w:rsid w:val="000D2FFD"/>
    <w:rsid w:val="000D3515"/>
    <w:rsid w:val="000D357C"/>
    <w:rsid w:val="000D408A"/>
    <w:rsid w:val="000D42EE"/>
    <w:rsid w:val="000D4E87"/>
    <w:rsid w:val="000D54EB"/>
    <w:rsid w:val="000D5C12"/>
    <w:rsid w:val="000D7369"/>
    <w:rsid w:val="000E0EC3"/>
    <w:rsid w:val="000E188A"/>
    <w:rsid w:val="000E1BA8"/>
    <w:rsid w:val="000E1D7B"/>
    <w:rsid w:val="000E28D1"/>
    <w:rsid w:val="000E2AA2"/>
    <w:rsid w:val="000E3B46"/>
    <w:rsid w:val="000E3DD3"/>
    <w:rsid w:val="000E3F3A"/>
    <w:rsid w:val="000E4C19"/>
    <w:rsid w:val="000E5AE2"/>
    <w:rsid w:val="000E5BB8"/>
    <w:rsid w:val="000E62B2"/>
    <w:rsid w:val="000E6DB8"/>
    <w:rsid w:val="000F0BFA"/>
    <w:rsid w:val="000F18AC"/>
    <w:rsid w:val="000F353B"/>
    <w:rsid w:val="000F411E"/>
    <w:rsid w:val="000F42AC"/>
    <w:rsid w:val="000F5A35"/>
    <w:rsid w:val="000F76B0"/>
    <w:rsid w:val="00102630"/>
    <w:rsid w:val="00103F55"/>
    <w:rsid w:val="0010511F"/>
    <w:rsid w:val="00105120"/>
    <w:rsid w:val="00107B80"/>
    <w:rsid w:val="001105AE"/>
    <w:rsid w:val="00110E6F"/>
    <w:rsid w:val="00113D0B"/>
    <w:rsid w:val="001140AE"/>
    <w:rsid w:val="00114515"/>
    <w:rsid w:val="001158FF"/>
    <w:rsid w:val="00115A8B"/>
    <w:rsid w:val="00115BA7"/>
    <w:rsid w:val="0011682D"/>
    <w:rsid w:val="00116E4A"/>
    <w:rsid w:val="00120959"/>
    <w:rsid w:val="00121FD4"/>
    <w:rsid w:val="001258C6"/>
    <w:rsid w:val="00126213"/>
    <w:rsid w:val="00127C17"/>
    <w:rsid w:val="00127E82"/>
    <w:rsid w:val="00131A0E"/>
    <w:rsid w:val="00131E7B"/>
    <w:rsid w:val="00133046"/>
    <w:rsid w:val="0013362C"/>
    <w:rsid w:val="00133939"/>
    <w:rsid w:val="00133E01"/>
    <w:rsid w:val="0013400B"/>
    <w:rsid w:val="0013438E"/>
    <w:rsid w:val="00134481"/>
    <w:rsid w:val="0013526A"/>
    <w:rsid w:val="00135DA5"/>
    <w:rsid w:val="00142118"/>
    <w:rsid w:val="001425FF"/>
    <w:rsid w:val="00142AFA"/>
    <w:rsid w:val="001439D4"/>
    <w:rsid w:val="0014497A"/>
    <w:rsid w:val="00144AE4"/>
    <w:rsid w:val="00145D68"/>
    <w:rsid w:val="00146CBE"/>
    <w:rsid w:val="00146E22"/>
    <w:rsid w:val="00147D24"/>
    <w:rsid w:val="00147D76"/>
    <w:rsid w:val="00150E6D"/>
    <w:rsid w:val="00152DBF"/>
    <w:rsid w:val="001547A5"/>
    <w:rsid w:val="00155C3B"/>
    <w:rsid w:val="00155CAE"/>
    <w:rsid w:val="00161F88"/>
    <w:rsid w:val="00163319"/>
    <w:rsid w:val="00163EEB"/>
    <w:rsid w:val="00164CAD"/>
    <w:rsid w:val="001654D4"/>
    <w:rsid w:val="00165BCF"/>
    <w:rsid w:val="001661F1"/>
    <w:rsid w:val="00166662"/>
    <w:rsid w:val="00166F2B"/>
    <w:rsid w:val="00167B61"/>
    <w:rsid w:val="00167F8E"/>
    <w:rsid w:val="0017050B"/>
    <w:rsid w:val="00170639"/>
    <w:rsid w:val="00170FF3"/>
    <w:rsid w:val="00172FA3"/>
    <w:rsid w:val="00173ACE"/>
    <w:rsid w:val="0017553B"/>
    <w:rsid w:val="00175C61"/>
    <w:rsid w:val="00176123"/>
    <w:rsid w:val="001766A9"/>
    <w:rsid w:val="0018086F"/>
    <w:rsid w:val="001814D2"/>
    <w:rsid w:val="0018266B"/>
    <w:rsid w:val="00183AA4"/>
    <w:rsid w:val="0018429C"/>
    <w:rsid w:val="001854B0"/>
    <w:rsid w:val="00185770"/>
    <w:rsid w:val="00185BBB"/>
    <w:rsid w:val="00187A47"/>
    <w:rsid w:val="0019015C"/>
    <w:rsid w:val="0019022D"/>
    <w:rsid w:val="0019022F"/>
    <w:rsid w:val="00191283"/>
    <w:rsid w:val="00192518"/>
    <w:rsid w:val="00193035"/>
    <w:rsid w:val="00194F4D"/>
    <w:rsid w:val="001955BA"/>
    <w:rsid w:val="0019589D"/>
    <w:rsid w:val="00197ABD"/>
    <w:rsid w:val="00197C34"/>
    <w:rsid w:val="001A0DD6"/>
    <w:rsid w:val="001A288B"/>
    <w:rsid w:val="001A3422"/>
    <w:rsid w:val="001A37DC"/>
    <w:rsid w:val="001A42D9"/>
    <w:rsid w:val="001A4A68"/>
    <w:rsid w:val="001A4E02"/>
    <w:rsid w:val="001A58E9"/>
    <w:rsid w:val="001A723F"/>
    <w:rsid w:val="001A7636"/>
    <w:rsid w:val="001A7849"/>
    <w:rsid w:val="001A7BE7"/>
    <w:rsid w:val="001A7C67"/>
    <w:rsid w:val="001B05DA"/>
    <w:rsid w:val="001B06D2"/>
    <w:rsid w:val="001B0B62"/>
    <w:rsid w:val="001B2567"/>
    <w:rsid w:val="001B2EEC"/>
    <w:rsid w:val="001B4EC6"/>
    <w:rsid w:val="001B5306"/>
    <w:rsid w:val="001B734B"/>
    <w:rsid w:val="001B7EF9"/>
    <w:rsid w:val="001C1F98"/>
    <w:rsid w:val="001C2820"/>
    <w:rsid w:val="001C288C"/>
    <w:rsid w:val="001C3CF4"/>
    <w:rsid w:val="001C4755"/>
    <w:rsid w:val="001C614B"/>
    <w:rsid w:val="001D01D3"/>
    <w:rsid w:val="001D0745"/>
    <w:rsid w:val="001D17A3"/>
    <w:rsid w:val="001D1EB8"/>
    <w:rsid w:val="001D27D1"/>
    <w:rsid w:val="001D2B73"/>
    <w:rsid w:val="001D3214"/>
    <w:rsid w:val="001D3335"/>
    <w:rsid w:val="001D66C2"/>
    <w:rsid w:val="001D696D"/>
    <w:rsid w:val="001D7167"/>
    <w:rsid w:val="001E0A0D"/>
    <w:rsid w:val="001E0B8D"/>
    <w:rsid w:val="001E0F47"/>
    <w:rsid w:val="001E1503"/>
    <w:rsid w:val="001E1D7C"/>
    <w:rsid w:val="001E24B4"/>
    <w:rsid w:val="001E2E8C"/>
    <w:rsid w:val="001E5983"/>
    <w:rsid w:val="001E5DE7"/>
    <w:rsid w:val="001E7395"/>
    <w:rsid w:val="001F035C"/>
    <w:rsid w:val="001F0C23"/>
    <w:rsid w:val="001F2CBC"/>
    <w:rsid w:val="001F2ED9"/>
    <w:rsid w:val="001F3DF5"/>
    <w:rsid w:val="001F7877"/>
    <w:rsid w:val="00201A00"/>
    <w:rsid w:val="00204578"/>
    <w:rsid w:val="002063C4"/>
    <w:rsid w:val="0020686C"/>
    <w:rsid w:val="00210043"/>
    <w:rsid w:val="00210B09"/>
    <w:rsid w:val="002110A1"/>
    <w:rsid w:val="00212FC6"/>
    <w:rsid w:val="002130A9"/>
    <w:rsid w:val="002142C8"/>
    <w:rsid w:val="002143A0"/>
    <w:rsid w:val="0021534E"/>
    <w:rsid w:val="00216375"/>
    <w:rsid w:val="00216376"/>
    <w:rsid w:val="00216B28"/>
    <w:rsid w:val="002172AA"/>
    <w:rsid w:val="00220383"/>
    <w:rsid w:val="00220758"/>
    <w:rsid w:val="00220B67"/>
    <w:rsid w:val="00223F80"/>
    <w:rsid w:val="0022426F"/>
    <w:rsid w:val="00224461"/>
    <w:rsid w:val="00225F34"/>
    <w:rsid w:val="00226459"/>
    <w:rsid w:val="00227AFF"/>
    <w:rsid w:val="00230889"/>
    <w:rsid w:val="0023095F"/>
    <w:rsid w:val="00232FD9"/>
    <w:rsid w:val="002361AE"/>
    <w:rsid w:val="00236453"/>
    <w:rsid w:val="002374A4"/>
    <w:rsid w:val="00237752"/>
    <w:rsid w:val="002445DE"/>
    <w:rsid w:val="00244B61"/>
    <w:rsid w:val="0024552B"/>
    <w:rsid w:val="0024577A"/>
    <w:rsid w:val="00245DE5"/>
    <w:rsid w:val="002469F6"/>
    <w:rsid w:val="0025042A"/>
    <w:rsid w:val="002506B4"/>
    <w:rsid w:val="00250A7C"/>
    <w:rsid w:val="002526BE"/>
    <w:rsid w:val="00252F07"/>
    <w:rsid w:val="002542B0"/>
    <w:rsid w:val="00256004"/>
    <w:rsid w:val="002569C2"/>
    <w:rsid w:val="00256E29"/>
    <w:rsid w:val="002570AF"/>
    <w:rsid w:val="00263A40"/>
    <w:rsid w:val="00266DA2"/>
    <w:rsid w:val="0026708F"/>
    <w:rsid w:val="002672D5"/>
    <w:rsid w:val="0027002F"/>
    <w:rsid w:val="002708EB"/>
    <w:rsid w:val="00271CB7"/>
    <w:rsid w:val="002725E3"/>
    <w:rsid w:val="00272CC7"/>
    <w:rsid w:val="00273301"/>
    <w:rsid w:val="00273403"/>
    <w:rsid w:val="00274E99"/>
    <w:rsid w:val="002751C4"/>
    <w:rsid w:val="00276A8A"/>
    <w:rsid w:val="0027795E"/>
    <w:rsid w:val="002779B0"/>
    <w:rsid w:val="00277B7F"/>
    <w:rsid w:val="00277E35"/>
    <w:rsid w:val="00280678"/>
    <w:rsid w:val="0028109D"/>
    <w:rsid w:val="00281E0B"/>
    <w:rsid w:val="0028382C"/>
    <w:rsid w:val="00283CCA"/>
    <w:rsid w:val="002840C6"/>
    <w:rsid w:val="002843E4"/>
    <w:rsid w:val="0028533C"/>
    <w:rsid w:val="002856B5"/>
    <w:rsid w:val="0028575D"/>
    <w:rsid w:val="00285C0F"/>
    <w:rsid w:val="00286412"/>
    <w:rsid w:val="00290A59"/>
    <w:rsid w:val="00291FB8"/>
    <w:rsid w:val="00292DC3"/>
    <w:rsid w:val="002937C3"/>
    <w:rsid w:val="00294500"/>
    <w:rsid w:val="00294B2E"/>
    <w:rsid w:val="00295F1D"/>
    <w:rsid w:val="00296068"/>
    <w:rsid w:val="00296413"/>
    <w:rsid w:val="00296A3B"/>
    <w:rsid w:val="00297E25"/>
    <w:rsid w:val="002A0248"/>
    <w:rsid w:val="002A03DF"/>
    <w:rsid w:val="002A0F67"/>
    <w:rsid w:val="002A33D4"/>
    <w:rsid w:val="002A5C7D"/>
    <w:rsid w:val="002A6154"/>
    <w:rsid w:val="002A6737"/>
    <w:rsid w:val="002A72A7"/>
    <w:rsid w:val="002B04EA"/>
    <w:rsid w:val="002B0555"/>
    <w:rsid w:val="002B2555"/>
    <w:rsid w:val="002B45B7"/>
    <w:rsid w:val="002B5C13"/>
    <w:rsid w:val="002B6395"/>
    <w:rsid w:val="002B6509"/>
    <w:rsid w:val="002B69AE"/>
    <w:rsid w:val="002B705F"/>
    <w:rsid w:val="002B72BC"/>
    <w:rsid w:val="002B7B04"/>
    <w:rsid w:val="002C06BF"/>
    <w:rsid w:val="002C1E89"/>
    <w:rsid w:val="002C2EC6"/>
    <w:rsid w:val="002C3A26"/>
    <w:rsid w:val="002C3ADC"/>
    <w:rsid w:val="002C5569"/>
    <w:rsid w:val="002C69E0"/>
    <w:rsid w:val="002C7E77"/>
    <w:rsid w:val="002D0007"/>
    <w:rsid w:val="002D0EE4"/>
    <w:rsid w:val="002D1E3E"/>
    <w:rsid w:val="002D1FF5"/>
    <w:rsid w:val="002D2389"/>
    <w:rsid w:val="002D2609"/>
    <w:rsid w:val="002D3990"/>
    <w:rsid w:val="002D54FE"/>
    <w:rsid w:val="002D56F9"/>
    <w:rsid w:val="002D699E"/>
    <w:rsid w:val="002E0F19"/>
    <w:rsid w:val="002E193B"/>
    <w:rsid w:val="002E1F9A"/>
    <w:rsid w:val="002E245A"/>
    <w:rsid w:val="002E3212"/>
    <w:rsid w:val="002E4698"/>
    <w:rsid w:val="002E4D5F"/>
    <w:rsid w:val="002E552D"/>
    <w:rsid w:val="002E5E09"/>
    <w:rsid w:val="002E64EA"/>
    <w:rsid w:val="002F1CEA"/>
    <w:rsid w:val="002F27E7"/>
    <w:rsid w:val="002F3648"/>
    <w:rsid w:val="002F4319"/>
    <w:rsid w:val="002F5D97"/>
    <w:rsid w:val="002F62E2"/>
    <w:rsid w:val="002F672E"/>
    <w:rsid w:val="002F6F88"/>
    <w:rsid w:val="002F73B8"/>
    <w:rsid w:val="002F7608"/>
    <w:rsid w:val="002F7B72"/>
    <w:rsid w:val="003009A5"/>
    <w:rsid w:val="00301025"/>
    <w:rsid w:val="00302188"/>
    <w:rsid w:val="00302F41"/>
    <w:rsid w:val="003051C7"/>
    <w:rsid w:val="00305537"/>
    <w:rsid w:val="00305A96"/>
    <w:rsid w:val="00306AD1"/>
    <w:rsid w:val="00306B3A"/>
    <w:rsid w:val="00307316"/>
    <w:rsid w:val="0031043E"/>
    <w:rsid w:val="00310FF5"/>
    <w:rsid w:val="00313BE4"/>
    <w:rsid w:val="00313D00"/>
    <w:rsid w:val="00313DE8"/>
    <w:rsid w:val="00314DC4"/>
    <w:rsid w:val="0031602A"/>
    <w:rsid w:val="00316285"/>
    <w:rsid w:val="00317BD6"/>
    <w:rsid w:val="00320570"/>
    <w:rsid w:val="0032313B"/>
    <w:rsid w:val="00323418"/>
    <w:rsid w:val="00323649"/>
    <w:rsid w:val="003248F2"/>
    <w:rsid w:val="00324D2B"/>
    <w:rsid w:val="00326ADA"/>
    <w:rsid w:val="0032700F"/>
    <w:rsid w:val="00331560"/>
    <w:rsid w:val="00331578"/>
    <w:rsid w:val="0033164C"/>
    <w:rsid w:val="00332D20"/>
    <w:rsid w:val="00332DA2"/>
    <w:rsid w:val="00333BC0"/>
    <w:rsid w:val="003350B7"/>
    <w:rsid w:val="00336392"/>
    <w:rsid w:val="00337A50"/>
    <w:rsid w:val="003404AC"/>
    <w:rsid w:val="00340B00"/>
    <w:rsid w:val="0034130D"/>
    <w:rsid w:val="003419F0"/>
    <w:rsid w:val="003422D2"/>
    <w:rsid w:val="0034449D"/>
    <w:rsid w:val="0034485A"/>
    <w:rsid w:val="003456F0"/>
    <w:rsid w:val="00345C15"/>
    <w:rsid w:val="00346DA3"/>
    <w:rsid w:val="00346DA9"/>
    <w:rsid w:val="00351E4B"/>
    <w:rsid w:val="0035377D"/>
    <w:rsid w:val="00353BB6"/>
    <w:rsid w:val="00353C28"/>
    <w:rsid w:val="00353D52"/>
    <w:rsid w:val="00354BDE"/>
    <w:rsid w:val="0035536D"/>
    <w:rsid w:val="00357453"/>
    <w:rsid w:val="00360ABB"/>
    <w:rsid w:val="00361519"/>
    <w:rsid w:val="0036232A"/>
    <w:rsid w:val="00362610"/>
    <w:rsid w:val="00362D32"/>
    <w:rsid w:val="00362F8E"/>
    <w:rsid w:val="003632A6"/>
    <w:rsid w:val="00363E3C"/>
    <w:rsid w:val="00364EA3"/>
    <w:rsid w:val="00367007"/>
    <w:rsid w:val="00367909"/>
    <w:rsid w:val="003679C0"/>
    <w:rsid w:val="00370B3D"/>
    <w:rsid w:val="003715B3"/>
    <w:rsid w:val="00373138"/>
    <w:rsid w:val="00373945"/>
    <w:rsid w:val="0037513E"/>
    <w:rsid w:val="00375419"/>
    <w:rsid w:val="00375891"/>
    <w:rsid w:val="00375F51"/>
    <w:rsid w:val="0038143C"/>
    <w:rsid w:val="0038189B"/>
    <w:rsid w:val="0038291B"/>
    <w:rsid w:val="00385381"/>
    <w:rsid w:val="00385657"/>
    <w:rsid w:val="00385EC3"/>
    <w:rsid w:val="00386D06"/>
    <w:rsid w:val="0039025E"/>
    <w:rsid w:val="003909A2"/>
    <w:rsid w:val="0039163C"/>
    <w:rsid w:val="00392A1B"/>
    <w:rsid w:val="00392AAE"/>
    <w:rsid w:val="00392B37"/>
    <w:rsid w:val="00392EAD"/>
    <w:rsid w:val="00393F43"/>
    <w:rsid w:val="00393FE9"/>
    <w:rsid w:val="00394737"/>
    <w:rsid w:val="0039477C"/>
    <w:rsid w:val="003949BB"/>
    <w:rsid w:val="00395C3B"/>
    <w:rsid w:val="00396C80"/>
    <w:rsid w:val="00397B2F"/>
    <w:rsid w:val="003A2746"/>
    <w:rsid w:val="003A2FB8"/>
    <w:rsid w:val="003A32B7"/>
    <w:rsid w:val="003A3497"/>
    <w:rsid w:val="003A5778"/>
    <w:rsid w:val="003A5A4A"/>
    <w:rsid w:val="003A5A8A"/>
    <w:rsid w:val="003A625A"/>
    <w:rsid w:val="003A67C0"/>
    <w:rsid w:val="003A6FB1"/>
    <w:rsid w:val="003B07C2"/>
    <w:rsid w:val="003B1080"/>
    <w:rsid w:val="003B1CF8"/>
    <w:rsid w:val="003B1DAC"/>
    <w:rsid w:val="003B361E"/>
    <w:rsid w:val="003B4A6B"/>
    <w:rsid w:val="003B4FBE"/>
    <w:rsid w:val="003B7737"/>
    <w:rsid w:val="003C0711"/>
    <w:rsid w:val="003C32B9"/>
    <w:rsid w:val="003C3500"/>
    <w:rsid w:val="003C3A67"/>
    <w:rsid w:val="003C75E4"/>
    <w:rsid w:val="003C7F0F"/>
    <w:rsid w:val="003D0022"/>
    <w:rsid w:val="003D02C2"/>
    <w:rsid w:val="003D161F"/>
    <w:rsid w:val="003D1679"/>
    <w:rsid w:val="003D1A24"/>
    <w:rsid w:val="003D1AB6"/>
    <w:rsid w:val="003D2AFB"/>
    <w:rsid w:val="003D3E2C"/>
    <w:rsid w:val="003D4A2E"/>
    <w:rsid w:val="003D5E30"/>
    <w:rsid w:val="003D744F"/>
    <w:rsid w:val="003D76A4"/>
    <w:rsid w:val="003E02F9"/>
    <w:rsid w:val="003E1B30"/>
    <w:rsid w:val="003E1DE3"/>
    <w:rsid w:val="003E3096"/>
    <w:rsid w:val="003E4473"/>
    <w:rsid w:val="003E4A42"/>
    <w:rsid w:val="003E59D7"/>
    <w:rsid w:val="003E5CD1"/>
    <w:rsid w:val="003E6A42"/>
    <w:rsid w:val="003F1DAB"/>
    <w:rsid w:val="003F2ED4"/>
    <w:rsid w:val="003F3656"/>
    <w:rsid w:val="003F487E"/>
    <w:rsid w:val="003F5239"/>
    <w:rsid w:val="003F5FDC"/>
    <w:rsid w:val="003F7188"/>
    <w:rsid w:val="003F7445"/>
    <w:rsid w:val="003F7851"/>
    <w:rsid w:val="00400054"/>
    <w:rsid w:val="004006A7"/>
    <w:rsid w:val="00400935"/>
    <w:rsid w:val="00400B00"/>
    <w:rsid w:val="00400EEB"/>
    <w:rsid w:val="00401E1D"/>
    <w:rsid w:val="004020F2"/>
    <w:rsid w:val="004032A2"/>
    <w:rsid w:val="00404CD9"/>
    <w:rsid w:val="00404FF5"/>
    <w:rsid w:val="004054F4"/>
    <w:rsid w:val="0040595D"/>
    <w:rsid w:val="00405F25"/>
    <w:rsid w:val="004071AF"/>
    <w:rsid w:val="00407203"/>
    <w:rsid w:val="00410444"/>
    <w:rsid w:val="00410C18"/>
    <w:rsid w:val="0041109F"/>
    <w:rsid w:val="0041379E"/>
    <w:rsid w:val="00413C0F"/>
    <w:rsid w:val="00420D36"/>
    <w:rsid w:val="00422C37"/>
    <w:rsid w:val="00424738"/>
    <w:rsid w:val="004252F3"/>
    <w:rsid w:val="004255BD"/>
    <w:rsid w:val="00426217"/>
    <w:rsid w:val="00430147"/>
    <w:rsid w:val="0043028A"/>
    <w:rsid w:val="0043256B"/>
    <w:rsid w:val="00434362"/>
    <w:rsid w:val="004344A2"/>
    <w:rsid w:val="004352BC"/>
    <w:rsid w:val="00437CC1"/>
    <w:rsid w:val="00440FA8"/>
    <w:rsid w:val="004418D7"/>
    <w:rsid w:val="004419A3"/>
    <w:rsid w:val="004421CF"/>
    <w:rsid w:val="00444CFD"/>
    <w:rsid w:val="004472C7"/>
    <w:rsid w:val="00447400"/>
    <w:rsid w:val="00451182"/>
    <w:rsid w:val="00451962"/>
    <w:rsid w:val="00451B99"/>
    <w:rsid w:val="004523FC"/>
    <w:rsid w:val="00452EE4"/>
    <w:rsid w:val="004530C1"/>
    <w:rsid w:val="00453474"/>
    <w:rsid w:val="00454FB5"/>
    <w:rsid w:val="00455472"/>
    <w:rsid w:val="004554D2"/>
    <w:rsid w:val="00456F63"/>
    <w:rsid w:val="00457C8F"/>
    <w:rsid w:val="0046137A"/>
    <w:rsid w:val="004613E9"/>
    <w:rsid w:val="00461D17"/>
    <w:rsid w:val="00462015"/>
    <w:rsid w:val="0046209D"/>
    <w:rsid w:val="004643C1"/>
    <w:rsid w:val="004657C9"/>
    <w:rsid w:val="004667F5"/>
    <w:rsid w:val="004668E3"/>
    <w:rsid w:val="00467D82"/>
    <w:rsid w:val="0047137E"/>
    <w:rsid w:val="00473850"/>
    <w:rsid w:val="00473F77"/>
    <w:rsid w:val="0047536D"/>
    <w:rsid w:val="00475AF0"/>
    <w:rsid w:val="00475E46"/>
    <w:rsid w:val="00476703"/>
    <w:rsid w:val="00480A62"/>
    <w:rsid w:val="00480F7A"/>
    <w:rsid w:val="00481D33"/>
    <w:rsid w:val="00481D8C"/>
    <w:rsid w:val="00482E5B"/>
    <w:rsid w:val="00483908"/>
    <w:rsid w:val="00483A04"/>
    <w:rsid w:val="00484085"/>
    <w:rsid w:val="004843DA"/>
    <w:rsid w:val="004848E5"/>
    <w:rsid w:val="00486AC6"/>
    <w:rsid w:val="00486B19"/>
    <w:rsid w:val="00491191"/>
    <w:rsid w:val="0049171E"/>
    <w:rsid w:val="00491999"/>
    <w:rsid w:val="00491A70"/>
    <w:rsid w:val="004932A2"/>
    <w:rsid w:val="00493856"/>
    <w:rsid w:val="0049389C"/>
    <w:rsid w:val="004939AA"/>
    <w:rsid w:val="004939F2"/>
    <w:rsid w:val="00497EEC"/>
    <w:rsid w:val="004A1168"/>
    <w:rsid w:val="004A25E6"/>
    <w:rsid w:val="004A3CDF"/>
    <w:rsid w:val="004A451D"/>
    <w:rsid w:val="004A51AB"/>
    <w:rsid w:val="004A51DE"/>
    <w:rsid w:val="004A78DA"/>
    <w:rsid w:val="004B00B0"/>
    <w:rsid w:val="004B02C9"/>
    <w:rsid w:val="004B101E"/>
    <w:rsid w:val="004B2740"/>
    <w:rsid w:val="004B5B0B"/>
    <w:rsid w:val="004B6D9F"/>
    <w:rsid w:val="004B6F1D"/>
    <w:rsid w:val="004B7F3D"/>
    <w:rsid w:val="004C0136"/>
    <w:rsid w:val="004C07A3"/>
    <w:rsid w:val="004C1559"/>
    <w:rsid w:val="004C27B1"/>
    <w:rsid w:val="004C2953"/>
    <w:rsid w:val="004C2D6B"/>
    <w:rsid w:val="004C2FFC"/>
    <w:rsid w:val="004C321B"/>
    <w:rsid w:val="004C34B9"/>
    <w:rsid w:val="004C4DD8"/>
    <w:rsid w:val="004C5064"/>
    <w:rsid w:val="004C5227"/>
    <w:rsid w:val="004C5604"/>
    <w:rsid w:val="004C6211"/>
    <w:rsid w:val="004C6265"/>
    <w:rsid w:val="004C64D5"/>
    <w:rsid w:val="004C6BD7"/>
    <w:rsid w:val="004D108C"/>
    <w:rsid w:val="004D3E0E"/>
    <w:rsid w:val="004D4112"/>
    <w:rsid w:val="004D4E79"/>
    <w:rsid w:val="004D4ECB"/>
    <w:rsid w:val="004D547D"/>
    <w:rsid w:val="004D56D9"/>
    <w:rsid w:val="004D7526"/>
    <w:rsid w:val="004E0A47"/>
    <w:rsid w:val="004E1758"/>
    <w:rsid w:val="004E29F7"/>
    <w:rsid w:val="004E34A7"/>
    <w:rsid w:val="004E505E"/>
    <w:rsid w:val="004E59C9"/>
    <w:rsid w:val="004E5A6C"/>
    <w:rsid w:val="004E5C18"/>
    <w:rsid w:val="004E5E81"/>
    <w:rsid w:val="004E614F"/>
    <w:rsid w:val="004E6545"/>
    <w:rsid w:val="004E711B"/>
    <w:rsid w:val="004E779C"/>
    <w:rsid w:val="004F1085"/>
    <w:rsid w:val="004F3CD1"/>
    <w:rsid w:val="004F47B2"/>
    <w:rsid w:val="004F5634"/>
    <w:rsid w:val="004F6DAA"/>
    <w:rsid w:val="00500A28"/>
    <w:rsid w:val="0050104A"/>
    <w:rsid w:val="005010F5"/>
    <w:rsid w:val="00501778"/>
    <w:rsid w:val="00502524"/>
    <w:rsid w:val="00503ADD"/>
    <w:rsid w:val="005047E7"/>
    <w:rsid w:val="00504AFE"/>
    <w:rsid w:val="0050576D"/>
    <w:rsid w:val="00505A6F"/>
    <w:rsid w:val="0050686E"/>
    <w:rsid w:val="005068D6"/>
    <w:rsid w:val="00506CFB"/>
    <w:rsid w:val="00510773"/>
    <w:rsid w:val="00510B69"/>
    <w:rsid w:val="00511C0C"/>
    <w:rsid w:val="00512C54"/>
    <w:rsid w:val="00517B43"/>
    <w:rsid w:val="00517F8E"/>
    <w:rsid w:val="0052086A"/>
    <w:rsid w:val="005211FB"/>
    <w:rsid w:val="00522EEE"/>
    <w:rsid w:val="00524457"/>
    <w:rsid w:val="00524DE6"/>
    <w:rsid w:val="00527AF8"/>
    <w:rsid w:val="00527B6C"/>
    <w:rsid w:val="005301E1"/>
    <w:rsid w:val="00530F0F"/>
    <w:rsid w:val="005314AE"/>
    <w:rsid w:val="00531695"/>
    <w:rsid w:val="00531E3B"/>
    <w:rsid w:val="00531EBD"/>
    <w:rsid w:val="00531F39"/>
    <w:rsid w:val="0053395A"/>
    <w:rsid w:val="00533A2A"/>
    <w:rsid w:val="00534229"/>
    <w:rsid w:val="00535220"/>
    <w:rsid w:val="0053567F"/>
    <w:rsid w:val="00536823"/>
    <w:rsid w:val="00540A39"/>
    <w:rsid w:val="00540EB2"/>
    <w:rsid w:val="00542764"/>
    <w:rsid w:val="00542B4C"/>
    <w:rsid w:val="00543944"/>
    <w:rsid w:val="00544184"/>
    <w:rsid w:val="00545BAD"/>
    <w:rsid w:val="005465B8"/>
    <w:rsid w:val="00547D94"/>
    <w:rsid w:val="00550422"/>
    <w:rsid w:val="00550697"/>
    <w:rsid w:val="00550EB4"/>
    <w:rsid w:val="005511E7"/>
    <w:rsid w:val="005522F9"/>
    <w:rsid w:val="00552F1B"/>
    <w:rsid w:val="0055341A"/>
    <w:rsid w:val="00555F6A"/>
    <w:rsid w:val="00556635"/>
    <w:rsid w:val="00556F2C"/>
    <w:rsid w:val="005577D6"/>
    <w:rsid w:val="00561A70"/>
    <w:rsid w:val="00561F07"/>
    <w:rsid w:val="00563418"/>
    <w:rsid w:val="00563853"/>
    <w:rsid w:val="00563B16"/>
    <w:rsid w:val="00564FB3"/>
    <w:rsid w:val="00565737"/>
    <w:rsid w:val="00565CAA"/>
    <w:rsid w:val="00567EFB"/>
    <w:rsid w:val="00570FB8"/>
    <w:rsid w:val="00571F32"/>
    <w:rsid w:val="00572353"/>
    <w:rsid w:val="00572A55"/>
    <w:rsid w:val="0057367E"/>
    <w:rsid w:val="0057635D"/>
    <w:rsid w:val="00576881"/>
    <w:rsid w:val="005778E1"/>
    <w:rsid w:val="00577B74"/>
    <w:rsid w:val="00577E54"/>
    <w:rsid w:val="00581348"/>
    <w:rsid w:val="00582585"/>
    <w:rsid w:val="005834A8"/>
    <w:rsid w:val="00583548"/>
    <w:rsid w:val="00585209"/>
    <w:rsid w:val="00590372"/>
    <w:rsid w:val="0059051A"/>
    <w:rsid w:val="005907A4"/>
    <w:rsid w:val="0059083C"/>
    <w:rsid w:val="00591A19"/>
    <w:rsid w:val="00592134"/>
    <w:rsid w:val="0059535D"/>
    <w:rsid w:val="00596F5D"/>
    <w:rsid w:val="00597451"/>
    <w:rsid w:val="005976FD"/>
    <w:rsid w:val="005A1AF9"/>
    <w:rsid w:val="005A21DF"/>
    <w:rsid w:val="005A2BD9"/>
    <w:rsid w:val="005A2C6B"/>
    <w:rsid w:val="005A5C9C"/>
    <w:rsid w:val="005A6752"/>
    <w:rsid w:val="005A6C94"/>
    <w:rsid w:val="005A730E"/>
    <w:rsid w:val="005A7762"/>
    <w:rsid w:val="005A7BEE"/>
    <w:rsid w:val="005A7F9F"/>
    <w:rsid w:val="005B0C7B"/>
    <w:rsid w:val="005B1397"/>
    <w:rsid w:val="005B1A0D"/>
    <w:rsid w:val="005B1C9E"/>
    <w:rsid w:val="005B21E2"/>
    <w:rsid w:val="005B27F1"/>
    <w:rsid w:val="005B33EB"/>
    <w:rsid w:val="005B3699"/>
    <w:rsid w:val="005B5513"/>
    <w:rsid w:val="005B594A"/>
    <w:rsid w:val="005B5CEA"/>
    <w:rsid w:val="005B60DB"/>
    <w:rsid w:val="005B787E"/>
    <w:rsid w:val="005C120B"/>
    <w:rsid w:val="005C1D0B"/>
    <w:rsid w:val="005C2463"/>
    <w:rsid w:val="005C26DB"/>
    <w:rsid w:val="005C28D6"/>
    <w:rsid w:val="005C290B"/>
    <w:rsid w:val="005C370C"/>
    <w:rsid w:val="005C371B"/>
    <w:rsid w:val="005C37CF"/>
    <w:rsid w:val="005C3D5E"/>
    <w:rsid w:val="005C40A4"/>
    <w:rsid w:val="005C52DD"/>
    <w:rsid w:val="005C55F3"/>
    <w:rsid w:val="005C794C"/>
    <w:rsid w:val="005C7FAD"/>
    <w:rsid w:val="005D1655"/>
    <w:rsid w:val="005D2C93"/>
    <w:rsid w:val="005D469C"/>
    <w:rsid w:val="005D4DDD"/>
    <w:rsid w:val="005D6433"/>
    <w:rsid w:val="005D6ADB"/>
    <w:rsid w:val="005D7870"/>
    <w:rsid w:val="005E0AA3"/>
    <w:rsid w:val="005E0F87"/>
    <w:rsid w:val="005E2DC6"/>
    <w:rsid w:val="005E3C62"/>
    <w:rsid w:val="005E4443"/>
    <w:rsid w:val="005E5233"/>
    <w:rsid w:val="005E5340"/>
    <w:rsid w:val="005E55F9"/>
    <w:rsid w:val="005E5B69"/>
    <w:rsid w:val="005E72CA"/>
    <w:rsid w:val="005F2377"/>
    <w:rsid w:val="005F2E5B"/>
    <w:rsid w:val="005F4509"/>
    <w:rsid w:val="005F4527"/>
    <w:rsid w:val="005F472A"/>
    <w:rsid w:val="005F5255"/>
    <w:rsid w:val="005F5457"/>
    <w:rsid w:val="005F5608"/>
    <w:rsid w:val="005F5CFF"/>
    <w:rsid w:val="005F70F9"/>
    <w:rsid w:val="005F728F"/>
    <w:rsid w:val="005F758D"/>
    <w:rsid w:val="005F7CC6"/>
    <w:rsid w:val="00600609"/>
    <w:rsid w:val="00601502"/>
    <w:rsid w:val="0060182E"/>
    <w:rsid w:val="006033DA"/>
    <w:rsid w:val="00603CCD"/>
    <w:rsid w:val="00604CB9"/>
    <w:rsid w:val="00606B4B"/>
    <w:rsid w:val="00607265"/>
    <w:rsid w:val="006111ED"/>
    <w:rsid w:val="00613700"/>
    <w:rsid w:val="00614003"/>
    <w:rsid w:val="0061440E"/>
    <w:rsid w:val="006153AB"/>
    <w:rsid w:val="006155FA"/>
    <w:rsid w:val="006170DE"/>
    <w:rsid w:val="00620761"/>
    <w:rsid w:val="00622846"/>
    <w:rsid w:val="00622D30"/>
    <w:rsid w:val="0062324B"/>
    <w:rsid w:val="00623305"/>
    <w:rsid w:val="006236AD"/>
    <w:rsid w:val="00624BF3"/>
    <w:rsid w:val="00624FD7"/>
    <w:rsid w:val="00625C07"/>
    <w:rsid w:val="00626211"/>
    <w:rsid w:val="006270FF"/>
    <w:rsid w:val="00627FFA"/>
    <w:rsid w:val="0063156E"/>
    <w:rsid w:val="00633BE4"/>
    <w:rsid w:val="00633D7E"/>
    <w:rsid w:val="00634262"/>
    <w:rsid w:val="0063580F"/>
    <w:rsid w:val="006361E4"/>
    <w:rsid w:val="0064213E"/>
    <w:rsid w:val="00646C73"/>
    <w:rsid w:val="00650C49"/>
    <w:rsid w:val="00650F4D"/>
    <w:rsid w:val="006512E5"/>
    <w:rsid w:val="00652E62"/>
    <w:rsid w:val="0065305B"/>
    <w:rsid w:val="006539C6"/>
    <w:rsid w:val="006542FC"/>
    <w:rsid w:val="00655C9F"/>
    <w:rsid w:val="00656897"/>
    <w:rsid w:val="006576DE"/>
    <w:rsid w:val="00657843"/>
    <w:rsid w:val="006602B5"/>
    <w:rsid w:val="00661366"/>
    <w:rsid w:val="00661523"/>
    <w:rsid w:val="00663446"/>
    <w:rsid w:val="006646B4"/>
    <w:rsid w:val="00664FA1"/>
    <w:rsid w:val="00665903"/>
    <w:rsid w:val="00665D36"/>
    <w:rsid w:val="0066652D"/>
    <w:rsid w:val="00667D70"/>
    <w:rsid w:val="0067044A"/>
    <w:rsid w:val="00670C5B"/>
    <w:rsid w:val="00671B00"/>
    <w:rsid w:val="00672AB6"/>
    <w:rsid w:val="00672BDC"/>
    <w:rsid w:val="0067389E"/>
    <w:rsid w:val="00673F76"/>
    <w:rsid w:val="0067498C"/>
    <w:rsid w:val="00675C66"/>
    <w:rsid w:val="00675D38"/>
    <w:rsid w:val="006768C7"/>
    <w:rsid w:val="00677379"/>
    <w:rsid w:val="0067762E"/>
    <w:rsid w:val="006803F4"/>
    <w:rsid w:val="006807E9"/>
    <w:rsid w:val="00681E6A"/>
    <w:rsid w:val="00682631"/>
    <w:rsid w:val="00682A9F"/>
    <w:rsid w:val="00682CF9"/>
    <w:rsid w:val="00683B31"/>
    <w:rsid w:val="00683BCD"/>
    <w:rsid w:val="0068431A"/>
    <w:rsid w:val="00684DDC"/>
    <w:rsid w:val="006949C3"/>
    <w:rsid w:val="0069541F"/>
    <w:rsid w:val="00695764"/>
    <w:rsid w:val="0069740C"/>
    <w:rsid w:val="00697703"/>
    <w:rsid w:val="0069789D"/>
    <w:rsid w:val="00697BD3"/>
    <w:rsid w:val="00697CF7"/>
    <w:rsid w:val="006A2479"/>
    <w:rsid w:val="006A3078"/>
    <w:rsid w:val="006A3774"/>
    <w:rsid w:val="006A73A7"/>
    <w:rsid w:val="006A7DD5"/>
    <w:rsid w:val="006A7E9F"/>
    <w:rsid w:val="006B0A72"/>
    <w:rsid w:val="006B0B8B"/>
    <w:rsid w:val="006B1C57"/>
    <w:rsid w:val="006B4084"/>
    <w:rsid w:val="006B4117"/>
    <w:rsid w:val="006B574A"/>
    <w:rsid w:val="006B5ECD"/>
    <w:rsid w:val="006B63A2"/>
    <w:rsid w:val="006B7C2E"/>
    <w:rsid w:val="006C3B2F"/>
    <w:rsid w:val="006C3FF4"/>
    <w:rsid w:val="006C44C3"/>
    <w:rsid w:val="006C59CE"/>
    <w:rsid w:val="006C6DB7"/>
    <w:rsid w:val="006C7D63"/>
    <w:rsid w:val="006D0A70"/>
    <w:rsid w:val="006D129B"/>
    <w:rsid w:val="006D1950"/>
    <w:rsid w:val="006D2D13"/>
    <w:rsid w:val="006D4E0E"/>
    <w:rsid w:val="006D5642"/>
    <w:rsid w:val="006D6C50"/>
    <w:rsid w:val="006D7CAD"/>
    <w:rsid w:val="006E0558"/>
    <w:rsid w:val="006E1FFC"/>
    <w:rsid w:val="006E482D"/>
    <w:rsid w:val="006E4DF4"/>
    <w:rsid w:val="006E540C"/>
    <w:rsid w:val="006E541C"/>
    <w:rsid w:val="006E6E5F"/>
    <w:rsid w:val="006E6FBA"/>
    <w:rsid w:val="006E7082"/>
    <w:rsid w:val="006F0039"/>
    <w:rsid w:val="006F0766"/>
    <w:rsid w:val="006F137F"/>
    <w:rsid w:val="006F2C81"/>
    <w:rsid w:val="006F2DEE"/>
    <w:rsid w:val="006F45B4"/>
    <w:rsid w:val="006F5C93"/>
    <w:rsid w:val="006F6DE0"/>
    <w:rsid w:val="006F74CA"/>
    <w:rsid w:val="006F7E4E"/>
    <w:rsid w:val="006F7EEE"/>
    <w:rsid w:val="0070017C"/>
    <w:rsid w:val="00701048"/>
    <w:rsid w:val="0070183D"/>
    <w:rsid w:val="007031CA"/>
    <w:rsid w:val="00703C79"/>
    <w:rsid w:val="00706B37"/>
    <w:rsid w:val="00706BD0"/>
    <w:rsid w:val="0070704D"/>
    <w:rsid w:val="00710D09"/>
    <w:rsid w:val="0071143A"/>
    <w:rsid w:val="00711872"/>
    <w:rsid w:val="00711AAA"/>
    <w:rsid w:val="0071276F"/>
    <w:rsid w:val="00712C0D"/>
    <w:rsid w:val="007141EE"/>
    <w:rsid w:val="00715342"/>
    <w:rsid w:val="00716B96"/>
    <w:rsid w:val="00717896"/>
    <w:rsid w:val="00720399"/>
    <w:rsid w:val="00720BFE"/>
    <w:rsid w:val="00722AD0"/>
    <w:rsid w:val="00723FAE"/>
    <w:rsid w:val="00724BB8"/>
    <w:rsid w:val="007250D0"/>
    <w:rsid w:val="00725521"/>
    <w:rsid w:val="0072589F"/>
    <w:rsid w:val="007267C7"/>
    <w:rsid w:val="00726CC3"/>
    <w:rsid w:val="0072705E"/>
    <w:rsid w:val="00731655"/>
    <w:rsid w:val="00732BCA"/>
    <w:rsid w:val="00734374"/>
    <w:rsid w:val="00734504"/>
    <w:rsid w:val="00734FAD"/>
    <w:rsid w:val="00735644"/>
    <w:rsid w:val="00735B45"/>
    <w:rsid w:val="00735F02"/>
    <w:rsid w:val="00736510"/>
    <w:rsid w:val="00740163"/>
    <w:rsid w:val="00741D9F"/>
    <w:rsid w:val="00744189"/>
    <w:rsid w:val="007447FC"/>
    <w:rsid w:val="00744D1D"/>
    <w:rsid w:val="00744FB3"/>
    <w:rsid w:val="007452EF"/>
    <w:rsid w:val="00745D44"/>
    <w:rsid w:val="00745F83"/>
    <w:rsid w:val="00746E87"/>
    <w:rsid w:val="007470B7"/>
    <w:rsid w:val="00750A41"/>
    <w:rsid w:val="00750E21"/>
    <w:rsid w:val="007514EB"/>
    <w:rsid w:val="00751F62"/>
    <w:rsid w:val="0075297F"/>
    <w:rsid w:val="00753055"/>
    <w:rsid w:val="0075306E"/>
    <w:rsid w:val="0075383B"/>
    <w:rsid w:val="00754EFD"/>
    <w:rsid w:val="00757B85"/>
    <w:rsid w:val="00757CEA"/>
    <w:rsid w:val="00760505"/>
    <w:rsid w:val="0076102F"/>
    <w:rsid w:val="007615B4"/>
    <w:rsid w:val="00763973"/>
    <w:rsid w:val="00764534"/>
    <w:rsid w:val="00764A03"/>
    <w:rsid w:val="00766555"/>
    <w:rsid w:val="00766E0D"/>
    <w:rsid w:val="00767D77"/>
    <w:rsid w:val="00772240"/>
    <w:rsid w:val="00772347"/>
    <w:rsid w:val="00772F2C"/>
    <w:rsid w:val="00773669"/>
    <w:rsid w:val="007737E8"/>
    <w:rsid w:val="00773CD4"/>
    <w:rsid w:val="00773F2D"/>
    <w:rsid w:val="007743EA"/>
    <w:rsid w:val="0077442C"/>
    <w:rsid w:val="007754A6"/>
    <w:rsid w:val="00775BD4"/>
    <w:rsid w:val="00776CED"/>
    <w:rsid w:val="00777552"/>
    <w:rsid w:val="00777C32"/>
    <w:rsid w:val="00777D12"/>
    <w:rsid w:val="007809BA"/>
    <w:rsid w:val="00780B06"/>
    <w:rsid w:val="00780B20"/>
    <w:rsid w:val="00781098"/>
    <w:rsid w:val="00781856"/>
    <w:rsid w:val="00781D70"/>
    <w:rsid w:val="007825D6"/>
    <w:rsid w:val="00782994"/>
    <w:rsid w:val="00783CEE"/>
    <w:rsid w:val="007845AB"/>
    <w:rsid w:val="00784BFF"/>
    <w:rsid w:val="00785FC7"/>
    <w:rsid w:val="00787C6F"/>
    <w:rsid w:val="007919AC"/>
    <w:rsid w:val="00792A51"/>
    <w:rsid w:val="00792E1B"/>
    <w:rsid w:val="00793496"/>
    <w:rsid w:val="00796687"/>
    <w:rsid w:val="00796FE4"/>
    <w:rsid w:val="007972BC"/>
    <w:rsid w:val="007A1FE5"/>
    <w:rsid w:val="007A4707"/>
    <w:rsid w:val="007A4A0A"/>
    <w:rsid w:val="007A6233"/>
    <w:rsid w:val="007A66A4"/>
    <w:rsid w:val="007A688F"/>
    <w:rsid w:val="007A74C5"/>
    <w:rsid w:val="007A7B5F"/>
    <w:rsid w:val="007B0BC9"/>
    <w:rsid w:val="007B1E1E"/>
    <w:rsid w:val="007B25CA"/>
    <w:rsid w:val="007B383A"/>
    <w:rsid w:val="007B416E"/>
    <w:rsid w:val="007B61BA"/>
    <w:rsid w:val="007B668D"/>
    <w:rsid w:val="007B6B02"/>
    <w:rsid w:val="007B6D04"/>
    <w:rsid w:val="007B7275"/>
    <w:rsid w:val="007B7B1D"/>
    <w:rsid w:val="007C0C6D"/>
    <w:rsid w:val="007C3474"/>
    <w:rsid w:val="007C4017"/>
    <w:rsid w:val="007C4729"/>
    <w:rsid w:val="007C5449"/>
    <w:rsid w:val="007D25D4"/>
    <w:rsid w:val="007D2A76"/>
    <w:rsid w:val="007D3077"/>
    <w:rsid w:val="007D37FE"/>
    <w:rsid w:val="007D380B"/>
    <w:rsid w:val="007D5343"/>
    <w:rsid w:val="007D5847"/>
    <w:rsid w:val="007D5C46"/>
    <w:rsid w:val="007D79B4"/>
    <w:rsid w:val="007E0044"/>
    <w:rsid w:val="007E0162"/>
    <w:rsid w:val="007E12D5"/>
    <w:rsid w:val="007E3F6E"/>
    <w:rsid w:val="007E43D9"/>
    <w:rsid w:val="007E46DC"/>
    <w:rsid w:val="007E4DCB"/>
    <w:rsid w:val="007E50DD"/>
    <w:rsid w:val="007E57EA"/>
    <w:rsid w:val="007E6D45"/>
    <w:rsid w:val="007E7A27"/>
    <w:rsid w:val="007E7BA7"/>
    <w:rsid w:val="007F26D9"/>
    <w:rsid w:val="007F29A2"/>
    <w:rsid w:val="007F4606"/>
    <w:rsid w:val="007F556C"/>
    <w:rsid w:val="007F581D"/>
    <w:rsid w:val="007F607B"/>
    <w:rsid w:val="007F7382"/>
    <w:rsid w:val="007F751D"/>
    <w:rsid w:val="007F7F0D"/>
    <w:rsid w:val="008014BB"/>
    <w:rsid w:val="00801731"/>
    <w:rsid w:val="00802604"/>
    <w:rsid w:val="00802C06"/>
    <w:rsid w:val="00804120"/>
    <w:rsid w:val="008044F5"/>
    <w:rsid w:val="00804B31"/>
    <w:rsid w:val="0080632B"/>
    <w:rsid w:val="00807DAC"/>
    <w:rsid w:val="00807E24"/>
    <w:rsid w:val="008105AA"/>
    <w:rsid w:val="00814218"/>
    <w:rsid w:val="008142DE"/>
    <w:rsid w:val="00816EBA"/>
    <w:rsid w:val="0081756A"/>
    <w:rsid w:val="008179D7"/>
    <w:rsid w:val="00820A47"/>
    <w:rsid w:val="00820B07"/>
    <w:rsid w:val="008210CE"/>
    <w:rsid w:val="0082112A"/>
    <w:rsid w:val="0082168D"/>
    <w:rsid w:val="0082233E"/>
    <w:rsid w:val="00822A5B"/>
    <w:rsid w:val="00822E4C"/>
    <w:rsid w:val="0082333F"/>
    <w:rsid w:val="0082551D"/>
    <w:rsid w:val="00825BA0"/>
    <w:rsid w:val="00826654"/>
    <w:rsid w:val="00827C7F"/>
    <w:rsid w:val="00830F4F"/>
    <w:rsid w:val="0083201B"/>
    <w:rsid w:val="00832F79"/>
    <w:rsid w:val="00835590"/>
    <w:rsid w:val="00836103"/>
    <w:rsid w:val="0083687E"/>
    <w:rsid w:val="00836FEE"/>
    <w:rsid w:val="00837975"/>
    <w:rsid w:val="008403DD"/>
    <w:rsid w:val="008405B1"/>
    <w:rsid w:val="00840EE1"/>
    <w:rsid w:val="0084107F"/>
    <w:rsid w:val="00841684"/>
    <w:rsid w:val="008420EE"/>
    <w:rsid w:val="00842205"/>
    <w:rsid w:val="0084291F"/>
    <w:rsid w:val="008435CA"/>
    <w:rsid w:val="00845463"/>
    <w:rsid w:val="00846214"/>
    <w:rsid w:val="00847A5B"/>
    <w:rsid w:val="008511D9"/>
    <w:rsid w:val="0085259E"/>
    <w:rsid w:val="00852F8E"/>
    <w:rsid w:val="00853FF7"/>
    <w:rsid w:val="0085463E"/>
    <w:rsid w:val="00857B24"/>
    <w:rsid w:val="008604BB"/>
    <w:rsid w:val="00861AB3"/>
    <w:rsid w:val="00861E90"/>
    <w:rsid w:val="00862B4A"/>
    <w:rsid w:val="00862E78"/>
    <w:rsid w:val="008644F6"/>
    <w:rsid w:val="00865E6B"/>
    <w:rsid w:val="0086608A"/>
    <w:rsid w:val="00866E61"/>
    <w:rsid w:val="00866F84"/>
    <w:rsid w:val="00867188"/>
    <w:rsid w:val="00867604"/>
    <w:rsid w:val="0087101C"/>
    <w:rsid w:val="0087188B"/>
    <w:rsid w:val="00871A2E"/>
    <w:rsid w:val="00872885"/>
    <w:rsid w:val="00872D31"/>
    <w:rsid w:val="0087567A"/>
    <w:rsid w:val="008765BD"/>
    <w:rsid w:val="00877A03"/>
    <w:rsid w:val="0088038A"/>
    <w:rsid w:val="00880EE6"/>
    <w:rsid w:val="00881083"/>
    <w:rsid w:val="008815E1"/>
    <w:rsid w:val="00882E20"/>
    <w:rsid w:val="00884BF8"/>
    <w:rsid w:val="00886A19"/>
    <w:rsid w:val="008874C4"/>
    <w:rsid w:val="0088780F"/>
    <w:rsid w:val="00887D31"/>
    <w:rsid w:val="0089293F"/>
    <w:rsid w:val="0089510F"/>
    <w:rsid w:val="0089531F"/>
    <w:rsid w:val="00895635"/>
    <w:rsid w:val="00895E86"/>
    <w:rsid w:val="00895F1C"/>
    <w:rsid w:val="008A1922"/>
    <w:rsid w:val="008A20CE"/>
    <w:rsid w:val="008A26A3"/>
    <w:rsid w:val="008A27C2"/>
    <w:rsid w:val="008A2BDE"/>
    <w:rsid w:val="008A2ED2"/>
    <w:rsid w:val="008A4085"/>
    <w:rsid w:val="008A4417"/>
    <w:rsid w:val="008B00B5"/>
    <w:rsid w:val="008B0386"/>
    <w:rsid w:val="008B1773"/>
    <w:rsid w:val="008B48D9"/>
    <w:rsid w:val="008B51C0"/>
    <w:rsid w:val="008B605E"/>
    <w:rsid w:val="008B66AC"/>
    <w:rsid w:val="008B6D7E"/>
    <w:rsid w:val="008C1B64"/>
    <w:rsid w:val="008C1D88"/>
    <w:rsid w:val="008C247D"/>
    <w:rsid w:val="008C5953"/>
    <w:rsid w:val="008C69D0"/>
    <w:rsid w:val="008C763F"/>
    <w:rsid w:val="008D028F"/>
    <w:rsid w:val="008D17BB"/>
    <w:rsid w:val="008D2581"/>
    <w:rsid w:val="008D294C"/>
    <w:rsid w:val="008D2E4E"/>
    <w:rsid w:val="008D59FB"/>
    <w:rsid w:val="008D6A17"/>
    <w:rsid w:val="008E0136"/>
    <w:rsid w:val="008E0630"/>
    <w:rsid w:val="008E3706"/>
    <w:rsid w:val="008E3B28"/>
    <w:rsid w:val="008E46F7"/>
    <w:rsid w:val="008E545E"/>
    <w:rsid w:val="008E6109"/>
    <w:rsid w:val="008F42C6"/>
    <w:rsid w:val="008F5D73"/>
    <w:rsid w:val="008F5E15"/>
    <w:rsid w:val="008F62B0"/>
    <w:rsid w:val="008F62CF"/>
    <w:rsid w:val="008F6AC9"/>
    <w:rsid w:val="008F731E"/>
    <w:rsid w:val="008F7CC3"/>
    <w:rsid w:val="008F7D6D"/>
    <w:rsid w:val="00900350"/>
    <w:rsid w:val="00900395"/>
    <w:rsid w:val="0090229A"/>
    <w:rsid w:val="00902804"/>
    <w:rsid w:val="009037CD"/>
    <w:rsid w:val="00903827"/>
    <w:rsid w:val="00903EEE"/>
    <w:rsid w:val="009050B9"/>
    <w:rsid w:val="009052E1"/>
    <w:rsid w:val="00905471"/>
    <w:rsid w:val="009065D3"/>
    <w:rsid w:val="00906D1C"/>
    <w:rsid w:val="00907D93"/>
    <w:rsid w:val="0091005F"/>
    <w:rsid w:val="00910A10"/>
    <w:rsid w:val="0091532D"/>
    <w:rsid w:val="00915331"/>
    <w:rsid w:val="00915595"/>
    <w:rsid w:val="00915941"/>
    <w:rsid w:val="00915D69"/>
    <w:rsid w:val="0091680C"/>
    <w:rsid w:val="00916811"/>
    <w:rsid w:val="00916BEF"/>
    <w:rsid w:val="0091763A"/>
    <w:rsid w:val="00917B13"/>
    <w:rsid w:val="00921B20"/>
    <w:rsid w:val="00922BD7"/>
    <w:rsid w:val="00923FEC"/>
    <w:rsid w:val="009249AA"/>
    <w:rsid w:val="00925F9F"/>
    <w:rsid w:val="00926601"/>
    <w:rsid w:val="009266ED"/>
    <w:rsid w:val="009273A8"/>
    <w:rsid w:val="00931DAC"/>
    <w:rsid w:val="00931EE1"/>
    <w:rsid w:val="0093218C"/>
    <w:rsid w:val="0093549A"/>
    <w:rsid w:val="00935C3D"/>
    <w:rsid w:val="009360A2"/>
    <w:rsid w:val="00937307"/>
    <w:rsid w:val="009375FD"/>
    <w:rsid w:val="0094011C"/>
    <w:rsid w:val="00941727"/>
    <w:rsid w:val="00942D8D"/>
    <w:rsid w:val="009446E7"/>
    <w:rsid w:val="00945BB4"/>
    <w:rsid w:val="00945CB5"/>
    <w:rsid w:val="00951C42"/>
    <w:rsid w:val="00952416"/>
    <w:rsid w:val="00952EFD"/>
    <w:rsid w:val="009549E7"/>
    <w:rsid w:val="0095536D"/>
    <w:rsid w:val="0095542A"/>
    <w:rsid w:val="009558B1"/>
    <w:rsid w:val="009561E8"/>
    <w:rsid w:val="009565D6"/>
    <w:rsid w:val="00960D9B"/>
    <w:rsid w:val="00961D2A"/>
    <w:rsid w:val="009621BF"/>
    <w:rsid w:val="00962330"/>
    <w:rsid w:val="00965DC3"/>
    <w:rsid w:val="00966940"/>
    <w:rsid w:val="0096719E"/>
    <w:rsid w:val="00971932"/>
    <w:rsid w:val="00972B39"/>
    <w:rsid w:val="00973C19"/>
    <w:rsid w:val="00974C42"/>
    <w:rsid w:val="00975151"/>
    <w:rsid w:val="00975DAF"/>
    <w:rsid w:val="00976344"/>
    <w:rsid w:val="00977B6D"/>
    <w:rsid w:val="00980911"/>
    <w:rsid w:val="00982BF5"/>
    <w:rsid w:val="009879E7"/>
    <w:rsid w:val="00987F89"/>
    <w:rsid w:val="00990932"/>
    <w:rsid w:val="00990A53"/>
    <w:rsid w:val="0099202E"/>
    <w:rsid w:val="009924B4"/>
    <w:rsid w:val="0099260A"/>
    <w:rsid w:val="009936DB"/>
    <w:rsid w:val="00994B18"/>
    <w:rsid w:val="0099509B"/>
    <w:rsid w:val="009960CD"/>
    <w:rsid w:val="00996E57"/>
    <w:rsid w:val="00997CFE"/>
    <w:rsid w:val="009A002C"/>
    <w:rsid w:val="009A053E"/>
    <w:rsid w:val="009A115C"/>
    <w:rsid w:val="009A1E54"/>
    <w:rsid w:val="009A31AA"/>
    <w:rsid w:val="009A41EB"/>
    <w:rsid w:val="009A53B3"/>
    <w:rsid w:val="009A6CA0"/>
    <w:rsid w:val="009A6E84"/>
    <w:rsid w:val="009A70FA"/>
    <w:rsid w:val="009A7E49"/>
    <w:rsid w:val="009B1AC4"/>
    <w:rsid w:val="009B1ED8"/>
    <w:rsid w:val="009B2DE4"/>
    <w:rsid w:val="009B4255"/>
    <w:rsid w:val="009B4275"/>
    <w:rsid w:val="009B455D"/>
    <w:rsid w:val="009B6AD6"/>
    <w:rsid w:val="009B7B74"/>
    <w:rsid w:val="009C1028"/>
    <w:rsid w:val="009C12FF"/>
    <w:rsid w:val="009C3DB7"/>
    <w:rsid w:val="009C3EC9"/>
    <w:rsid w:val="009C40C1"/>
    <w:rsid w:val="009C443A"/>
    <w:rsid w:val="009C59BB"/>
    <w:rsid w:val="009C6154"/>
    <w:rsid w:val="009C703B"/>
    <w:rsid w:val="009D04FD"/>
    <w:rsid w:val="009D0A0C"/>
    <w:rsid w:val="009D0EAE"/>
    <w:rsid w:val="009D0ED0"/>
    <w:rsid w:val="009D10A5"/>
    <w:rsid w:val="009D136B"/>
    <w:rsid w:val="009D21D5"/>
    <w:rsid w:val="009D2BC4"/>
    <w:rsid w:val="009D2F43"/>
    <w:rsid w:val="009D36D3"/>
    <w:rsid w:val="009D39F5"/>
    <w:rsid w:val="009D40AD"/>
    <w:rsid w:val="009D425C"/>
    <w:rsid w:val="009D4364"/>
    <w:rsid w:val="009D4AD5"/>
    <w:rsid w:val="009D5968"/>
    <w:rsid w:val="009D6083"/>
    <w:rsid w:val="009D631A"/>
    <w:rsid w:val="009D6362"/>
    <w:rsid w:val="009D67AD"/>
    <w:rsid w:val="009D735E"/>
    <w:rsid w:val="009D7E6A"/>
    <w:rsid w:val="009E01FB"/>
    <w:rsid w:val="009E020A"/>
    <w:rsid w:val="009E182E"/>
    <w:rsid w:val="009E214F"/>
    <w:rsid w:val="009E2A58"/>
    <w:rsid w:val="009E2B87"/>
    <w:rsid w:val="009E40E2"/>
    <w:rsid w:val="009E4334"/>
    <w:rsid w:val="009E4E96"/>
    <w:rsid w:val="009E5612"/>
    <w:rsid w:val="009E6375"/>
    <w:rsid w:val="009E6619"/>
    <w:rsid w:val="009E718A"/>
    <w:rsid w:val="009F19A7"/>
    <w:rsid w:val="009F2750"/>
    <w:rsid w:val="009F343B"/>
    <w:rsid w:val="009F41B6"/>
    <w:rsid w:val="009F4B97"/>
    <w:rsid w:val="009F5B31"/>
    <w:rsid w:val="009F7B63"/>
    <w:rsid w:val="00A0171B"/>
    <w:rsid w:val="00A01D46"/>
    <w:rsid w:val="00A028F0"/>
    <w:rsid w:val="00A02F6F"/>
    <w:rsid w:val="00A036CB"/>
    <w:rsid w:val="00A03724"/>
    <w:rsid w:val="00A03BF3"/>
    <w:rsid w:val="00A040AD"/>
    <w:rsid w:val="00A0452A"/>
    <w:rsid w:val="00A04625"/>
    <w:rsid w:val="00A05121"/>
    <w:rsid w:val="00A0576E"/>
    <w:rsid w:val="00A05CCF"/>
    <w:rsid w:val="00A06280"/>
    <w:rsid w:val="00A070E3"/>
    <w:rsid w:val="00A108DF"/>
    <w:rsid w:val="00A11147"/>
    <w:rsid w:val="00A11856"/>
    <w:rsid w:val="00A1537F"/>
    <w:rsid w:val="00A15C92"/>
    <w:rsid w:val="00A17073"/>
    <w:rsid w:val="00A17B62"/>
    <w:rsid w:val="00A212A5"/>
    <w:rsid w:val="00A21C5D"/>
    <w:rsid w:val="00A22210"/>
    <w:rsid w:val="00A235FA"/>
    <w:rsid w:val="00A242C3"/>
    <w:rsid w:val="00A246A1"/>
    <w:rsid w:val="00A24EAB"/>
    <w:rsid w:val="00A24FE5"/>
    <w:rsid w:val="00A2525A"/>
    <w:rsid w:val="00A25A47"/>
    <w:rsid w:val="00A25C6A"/>
    <w:rsid w:val="00A2646A"/>
    <w:rsid w:val="00A2762B"/>
    <w:rsid w:val="00A27963"/>
    <w:rsid w:val="00A3023C"/>
    <w:rsid w:val="00A31000"/>
    <w:rsid w:val="00A33242"/>
    <w:rsid w:val="00A332D3"/>
    <w:rsid w:val="00A35DA1"/>
    <w:rsid w:val="00A35FEA"/>
    <w:rsid w:val="00A41045"/>
    <w:rsid w:val="00A44055"/>
    <w:rsid w:val="00A4500B"/>
    <w:rsid w:val="00A46185"/>
    <w:rsid w:val="00A46480"/>
    <w:rsid w:val="00A50639"/>
    <w:rsid w:val="00A51043"/>
    <w:rsid w:val="00A51190"/>
    <w:rsid w:val="00A514E7"/>
    <w:rsid w:val="00A52456"/>
    <w:rsid w:val="00A53DBF"/>
    <w:rsid w:val="00A5473C"/>
    <w:rsid w:val="00A551E2"/>
    <w:rsid w:val="00A55426"/>
    <w:rsid w:val="00A572BF"/>
    <w:rsid w:val="00A576F8"/>
    <w:rsid w:val="00A601C8"/>
    <w:rsid w:val="00A605C4"/>
    <w:rsid w:val="00A6073C"/>
    <w:rsid w:val="00A60887"/>
    <w:rsid w:val="00A608EF"/>
    <w:rsid w:val="00A61361"/>
    <w:rsid w:val="00A616FC"/>
    <w:rsid w:val="00A63D01"/>
    <w:rsid w:val="00A640D4"/>
    <w:rsid w:val="00A66C62"/>
    <w:rsid w:val="00A7033F"/>
    <w:rsid w:val="00A704CA"/>
    <w:rsid w:val="00A70A37"/>
    <w:rsid w:val="00A711B9"/>
    <w:rsid w:val="00A7139E"/>
    <w:rsid w:val="00A71B43"/>
    <w:rsid w:val="00A724AA"/>
    <w:rsid w:val="00A73308"/>
    <w:rsid w:val="00A75A08"/>
    <w:rsid w:val="00A763F5"/>
    <w:rsid w:val="00A8042E"/>
    <w:rsid w:val="00A81205"/>
    <w:rsid w:val="00A824F8"/>
    <w:rsid w:val="00A82AD1"/>
    <w:rsid w:val="00A83410"/>
    <w:rsid w:val="00A83481"/>
    <w:rsid w:val="00A83B1D"/>
    <w:rsid w:val="00A83C69"/>
    <w:rsid w:val="00A912A8"/>
    <w:rsid w:val="00A917BD"/>
    <w:rsid w:val="00A92B1D"/>
    <w:rsid w:val="00A933DF"/>
    <w:rsid w:val="00A93CCB"/>
    <w:rsid w:val="00A942A4"/>
    <w:rsid w:val="00A96BC0"/>
    <w:rsid w:val="00AA08AE"/>
    <w:rsid w:val="00AA25E6"/>
    <w:rsid w:val="00AA2F94"/>
    <w:rsid w:val="00AA35CC"/>
    <w:rsid w:val="00AA36F8"/>
    <w:rsid w:val="00AA4127"/>
    <w:rsid w:val="00AA4A09"/>
    <w:rsid w:val="00AA521D"/>
    <w:rsid w:val="00AA57D3"/>
    <w:rsid w:val="00AA5DFA"/>
    <w:rsid w:val="00AA5EDB"/>
    <w:rsid w:val="00AA6478"/>
    <w:rsid w:val="00AA6E11"/>
    <w:rsid w:val="00AA7F87"/>
    <w:rsid w:val="00AA7FC9"/>
    <w:rsid w:val="00AB0304"/>
    <w:rsid w:val="00AB09F3"/>
    <w:rsid w:val="00AB16FF"/>
    <w:rsid w:val="00AB31D9"/>
    <w:rsid w:val="00AB388D"/>
    <w:rsid w:val="00AB44A8"/>
    <w:rsid w:val="00AB4D9D"/>
    <w:rsid w:val="00AB6026"/>
    <w:rsid w:val="00AB7A5B"/>
    <w:rsid w:val="00AB7D3B"/>
    <w:rsid w:val="00AC02F7"/>
    <w:rsid w:val="00AC34B9"/>
    <w:rsid w:val="00AC3AE1"/>
    <w:rsid w:val="00AC3D92"/>
    <w:rsid w:val="00AC3F9C"/>
    <w:rsid w:val="00AC4035"/>
    <w:rsid w:val="00AC56D0"/>
    <w:rsid w:val="00AC5DDD"/>
    <w:rsid w:val="00AC71EF"/>
    <w:rsid w:val="00AC7291"/>
    <w:rsid w:val="00AC76CD"/>
    <w:rsid w:val="00ACF448"/>
    <w:rsid w:val="00AD064B"/>
    <w:rsid w:val="00AD1413"/>
    <w:rsid w:val="00AD2630"/>
    <w:rsid w:val="00AD267B"/>
    <w:rsid w:val="00AD3A6D"/>
    <w:rsid w:val="00AD3AC7"/>
    <w:rsid w:val="00AD5710"/>
    <w:rsid w:val="00AD6292"/>
    <w:rsid w:val="00AE3DA5"/>
    <w:rsid w:val="00AE402F"/>
    <w:rsid w:val="00AE4DAF"/>
    <w:rsid w:val="00AE4EAE"/>
    <w:rsid w:val="00AE67BC"/>
    <w:rsid w:val="00AE713F"/>
    <w:rsid w:val="00AF05B5"/>
    <w:rsid w:val="00AF16EC"/>
    <w:rsid w:val="00AF33FB"/>
    <w:rsid w:val="00AF471E"/>
    <w:rsid w:val="00AF4C1B"/>
    <w:rsid w:val="00AF5B19"/>
    <w:rsid w:val="00AF68E1"/>
    <w:rsid w:val="00AF6D65"/>
    <w:rsid w:val="00AF7B62"/>
    <w:rsid w:val="00AF7E70"/>
    <w:rsid w:val="00B01E72"/>
    <w:rsid w:val="00B021E4"/>
    <w:rsid w:val="00B0256B"/>
    <w:rsid w:val="00B02D67"/>
    <w:rsid w:val="00B032D3"/>
    <w:rsid w:val="00B040B1"/>
    <w:rsid w:val="00B054CC"/>
    <w:rsid w:val="00B05D5A"/>
    <w:rsid w:val="00B0617D"/>
    <w:rsid w:val="00B074F6"/>
    <w:rsid w:val="00B117B2"/>
    <w:rsid w:val="00B13E93"/>
    <w:rsid w:val="00B15298"/>
    <w:rsid w:val="00B159E1"/>
    <w:rsid w:val="00B1606E"/>
    <w:rsid w:val="00B164A0"/>
    <w:rsid w:val="00B20050"/>
    <w:rsid w:val="00B21652"/>
    <w:rsid w:val="00B23E8B"/>
    <w:rsid w:val="00B2417D"/>
    <w:rsid w:val="00B244F6"/>
    <w:rsid w:val="00B25332"/>
    <w:rsid w:val="00B27CC3"/>
    <w:rsid w:val="00B30107"/>
    <w:rsid w:val="00B30759"/>
    <w:rsid w:val="00B3081D"/>
    <w:rsid w:val="00B311EF"/>
    <w:rsid w:val="00B3397E"/>
    <w:rsid w:val="00B34485"/>
    <w:rsid w:val="00B34957"/>
    <w:rsid w:val="00B35AC5"/>
    <w:rsid w:val="00B36AFA"/>
    <w:rsid w:val="00B36CB4"/>
    <w:rsid w:val="00B37D60"/>
    <w:rsid w:val="00B469C7"/>
    <w:rsid w:val="00B5035D"/>
    <w:rsid w:val="00B521F4"/>
    <w:rsid w:val="00B5243D"/>
    <w:rsid w:val="00B542C5"/>
    <w:rsid w:val="00B5477C"/>
    <w:rsid w:val="00B552AA"/>
    <w:rsid w:val="00B555B7"/>
    <w:rsid w:val="00B56193"/>
    <w:rsid w:val="00B56ABF"/>
    <w:rsid w:val="00B57FFD"/>
    <w:rsid w:val="00B611F1"/>
    <w:rsid w:val="00B6124F"/>
    <w:rsid w:val="00B615A2"/>
    <w:rsid w:val="00B62975"/>
    <w:rsid w:val="00B62FAD"/>
    <w:rsid w:val="00B63A43"/>
    <w:rsid w:val="00B63B4F"/>
    <w:rsid w:val="00B63EAC"/>
    <w:rsid w:val="00B652E3"/>
    <w:rsid w:val="00B654FE"/>
    <w:rsid w:val="00B6557F"/>
    <w:rsid w:val="00B65FAE"/>
    <w:rsid w:val="00B67155"/>
    <w:rsid w:val="00B67221"/>
    <w:rsid w:val="00B707B4"/>
    <w:rsid w:val="00B70A05"/>
    <w:rsid w:val="00B71E8F"/>
    <w:rsid w:val="00B73CB8"/>
    <w:rsid w:val="00B74ABC"/>
    <w:rsid w:val="00B75090"/>
    <w:rsid w:val="00B77B89"/>
    <w:rsid w:val="00B80A9C"/>
    <w:rsid w:val="00B80C27"/>
    <w:rsid w:val="00B813D9"/>
    <w:rsid w:val="00B816BA"/>
    <w:rsid w:val="00B81B32"/>
    <w:rsid w:val="00B84135"/>
    <w:rsid w:val="00B84312"/>
    <w:rsid w:val="00B8626F"/>
    <w:rsid w:val="00B86FF4"/>
    <w:rsid w:val="00B873AD"/>
    <w:rsid w:val="00B87446"/>
    <w:rsid w:val="00B90D2D"/>
    <w:rsid w:val="00B90DAE"/>
    <w:rsid w:val="00B90EAF"/>
    <w:rsid w:val="00B91C95"/>
    <w:rsid w:val="00B9369C"/>
    <w:rsid w:val="00B972A6"/>
    <w:rsid w:val="00BA1BC4"/>
    <w:rsid w:val="00BA1FF4"/>
    <w:rsid w:val="00BA2285"/>
    <w:rsid w:val="00BA2B3E"/>
    <w:rsid w:val="00BA3811"/>
    <w:rsid w:val="00BA4040"/>
    <w:rsid w:val="00BA42B1"/>
    <w:rsid w:val="00BA5E4F"/>
    <w:rsid w:val="00BA62B8"/>
    <w:rsid w:val="00BA713D"/>
    <w:rsid w:val="00BB280C"/>
    <w:rsid w:val="00BB3743"/>
    <w:rsid w:val="00BB38C8"/>
    <w:rsid w:val="00BB3A00"/>
    <w:rsid w:val="00BB4009"/>
    <w:rsid w:val="00BB432A"/>
    <w:rsid w:val="00BB4595"/>
    <w:rsid w:val="00BB48B7"/>
    <w:rsid w:val="00BB619D"/>
    <w:rsid w:val="00BB7279"/>
    <w:rsid w:val="00BC02E3"/>
    <w:rsid w:val="00BC15E8"/>
    <w:rsid w:val="00BC1704"/>
    <w:rsid w:val="00BC2774"/>
    <w:rsid w:val="00BC2EB4"/>
    <w:rsid w:val="00BC31FA"/>
    <w:rsid w:val="00BC3F13"/>
    <w:rsid w:val="00BC4980"/>
    <w:rsid w:val="00BC5781"/>
    <w:rsid w:val="00BC629D"/>
    <w:rsid w:val="00BC654F"/>
    <w:rsid w:val="00BC660D"/>
    <w:rsid w:val="00BC7194"/>
    <w:rsid w:val="00BC7839"/>
    <w:rsid w:val="00BC7B40"/>
    <w:rsid w:val="00BC7C82"/>
    <w:rsid w:val="00BC7E9E"/>
    <w:rsid w:val="00BD0905"/>
    <w:rsid w:val="00BD1A58"/>
    <w:rsid w:val="00BD2147"/>
    <w:rsid w:val="00BD468C"/>
    <w:rsid w:val="00BD46FD"/>
    <w:rsid w:val="00BD5A22"/>
    <w:rsid w:val="00BD61FF"/>
    <w:rsid w:val="00BD683E"/>
    <w:rsid w:val="00BE0D29"/>
    <w:rsid w:val="00BE0DCC"/>
    <w:rsid w:val="00BE108D"/>
    <w:rsid w:val="00BE3049"/>
    <w:rsid w:val="00BE6712"/>
    <w:rsid w:val="00BE6F36"/>
    <w:rsid w:val="00BF0447"/>
    <w:rsid w:val="00BF25B0"/>
    <w:rsid w:val="00BF3FB2"/>
    <w:rsid w:val="00BF5C58"/>
    <w:rsid w:val="00BF5E76"/>
    <w:rsid w:val="00BF5FB5"/>
    <w:rsid w:val="00BF6BE6"/>
    <w:rsid w:val="00BF72C2"/>
    <w:rsid w:val="00BF7EDE"/>
    <w:rsid w:val="00C00E84"/>
    <w:rsid w:val="00C0155B"/>
    <w:rsid w:val="00C02800"/>
    <w:rsid w:val="00C02B76"/>
    <w:rsid w:val="00C035F4"/>
    <w:rsid w:val="00C03C38"/>
    <w:rsid w:val="00C04618"/>
    <w:rsid w:val="00C04C83"/>
    <w:rsid w:val="00C05029"/>
    <w:rsid w:val="00C05AE6"/>
    <w:rsid w:val="00C06221"/>
    <w:rsid w:val="00C07AA4"/>
    <w:rsid w:val="00C1039B"/>
    <w:rsid w:val="00C10CD9"/>
    <w:rsid w:val="00C10E59"/>
    <w:rsid w:val="00C115AC"/>
    <w:rsid w:val="00C11AAC"/>
    <w:rsid w:val="00C1231B"/>
    <w:rsid w:val="00C12AC3"/>
    <w:rsid w:val="00C1310A"/>
    <w:rsid w:val="00C13820"/>
    <w:rsid w:val="00C15189"/>
    <w:rsid w:val="00C15481"/>
    <w:rsid w:val="00C1554D"/>
    <w:rsid w:val="00C16BA0"/>
    <w:rsid w:val="00C17059"/>
    <w:rsid w:val="00C17549"/>
    <w:rsid w:val="00C17966"/>
    <w:rsid w:val="00C21168"/>
    <w:rsid w:val="00C21AC1"/>
    <w:rsid w:val="00C21E89"/>
    <w:rsid w:val="00C2211E"/>
    <w:rsid w:val="00C2239D"/>
    <w:rsid w:val="00C2250F"/>
    <w:rsid w:val="00C23489"/>
    <w:rsid w:val="00C24A06"/>
    <w:rsid w:val="00C25111"/>
    <w:rsid w:val="00C25281"/>
    <w:rsid w:val="00C26CC9"/>
    <w:rsid w:val="00C27493"/>
    <w:rsid w:val="00C308F5"/>
    <w:rsid w:val="00C30B66"/>
    <w:rsid w:val="00C32E7A"/>
    <w:rsid w:val="00C33231"/>
    <w:rsid w:val="00C332B7"/>
    <w:rsid w:val="00C3440D"/>
    <w:rsid w:val="00C34667"/>
    <w:rsid w:val="00C3527D"/>
    <w:rsid w:val="00C36511"/>
    <w:rsid w:val="00C37334"/>
    <w:rsid w:val="00C376EF"/>
    <w:rsid w:val="00C37C3B"/>
    <w:rsid w:val="00C407B6"/>
    <w:rsid w:val="00C41A09"/>
    <w:rsid w:val="00C41C54"/>
    <w:rsid w:val="00C429B3"/>
    <w:rsid w:val="00C43404"/>
    <w:rsid w:val="00C478DE"/>
    <w:rsid w:val="00C5125C"/>
    <w:rsid w:val="00C51AB9"/>
    <w:rsid w:val="00C526F5"/>
    <w:rsid w:val="00C53129"/>
    <w:rsid w:val="00C5323B"/>
    <w:rsid w:val="00C53386"/>
    <w:rsid w:val="00C533D7"/>
    <w:rsid w:val="00C53F83"/>
    <w:rsid w:val="00C544D4"/>
    <w:rsid w:val="00C57176"/>
    <w:rsid w:val="00C573DB"/>
    <w:rsid w:val="00C574A9"/>
    <w:rsid w:val="00C60674"/>
    <w:rsid w:val="00C61B9A"/>
    <w:rsid w:val="00C61EE7"/>
    <w:rsid w:val="00C6254A"/>
    <w:rsid w:val="00C63446"/>
    <w:rsid w:val="00C634C3"/>
    <w:rsid w:val="00C6414E"/>
    <w:rsid w:val="00C6580C"/>
    <w:rsid w:val="00C65871"/>
    <w:rsid w:val="00C664A7"/>
    <w:rsid w:val="00C66EBF"/>
    <w:rsid w:val="00C67222"/>
    <w:rsid w:val="00C67439"/>
    <w:rsid w:val="00C71023"/>
    <w:rsid w:val="00C71EC7"/>
    <w:rsid w:val="00C722D4"/>
    <w:rsid w:val="00C7433C"/>
    <w:rsid w:val="00C74BE9"/>
    <w:rsid w:val="00C754B2"/>
    <w:rsid w:val="00C760FB"/>
    <w:rsid w:val="00C76EEF"/>
    <w:rsid w:val="00C77B62"/>
    <w:rsid w:val="00C8001A"/>
    <w:rsid w:val="00C81E9A"/>
    <w:rsid w:val="00C83F7F"/>
    <w:rsid w:val="00C844A0"/>
    <w:rsid w:val="00C8535E"/>
    <w:rsid w:val="00C855C3"/>
    <w:rsid w:val="00C85F02"/>
    <w:rsid w:val="00C86039"/>
    <w:rsid w:val="00C8674C"/>
    <w:rsid w:val="00C86B39"/>
    <w:rsid w:val="00C91430"/>
    <w:rsid w:val="00C91781"/>
    <w:rsid w:val="00C922E6"/>
    <w:rsid w:val="00C95B58"/>
    <w:rsid w:val="00C95C3F"/>
    <w:rsid w:val="00C96470"/>
    <w:rsid w:val="00C97B28"/>
    <w:rsid w:val="00CA01D3"/>
    <w:rsid w:val="00CA184D"/>
    <w:rsid w:val="00CA1F9D"/>
    <w:rsid w:val="00CA30B2"/>
    <w:rsid w:val="00CA37AA"/>
    <w:rsid w:val="00CA3A32"/>
    <w:rsid w:val="00CA57BF"/>
    <w:rsid w:val="00CA6191"/>
    <w:rsid w:val="00CA6825"/>
    <w:rsid w:val="00CA7B4D"/>
    <w:rsid w:val="00CA7D40"/>
    <w:rsid w:val="00CB0404"/>
    <w:rsid w:val="00CB0E2B"/>
    <w:rsid w:val="00CB0F18"/>
    <w:rsid w:val="00CB182C"/>
    <w:rsid w:val="00CB1E97"/>
    <w:rsid w:val="00CB1EAE"/>
    <w:rsid w:val="00CB2D33"/>
    <w:rsid w:val="00CB2E01"/>
    <w:rsid w:val="00CB30B1"/>
    <w:rsid w:val="00CB3A6A"/>
    <w:rsid w:val="00CB411B"/>
    <w:rsid w:val="00CB59B9"/>
    <w:rsid w:val="00CB629B"/>
    <w:rsid w:val="00CB685E"/>
    <w:rsid w:val="00CB6E70"/>
    <w:rsid w:val="00CB71B6"/>
    <w:rsid w:val="00CB7EBB"/>
    <w:rsid w:val="00CC0516"/>
    <w:rsid w:val="00CC102B"/>
    <w:rsid w:val="00CC1E9B"/>
    <w:rsid w:val="00CC2903"/>
    <w:rsid w:val="00CC5715"/>
    <w:rsid w:val="00CC5E9A"/>
    <w:rsid w:val="00CC6EAA"/>
    <w:rsid w:val="00CC7E7A"/>
    <w:rsid w:val="00CD0ECA"/>
    <w:rsid w:val="00CD20B8"/>
    <w:rsid w:val="00CD2A76"/>
    <w:rsid w:val="00CD2B6E"/>
    <w:rsid w:val="00CD30AB"/>
    <w:rsid w:val="00CD314F"/>
    <w:rsid w:val="00CD31A3"/>
    <w:rsid w:val="00CD33AC"/>
    <w:rsid w:val="00CD3D6B"/>
    <w:rsid w:val="00CD419F"/>
    <w:rsid w:val="00CD59F2"/>
    <w:rsid w:val="00CD64D2"/>
    <w:rsid w:val="00CD7BD0"/>
    <w:rsid w:val="00CD7E2B"/>
    <w:rsid w:val="00CE06DE"/>
    <w:rsid w:val="00CE24EA"/>
    <w:rsid w:val="00CE2E67"/>
    <w:rsid w:val="00CE41AD"/>
    <w:rsid w:val="00CE48BB"/>
    <w:rsid w:val="00CE4EB7"/>
    <w:rsid w:val="00CE53F6"/>
    <w:rsid w:val="00CE6313"/>
    <w:rsid w:val="00CE6650"/>
    <w:rsid w:val="00CE70A8"/>
    <w:rsid w:val="00CF0E82"/>
    <w:rsid w:val="00CF16B5"/>
    <w:rsid w:val="00CF388A"/>
    <w:rsid w:val="00CF39E8"/>
    <w:rsid w:val="00CF56C0"/>
    <w:rsid w:val="00CF59C4"/>
    <w:rsid w:val="00CF65DC"/>
    <w:rsid w:val="00CF720C"/>
    <w:rsid w:val="00CF7C85"/>
    <w:rsid w:val="00D02534"/>
    <w:rsid w:val="00D02758"/>
    <w:rsid w:val="00D0367F"/>
    <w:rsid w:val="00D047F3"/>
    <w:rsid w:val="00D04CD2"/>
    <w:rsid w:val="00D05634"/>
    <w:rsid w:val="00D058AE"/>
    <w:rsid w:val="00D05A2B"/>
    <w:rsid w:val="00D06AC1"/>
    <w:rsid w:val="00D10112"/>
    <w:rsid w:val="00D11AFE"/>
    <w:rsid w:val="00D12A09"/>
    <w:rsid w:val="00D12FA6"/>
    <w:rsid w:val="00D139FF"/>
    <w:rsid w:val="00D14690"/>
    <w:rsid w:val="00D148BD"/>
    <w:rsid w:val="00D14A0A"/>
    <w:rsid w:val="00D15A99"/>
    <w:rsid w:val="00D15F9F"/>
    <w:rsid w:val="00D17867"/>
    <w:rsid w:val="00D17CEE"/>
    <w:rsid w:val="00D21905"/>
    <w:rsid w:val="00D227DE"/>
    <w:rsid w:val="00D22D39"/>
    <w:rsid w:val="00D23E10"/>
    <w:rsid w:val="00D23F54"/>
    <w:rsid w:val="00D244C2"/>
    <w:rsid w:val="00D24CE9"/>
    <w:rsid w:val="00D26612"/>
    <w:rsid w:val="00D26820"/>
    <w:rsid w:val="00D26CDB"/>
    <w:rsid w:val="00D26E54"/>
    <w:rsid w:val="00D300C4"/>
    <w:rsid w:val="00D302A9"/>
    <w:rsid w:val="00D325A8"/>
    <w:rsid w:val="00D32F96"/>
    <w:rsid w:val="00D330EF"/>
    <w:rsid w:val="00D34CF6"/>
    <w:rsid w:val="00D3548A"/>
    <w:rsid w:val="00D362F1"/>
    <w:rsid w:val="00D36F26"/>
    <w:rsid w:val="00D37C2F"/>
    <w:rsid w:val="00D40717"/>
    <w:rsid w:val="00D41286"/>
    <w:rsid w:val="00D41B51"/>
    <w:rsid w:val="00D41D91"/>
    <w:rsid w:val="00D425E5"/>
    <w:rsid w:val="00D42DB2"/>
    <w:rsid w:val="00D42DBD"/>
    <w:rsid w:val="00D43CAE"/>
    <w:rsid w:val="00D43CD5"/>
    <w:rsid w:val="00D4640F"/>
    <w:rsid w:val="00D46A1A"/>
    <w:rsid w:val="00D46FBD"/>
    <w:rsid w:val="00D4723B"/>
    <w:rsid w:val="00D47DD9"/>
    <w:rsid w:val="00D50073"/>
    <w:rsid w:val="00D50B8B"/>
    <w:rsid w:val="00D51DE3"/>
    <w:rsid w:val="00D52258"/>
    <w:rsid w:val="00D52E17"/>
    <w:rsid w:val="00D531AE"/>
    <w:rsid w:val="00D532C3"/>
    <w:rsid w:val="00D5519D"/>
    <w:rsid w:val="00D55641"/>
    <w:rsid w:val="00D564AB"/>
    <w:rsid w:val="00D56C88"/>
    <w:rsid w:val="00D5707E"/>
    <w:rsid w:val="00D579D8"/>
    <w:rsid w:val="00D57C53"/>
    <w:rsid w:val="00D60618"/>
    <w:rsid w:val="00D60E94"/>
    <w:rsid w:val="00D61087"/>
    <w:rsid w:val="00D62913"/>
    <w:rsid w:val="00D62A55"/>
    <w:rsid w:val="00D63367"/>
    <w:rsid w:val="00D635A6"/>
    <w:rsid w:val="00D63612"/>
    <w:rsid w:val="00D649FB"/>
    <w:rsid w:val="00D64C68"/>
    <w:rsid w:val="00D65A44"/>
    <w:rsid w:val="00D6638C"/>
    <w:rsid w:val="00D678DE"/>
    <w:rsid w:val="00D67FDD"/>
    <w:rsid w:val="00D70F94"/>
    <w:rsid w:val="00D71151"/>
    <w:rsid w:val="00D74ACB"/>
    <w:rsid w:val="00D7500E"/>
    <w:rsid w:val="00D75B4E"/>
    <w:rsid w:val="00D75E4E"/>
    <w:rsid w:val="00D75F49"/>
    <w:rsid w:val="00D767CA"/>
    <w:rsid w:val="00D76FFF"/>
    <w:rsid w:val="00D80FC7"/>
    <w:rsid w:val="00D814EE"/>
    <w:rsid w:val="00D81F11"/>
    <w:rsid w:val="00D829D7"/>
    <w:rsid w:val="00D829EA"/>
    <w:rsid w:val="00D82C91"/>
    <w:rsid w:val="00D8392E"/>
    <w:rsid w:val="00D83DFF"/>
    <w:rsid w:val="00D869F0"/>
    <w:rsid w:val="00D87D89"/>
    <w:rsid w:val="00D87FAF"/>
    <w:rsid w:val="00D90705"/>
    <w:rsid w:val="00D9151F"/>
    <w:rsid w:val="00D931ED"/>
    <w:rsid w:val="00D94453"/>
    <w:rsid w:val="00D94CD9"/>
    <w:rsid w:val="00D959D7"/>
    <w:rsid w:val="00D969A1"/>
    <w:rsid w:val="00DA07C0"/>
    <w:rsid w:val="00DA0A36"/>
    <w:rsid w:val="00DA0BAB"/>
    <w:rsid w:val="00DA1239"/>
    <w:rsid w:val="00DA259C"/>
    <w:rsid w:val="00DA279F"/>
    <w:rsid w:val="00DA3013"/>
    <w:rsid w:val="00DA3C16"/>
    <w:rsid w:val="00DA51EC"/>
    <w:rsid w:val="00DA6AA4"/>
    <w:rsid w:val="00DA717A"/>
    <w:rsid w:val="00DA7659"/>
    <w:rsid w:val="00DB033F"/>
    <w:rsid w:val="00DB062B"/>
    <w:rsid w:val="00DB1960"/>
    <w:rsid w:val="00DB1C3A"/>
    <w:rsid w:val="00DB39AB"/>
    <w:rsid w:val="00DB4256"/>
    <w:rsid w:val="00DB4D4C"/>
    <w:rsid w:val="00DB4DF0"/>
    <w:rsid w:val="00DB5FC9"/>
    <w:rsid w:val="00DB62D8"/>
    <w:rsid w:val="00DB6818"/>
    <w:rsid w:val="00DB6C04"/>
    <w:rsid w:val="00DB70D3"/>
    <w:rsid w:val="00DB7C18"/>
    <w:rsid w:val="00DB7F2A"/>
    <w:rsid w:val="00DC006D"/>
    <w:rsid w:val="00DC0C4B"/>
    <w:rsid w:val="00DC1552"/>
    <w:rsid w:val="00DC1DE5"/>
    <w:rsid w:val="00DC416C"/>
    <w:rsid w:val="00DC727A"/>
    <w:rsid w:val="00DD0BD2"/>
    <w:rsid w:val="00DD2AB8"/>
    <w:rsid w:val="00DD312B"/>
    <w:rsid w:val="00DD42C3"/>
    <w:rsid w:val="00DD57A2"/>
    <w:rsid w:val="00DD64D2"/>
    <w:rsid w:val="00DE22A8"/>
    <w:rsid w:val="00DE26EC"/>
    <w:rsid w:val="00DE2CA6"/>
    <w:rsid w:val="00DE3022"/>
    <w:rsid w:val="00DE3B3C"/>
    <w:rsid w:val="00DE45D6"/>
    <w:rsid w:val="00DE797A"/>
    <w:rsid w:val="00DF06BC"/>
    <w:rsid w:val="00DF0FC8"/>
    <w:rsid w:val="00DF15AD"/>
    <w:rsid w:val="00DF39C9"/>
    <w:rsid w:val="00DF5277"/>
    <w:rsid w:val="00DF55DA"/>
    <w:rsid w:val="00DF5659"/>
    <w:rsid w:val="00DF7234"/>
    <w:rsid w:val="00E00878"/>
    <w:rsid w:val="00E014BE"/>
    <w:rsid w:val="00E01895"/>
    <w:rsid w:val="00E01A54"/>
    <w:rsid w:val="00E02047"/>
    <w:rsid w:val="00E02759"/>
    <w:rsid w:val="00E035D8"/>
    <w:rsid w:val="00E03AA7"/>
    <w:rsid w:val="00E0431B"/>
    <w:rsid w:val="00E04B70"/>
    <w:rsid w:val="00E04CC4"/>
    <w:rsid w:val="00E05453"/>
    <w:rsid w:val="00E07ED2"/>
    <w:rsid w:val="00E106A4"/>
    <w:rsid w:val="00E10E15"/>
    <w:rsid w:val="00E1216B"/>
    <w:rsid w:val="00E124D4"/>
    <w:rsid w:val="00E145C9"/>
    <w:rsid w:val="00E14AA0"/>
    <w:rsid w:val="00E157C9"/>
    <w:rsid w:val="00E16FE1"/>
    <w:rsid w:val="00E17527"/>
    <w:rsid w:val="00E204EC"/>
    <w:rsid w:val="00E205B7"/>
    <w:rsid w:val="00E20F24"/>
    <w:rsid w:val="00E2122A"/>
    <w:rsid w:val="00E2279D"/>
    <w:rsid w:val="00E22BD0"/>
    <w:rsid w:val="00E23152"/>
    <w:rsid w:val="00E235B1"/>
    <w:rsid w:val="00E240E3"/>
    <w:rsid w:val="00E2480A"/>
    <w:rsid w:val="00E25859"/>
    <w:rsid w:val="00E258B0"/>
    <w:rsid w:val="00E25984"/>
    <w:rsid w:val="00E27092"/>
    <w:rsid w:val="00E3057C"/>
    <w:rsid w:val="00E305F8"/>
    <w:rsid w:val="00E30B3F"/>
    <w:rsid w:val="00E31373"/>
    <w:rsid w:val="00E319CF"/>
    <w:rsid w:val="00E3276C"/>
    <w:rsid w:val="00E328FB"/>
    <w:rsid w:val="00E3326B"/>
    <w:rsid w:val="00E33FF1"/>
    <w:rsid w:val="00E340A4"/>
    <w:rsid w:val="00E340CD"/>
    <w:rsid w:val="00E35BBC"/>
    <w:rsid w:val="00E35E42"/>
    <w:rsid w:val="00E36433"/>
    <w:rsid w:val="00E3790F"/>
    <w:rsid w:val="00E37CDA"/>
    <w:rsid w:val="00E40C42"/>
    <w:rsid w:val="00E40FAB"/>
    <w:rsid w:val="00E41598"/>
    <w:rsid w:val="00E4184E"/>
    <w:rsid w:val="00E424B9"/>
    <w:rsid w:val="00E427C2"/>
    <w:rsid w:val="00E43AF3"/>
    <w:rsid w:val="00E43FFF"/>
    <w:rsid w:val="00E45C0B"/>
    <w:rsid w:val="00E45F17"/>
    <w:rsid w:val="00E507D7"/>
    <w:rsid w:val="00E50ACE"/>
    <w:rsid w:val="00E50CFC"/>
    <w:rsid w:val="00E52439"/>
    <w:rsid w:val="00E53CC1"/>
    <w:rsid w:val="00E54046"/>
    <w:rsid w:val="00E54310"/>
    <w:rsid w:val="00E54816"/>
    <w:rsid w:val="00E54B7E"/>
    <w:rsid w:val="00E54B9B"/>
    <w:rsid w:val="00E56160"/>
    <w:rsid w:val="00E56161"/>
    <w:rsid w:val="00E577AD"/>
    <w:rsid w:val="00E6168B"/>
    <w:rsid w:val="00E62B11"/>
    <w:rsid w:val="00E64EB6"/>
    <w:rsid w:val="00E653EC"/>
    <w:rsid w:val="00E662A3"/>
    <w:rsid w:val="00E66340"/>
    <w:rsid w:val="00E669AC"/>
    <w:rsid w:val="00E66ED1"/>
    <w:rsid w:val="00E679F3"/>
    <w:rsid w:val="00E67C85"/>
    <w:rsid w:val="00E70964"/>
    <w:rsid w:val="00E718E4"/>
    <w:rsid w:val="00E72280"/>
    <w:rsid w:val="00E756D2"/>
    <w:rsid w:val="00E771CD"/>
    <w:rsid w:val="00E77450"/>
    <w:rsid w:val="00E805E4"/>
    <w:rsid w:val="00E80D39"/>
    <w:rsid w:val="00E817A9"/>
    <w:rsid w:val="00E82249"/>
    <w:rsid w:val="00E82312"/>
    <w:rsid w:val="00E82C17"/>
    <w:rsid w:val="00E83E63"/>
    <w:rsid w:val="00E84645"/>
    <w:rsid w:val="00E921DF"/>
    <w:rsid w:val="00E9237B"/>
    <w:rsid w:val="00E92656"/>
    <w:rsid w:val="00E928B5"/>
    <w:rsid w:val="00E93ADE"/>
    <w:rsid w:val="00E94091"/>
    <w:rsid w:val="00E967E2"/>
    <w:rsid w:val="00EA06AB"/>
    <w:rsid w:val="00EA0D69"/>
    <w:rsid w:val="00EA19F4"/>
    <w:rsid w:val="00EA2938"/>
    <w:rsid w:val="00EA3BD6"/>
    <w:rsid w:val="00EA3CC2"/>
    <w:rsid w:val="00EA4281"/>
    <w:rsid w:val="00EA47E8"/>
    <w:rsid w:val="00EA47FD"/>
    <w:rsid w:val="00EA49E4"/>
    <w:rsid w:val="00EA4A02"/>
    <w:rsid w:val="00EA6A69"/>
    <w:rsid w:val="00EA7DBD"/>
    <w:rsid w:val="00EA7EE3"/>
    <w:rsid w:val="00EA7F9C"/>
    <w:rsid w:val="00EB0AA9"/>
    <w:rsid w:val="00EB0B84"/>
    <w:rsid w:val="00EB243A"/>
    <w:rsid w:val="00EB5A1E"/>
    <w:rsid w:val="00EB63C0"/>
    <w:rsid w:val="00EB672A"/>
    <w:rsid w:val="00EB6E8D"/>
    <w:rsid w:val="00EB74DA"/>
    <w:rsid w:val="00EC03E7"/>
    <w:rsid w:val="00EC048C"/>
    <w:rsid w:val="00EC0F85"/>
    <w:rsid w:val="00EC1207"/>
    <w:rsid w:val="00EC202F"/>
    <w:rsid w:val="00EC369E"/>
    <w:rsid w:val="00EC37AE"/>
    <w:rsid w:val="00EC5B64"/>
    <w:rsid w:val="00EC5BB5"/>
    <w:rsid w:val="00EC6237"/>
    <w:rsid w:val="00ED0536"/>
    <w:rsid w:val="00ED0DE7"/>
    <w:rsid w:val="00ED18F3"/>
    <w:rsid w:val="00ED2996"/>
    <w:rsid w:val="00ED39CC"/>
    <w:rsid w:val="00ED3D71"/>
    <w:rsid w:val="00ED3D90"/>
    <w:rsid w:val="00ED4D5E"/>
    <w:rsid w:val="00ED5B1E"/>
    <w:rsid w:val="00ED5E1A"/>
    <w:rsid w:val="00ED61F9"/>
    <w:rsid w:val="00ED6BFB"/>
    <w:rsid w:val="00EE058A"/>
    <w:rsid w:val="00EE1330"/>
    <w:rsid w:val="00EE1A70"/>
    <w:rsid w:val="00EE1D4C"/>
    <w:rsid w:val="00EE2328"/>
    <w:rsid w:val="00EE3595"/>
    <w:rsid w:val="00EE3FA8"/>
    <w:rsid w:val="00EE6908"/>
    <w:rsid w:val="00EE6F9A"/>
    <w:rsid w:val="00EE7826"/>
    <w:rsid w:val="00EE782F"/>
    <w:rsid w:val="00EF184E"/>
    <w:rsid w:val="00EF1A85"/>
    <w:rsid w:val="00EF1AF4"/>
    <w:rsid w:val="00EF2663"/>
    <w:rsid w:val="00EF2F33"/>
    <w:rsid w:val="00EF3C86"/>
    <w:rsid w:val="00EF3F1B"/>
    <w:rsid w:val="00EF549E"/>
    <w:rsid w:val="00EF5AFB"/>
    <w:rsid w:val="00EF6301"/>
    <w:rsid w:val="00EF666B"/>
    <w:rsid w:val="00EF6CCD"/>
    <w:rsid w:val="00EF7BEA"/>
    <w:rsid w:val="00F005B8"/>
    <w:rsid w:val="00F016EE"/>
    <w:rsid w:val="00F036B7"/>
    <w:rsid w:val="00F0426E"/>
    <w:rsid w:val="00F04B01"/>
    <w:rsid w:val="00F06578"/>
    <w:rsid w:val="00F0674E"/>
    <w:rsid w:val="00F10470"/>
    <w:rsid w:val="00F10543"/>
    <w:rsid w:val="00F10911"/>
    <w:rsid w:val="00F10A78"/>
    <w:rsid w:val="00F10E8D"/>
    <w:rsid w:val="00F124A7"/>
    <w:rsid w:val="00F160B7"/>
    <w:rsid w:val="00F168B8"/>
    <w:rsid w:val="00F1693A"/>
    <w:rsid w:val="00F17AE2"/>
    <w:rsid w:val="00F202BD"/>
    <w:rsid w:val="00F2050E"/>
    <w:rsid w:val="00F20A76"/>
    <w:rsid w:val="00F217EE"/>
    <w:rsid w:val="00F21C54"/>
    <w:rsid w:val="00F239E7"/>
    <w:rsid w:val="00F23D98"/>
    <w:rsid w:val="00F25578"/>
    <w:rsid w:val="00F25F11"/>
    <w:rsid w:val="00F26A47"/>
    <w:rsid w:val="00F31D3A"/>
    <w:rsid w:val="00F32531"/>
    <w:rsid w:val="00F34593"/>
    <w:rsid w:val="00F35B10"/>
    <w:rsid w:val="00F35D5C"/>
    <w:rsid w:val="00F3673B"/>
    <w:rsid w:val="00F3693E"/>
    <w:rsid w:val="00F369A5"/>
    <w:rsid w:val="00F378CB"/>
    <w:rsid w:val="00F4059B"/>
    <w:rsid w:val="00F40F7E"/>
    <w:rsid w:val="00F4327F"/>
    <w:rsid w:val="00F43938"/>
    <w:rsid w:val="00F44DC1"/>
    <w:rsid w:val="00F45004"/>
    <w:rsid w:val="00F462AE"/>
    <w:rsid w:val="00F50343"/>
    <w:rsid w:val="00F50521"/>
    <w:rsid w:val="00F52013"/>
    <w:rsid w:val="00F520E7"/>
    <w:rsid w:val="00F5447E"/>
    <w:rsid w:val="00F55B16"/>
    <w:rsid w:val="00F57911"/>
    <w:rsid w:val="00F57F8F"/>
    <w:rsid w:val="00F60286"/>
    <w:rsid w:val="00F603F7"/>
    <w:rsid w:val="00F60643"/>
    <w:rsid w:val="00F60977"/>
    <w:rsid w:val="00F633BA"/>
    <w:rsid w:val="00F66582"/>
    <w:rsid w:val="00F67A72"/>
    <w:rsid w:val="00F67C73"/>
    <w:rsid w:val="00F70430"/>
    <w:rsid w:val="00F72EC3"/>
    <w:rsid w:val="00F74089"/>
    <w:rsid w:val="00F75646"/>
    <w:rsid w:val="00F760EF"/>
    <w:rsid w:val="00F76524"/>
    <w:rsid w:val="00F767F0"/>
    <w:rsid w:val="00F77441"/>
    <w:rsid w:val="00F77739"/>
    <w:rsid w:val="00F80EC0"/>
    <w:rsid w:val="00F8193B"/>
    <w:rsid w:val="00F82CD4"/>
    <w:rsid w:val="00F8307F"/>
    <w:rsid w:val="00F841ED"/>
    <w:rsid w:val="00F8466D"/>
    <w:rsid w:val="00F858A9"/>
    <w:rsid w:val="00F85FC8"/>
    <w:rsid w:val="00F86CD9"/>
    <w:rsid w:val="00F906F5"/>
    <w:rsid w:val="00F91056"/>
    <w:rsid w:val="00F9198A"/>
    <w:rsid w:val="00F92952"/>
    <w:rsid w:val="00F9313F"/>
    <w:rsid w:val="00F935B6"/>
    <w:rsid w:val="00F9411B"/>
    <w:rsid w:val="00F94F69"/>
    <w:rsid w:val="00F95793"/>
    <w:rsid w:val="00F9584B"/>
    <w:rsid w:val="00F95FFB"/>
    <w:rsid w:val="00F9626B"/>
    <w:rsid w:val="00F96CB6"/>
    <w:rsid w:val="00F971A3"/>
    <w:rsid w:val="00F978CC"/>
    <w:rsid w:val="00FA09AE"/>
    <w:rsid w:val="00FA108C"/>
    <w:rsid w:val="00FA10CD"/>
    <w:rsid w:val="00FA154B"/>
    <w:rsid w:val="00FA250D"/>
    <w:rsid w:val="00FA2B4F"/>
    <w:rsid w:val="00FA39A5"/>
    <w:rsid w:val="00FA3C68"/>
    <w:rsid w:val="00FA58EB"/>
    <w:rsid w:val="00FA60B6"/>
    <w:rsid w:val="00FA67BB"/>
    <w:rsid w:val="00FA750E"/>
    <w:rsid w:val="00FB0713"/>
    <w:rsid w:val="00FB0C0B"/>
    <w:rsid w:val="00FB14D8"/>
    <w:rsid w:val="00FB27FE"/>
    <w:rsid w:val="00FB2A74"/>
    <w:rsid w:val="00FB5BF5"/>
    <w:rsid w:val="00FB60E3"/>
    <w:rsid w:val="00FB6F4A"/>
    <w:rsid w:val="00FC0CAF"/>
    <w:rsid w:val="00FC3051"/>
    <w:rsid w:val="00FC3138"/>
    <w:rsid w:val="00FC3AC2"/>
    <w:rsid w:val="00FC3D5E"/>
    <w:rsid w:val="00FC50B3"/>
    <w:rsid w:val="00FC5B39"/>
    <w:rsid w:val="00FC6116"/>
    <w:rsid w:val="00FC6363"/>
    <w:rsid w:val="00FC64F0"/>
    <w:rsid w:val="00FC67FD"/>
    <w:rsid w:val="00FC7B39"/>
    <w:rsid w:val="00FD4324"/>
    <w:rsid w:val="00FD4415"/>
    <w:rsid w:val="00FD4C85"/>
    <w:rsid w:val="00FD57A6"/>
    <w:rsid w:val="00FD5821"/>
    <w:rsid w:val="00FD5A28"/>
    <w:rsid w:val="00FD5CFB"/>
    <w:rsid w:val="00FD611A"/>
    <w:rsid w:val="00FD7A4B"/>
    <w:rsid w:val="00FE2759"/>
    <w:rsid w:val="00FE45E2"/>
    <w:rsid w:val="00FE4744"/>
    <w:rsid w:val="00FE5BF1"/>
    <w:rsid w:val="00FE66D0"/>
    <w:rsid w:val="00FE78DA"/>
    <w:rsid w:val="00FF1165"/>
    <w:rsid w:val="00FF1503"/>
    <w:rsid w:val="00FF1DC4"/>
    <w:rsid w:val="00FF2001"/>
    <w:rsid w:val="00FF238E"/>
    <w:rsid w:val="00FF50AF"/>
    <w:rsid w:val="00FF5146"/>
    <w:rsid w:val="00FF6346"/>
    <w:rsid w:val="00FF64E0"/>
    <w:rsid w:val="00FF6643"/>
    <w:rsid w:val="00FF7D76"/>
    <w:rsid w:val="02314BA3"/>
    <w:rsid w:val="06CA4313"/>
    <w:rsid w:val="07294A3B"/>
    <w:rsid w:val="074884C5"/>
    <w:rsid w:val="08964026"/>
    <w:rsid w:val="0A1D73AF"/>
    <w:rsid w:val="0B5172CC"/>
    <w:rsid w:val="13EC4000"/>
    <w:rsid w:val="14B7186A"/>
    <w:rsid w:val="1CE38632"/>
    <w:rsid w:val="1E4B42F7"/>
    <w:rsid w:val="22CF2301"/>
    <w:rsid w:val="33C5B12A"/>
    <w:rsid w:val="368EDBFE"/>
    <w:rsid w:val="3BAD42F5"/>
    <w:rsid w:val="3E454FB4"/>
    <w:rsid w:val="3E894A84"/>
    <w:rsid w:val="440EF6B2"/>
    <w:rsid w:val="4462447F"/>
    <w:rsid w:val="46ED2A30"/>
    <w:rsid w:val="47D3099D"/>
    <w:rsid w:val="4DC6BD7C"/>
    <w:rsid w:val="57EF013A"/>
    <w:rsid w:val="5B28BBAF"/>
    <w:rsid w:val="621FC002"/>
    <w:rsid w:val="675F3149"/>
    <w:rsid w:val="6C754613"/>
    <w:rsid w:val="6E66D8FB"/>
    <w:rsid w:val="73AC39F9"/>
    <w:rsid w:val="74BD4C46"/>
    <w:rsid w:val="7860C5D9"/>
    <w:rsid w:val="7A4E7CDF"/>
    <w:rsid w:val="7DDA7535"/>
    <w:rsid w:val="7F037B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EBF5"/>
  <w15:chartTrackingRefBased/>
  <w15:docId w15:val="{1CBADF13-02D4-413B-9830-E65062D1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67EFB"/>
    <w:rPr>
      <w:rFonts w:ascii="Times New Roman" w:eastAsia="Times New Roman" w:hAnsi="Times New Roman" w:cs="Times New Roman"/>
      <w:szCs w:val="24"/>
      <w:lang w:eastAsia="fr-CA"/>
    </w:rPr>
  </w:style>
  <w:style w:type="character" w:customStyle="1" w:styleId="spellingerror">
    <w:name w:val="spellingerror"/>
    <w:basedOn w:val="Policepardfaut"/>
    <w:rsid w:val="00567EFB"/>
  </w:style>
  <w:style w:type="character" w:customStyle="1" w:styleId="contextualspellingandgrammarerror">
    <w:name w:val="contextualspellingandgrammarerror"/>
    <w:basedOn w:val="Policepardfaut"/>
    <w:rsid w:val="00567EFB"/>
  </w:style>
  <w:style w:type="character" w:customStyle="1" w:styleId="normaltextrun1">
    <w:name w:val="normaltextrun1"/>
    <w:basedOn w:val="Policepardfaut"/>
    <w:rsid w:val="00567EFB"/>
  </w:style>
  <w:style w:type="character" w:customStyle="1" w:styleId="eop">
    <w:name w:val="eop"/>
    <w:basedOn w:val="Policepardfaut"/>
    <w:rsid w:val="00567EFB"/>
  </w:style>
  <w:style w:type="character" w:customStyle="1" w:styleId="viiyi">
    <w:name w:val="viiyi"/>
    <w:basedOn w:val="Policepardfaut"/>
    <w:rsid w:val="00FD57A6"/>
  </w:style>
  <w:style w:type="character" w:customStyle="1" w:styleId="jlqj4b">
    <w:name w:val="jlqj4b"/>
    <w:basedOn w:val="Policepardfaut"/>
    <w:rsid w:val="00FD57A6"/>
  </w:style>
  <w:style w:type="character" w:customStyle="1" w:styleId="material-icons-extended">
    <w:name w:val="material-icons-extended"/>
    <w:basedOn w:val="Policepardfaut"/>
    <w:rsid w:val="00802604"/>
  </w:style>
  <w:style w:type="character" w:customStyle="1" w:styleId="normaltextrun">
    <w:name w:val="normaltextrun"/>
    <w:basedOn w:val="Policepardfaut"/>
    <w:rsid w:val="00CF16B5"/>
  </w:style>
  <w:style w:type="paragraph" w:styleId="En-tte">
    <w:name w:val="header"/>
    <w:basedOn w:val="Normal"/>
    <w:link w:val="En-tteCar"/>
    <w:uiPriority w:val="99"/>
    <w:unhideWhenUsed/>
    <w:rsid w:val="00E31373"/>
    <w:pPr>
      <w:tabs>
        <w:tab w:val="center" w:pos="4320"/>
        <w:tab w:val="right" w:pos="8640"/>
      </w:tabs>
    </w:pPr>
  </w:style>
  <w:style w:type="character" w:customStyle="1" w:styleId="En-tteCar">
    <w:name w:val="En-tête Car"/>
    <w:basedOn w:val="Policepardfaut"/>
    <w:link w:val="En-tte"/>
    <w:uiPriority w:val="99"/>
    <w:rsid w:val="00E31373"/>
  </w:style>
  <w:style w:type="paragraph" w:styleId="Pieddepage">
    <w:name w:val="footer"/>
    <w:basedOn w:val="Normal"/>
    <w:link w:val="PieddepageCar"/>
    <w:uiPriority w:val="99"/>
    <w:unhideWhenUsed/>
    <w:rsid w:val="00E31373"/>
    <w:pPr>
      <w:tabs>
        <w:tab w:val="center" w:pos="4320"/>
        <w:tab w:val="right" w:pos="8640"/>
      </w:tabs>
    </w:pPr>
  </w:style>
  <w:style w:type="character" w:customStyle="1" w:styleId="PieddepageCar">
    <w:name w:val="Pied de page Car"/>
    <w:basedOn w:val="Policepardfaut"/>
    <w:link w:val="Pieddepage"/>
    <w:uiPriority w:val="99"/>
    <w:rsid w:val="00E31373"/>
  </w:style>
  <w:style w:type="character" w:styleId="Textedelespacerserv">
    <w:name w:val="Placeholder Text"/>
    <w:basedOn w:val="Policepardfaut"/>
    <w:uiPriority w:val="99"/>
    <w:semiHidden/>
    <w:rsid w:val="00D52E17"/>
    <w:rPr>
      <w:color w:val="808080"/>
    </w:rPr>
  </w:style>
  <w:style w:type="paragraph" w:styleId="Rvision">
    <w:name w:val="Revision"/>
    <w:hidden/>
    <w:uiPriority w:val="99"/>
    <w:semiHidden/>
    <w:rsid w:val="0021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30833">
      <w:bodyDiv w:val="1"/>
      <w:marLeft w:val="0"/>
      <w:marRight w:val="0"/>
      <w:marTop w:val="0"/>
      <w:marBottom w:val="0"/>
      <w:divBdr>
        <w:top w:val="none" w:sz="0" w:space="0" w:color="auto"/>
        <w:left w:val="none" w:sz="0" w:space="0" w:color="auto"/>
        <w:bottom w:val="none" w:sz="0" w:space="0" w:color="auto"/>
        <w:right w:val="none" w:sz="0" w:space="0" w:color="auto"/>
      </w:divBdr>
      <w:divsChild>
        <w:div w:id="303706081">
          <w:marLeft w:val="0"/>
          <w:marRight w:val="0"/>
          <w:marTop w:val="0"/>
          <w:marBottom w:val="0"/>
          <w:divBdr>
            <w:top w:val="none" w:sz="0" w:space="0" w:color="auto"/>
            <w:left w:val="none" w:sz="0" w:space="0" w:color="auto"/>
            <w:bottom w:val="none" w:sz="0" w:space="0" w:color="auto"/>
            <w:right w:val="none" w:sz="0" w:space="0" w:color="auto"/>
          </w:divBdr>
          <w:divsChild>
            <w:div w:id="1772974098">
              <w:marLeft w:val="0"/>
              <w:marRight w:val="0"/>
              <w:marTop w:val="0"/>
              <w:marBottom w:val="0"/>
              <w:divBdr>
                <w:top w:val="none" w:sz="0" w:space="0" w:color="auto"/>
                <w:left w:val="none" w:sz="0" w:space="0" w:color="auto"/>
                <w:bottom w:val="none" w:sz="0" w:space="0" w:color="auto"/>
                <w:right w:val="none" w:sz="0" w:space="0" w:color="auto"/>
              </w:divBdr>
              <w:divsChild>
                <w:div w:id="1296566018">
                  <w:marLeft w:val="0"/>
                  <w:marRight w:val="0"/>
                  <w:marTop w:val="0"/>
                  <w:marBottom w:val="0"/>
                  <w:divBdr>
                    <w:top w:val="none" w:sz="0" w:space="0" w:color="auto"/>
                    <w:left w:val="none" w:sz="0" w:space="0" w:color="auto"/>
                    <w:bottom w:val="none" w:sz="0" w:space="0" w:color="auto"/>
                    <w:right w:val="none" w:sz="0" w:space="0" w:color="auto"/>
                  </w:divBdr>
                  <w:divsChild>
                    <w:div w:id="380599377">
                      <w:marLeft w:val="0"/>
                      <w:marRight w:val="0"/>
                      <w:marTop w:val="0"/>
                      <w:marBottom w:val="0"/>
                      <w:divBdr>
                        <w:top w:val="none" w:sz="0" w:space="0" w:color="auto"/>
                        <w:left w:val="none" w:sz="0" w:space="0" w:color="auto"/>
                        <w:bottom w:val="none" w:sz="0" w:space="0" w:color="auto"/>
                        <w:right w:val="none" w:sz="0" w:space="0" w:color="auto"/>
                      </w:divBdr>
                      <w:divsChild>
                        <w:div w:id="2055882204">
                          <w:marLeft w:val="0"/>
                          <w:marRight w:val="0"/>
                          <w:marTop w:val="0"/>
                          <w:marBottom w:val="0"/>
                          <w:divBdr>
                            <w:top w:val="none" w:sz="0" w:space="0" w:color="auto"/>
                            <w:left w:val="none" w:sz="0" w:space="0" w:color="auto"/>
                            <w:bottom w:val="none" w:sz="0" w:space="0" w:color="auto"/>
                            <w:right w:val="none" w:sz="0" w:space="0" w:color="auto"/>
                          </w:divBdr>
                          <w:divsChild>
                            <w:div w:id="1946692258">
                              <w:marLeft w:val="0"/>
                              <w:marRight w:val="0"/>
                              <w:marTop w:val="0"/>
                              <w:marBottom w:val="0"/>
                              <w:divBdr>
                                <w:top w:val="none" w:sz="0" w:space="0" w:color="auto"/>
                                <w:left w:val="none" w:sz="0" w:space="0" w:color="auto"/>
                                <w:bottom w:val="none" w:sz="0" w:space="0" w:color="auto"/>
                                <w:right w:val="none" w:sz="0" w:space="0" w:color="auto"/>
                              </w:divBdr>
                            </w:div>
                            <w:div w:id="344331715">
                              <w:marLeft w:val="0"/>
                              <w:marRight w:val="0"/>
                              <w:marTop w:val="100"/>
                              <w:marBottom w:val="0"/>
                              <w:divBdr>
                                <w:top w:val="none" w:sz="0" w:space="0" w:color="auto"/>
                                <w:left w:val="none" w:sz="0" w:space="0" w:color="auto"/>
                                <w:bottom w:val="none" w:sz="0" w:space="0" w:color="auto"/>
                                <w:right w:val="none" w:sz="0" w:space="0" w:color="auto"/>
                              </w:divBdr>
                              <w:divsChild>
                                <w:div w:id="1521702702">
                                  <w:marLeft w:val="0"/>
                                  <w:marRight w:val="0"/>
                                  <w:marTop w:val="0"/>
                                  <w:marBottom w:val="0"/>
                                  <w:divBdr>
                                    <w:top w:val="none" w:sz="0" w:space="0" w:color="auto"/>
                                    <w:left w:val="none" w:sz="0" w:space="0" w:color="auto"/>
                                    <w:bottom w:val="none" w:sz="0" w:space="0" w:color="auto"/>
                                    <w:right w:val="none" w:sz="0" w:space="0" w:color="auto"/>
                                  </w:divBdr>
                                  <w:divsChild>
                                    <w:div w:id="2037580362">
                                      <w:marLeft w:val="0"/>
                                      <w:marRight w:val="0"/>
                                      <w:marTop w:val="0"/>
                                      <w:marBottom w:val="0"/>
                                      <w:divBdr>
                                        <w:top w:val="none" w:sz="0" w:space="0" w:color="auto"/>
                                        <w:left w:val="none" w:sz="0" w:space="0" w:color="auto"/>
                                        <w:bottom w:val="none" w:sz="0" w:space="0" w:color="auto"/>
                                        <w:right w:val="none" w:sz="0" w:space="0" w:color="auto"/>
                                      </w:divBdr>
                                      <w:divsChild>
                                        <w:div w:id="7001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681">
                                  <w:marLeft w:val="0"/>
                                  <w:marRight w:val="0"/>
                                  <w:marTop w:val="0"/>
                                  <w:marBottom w:val="0"/>
                                  <w:divBdr>
                                    <w:top w:val="none" w:sz="0" w:space="0" w:color="auto"/>
                                    <w:left w:val="none" w:sz="0" w:space="0" w:color="auto"/>
                                    <w:bottom w:val="none" w:sz="0" w:space="0" w:color="auto"/>
                                    <w:right w:val="none" w:sz="0" w:space="0" w:color="auto"/>
                                  </w:divBdr>
                                  <w:divsChild>
                                    <w:div w:id="593829119">
                                      <w:marLeft w:val="0"/>
                                      <w:marRight w:val="0"/>
                                      <w:marTop w:val="0"/>
                                      <w:marBottom w:val="0"/>
                                      <w:divBdr>
                                        <w:top w:val="none" w:sz="0" w:space="0" w:color="auto"/>
                                        <w:left w:val="none" w:sz="0" w:space="0" w:color="auto"/>
                                        <w:bottom w:val="none" w:sz="0" w:space="0" w:color="auto"/>
                                        <w:right w:val="none" w:sz="0" w:space="0" w:color="auto"/>
                                      </w:divBdr>
                                    </w:div>
                                  </w:divsChild>
                                </w:div>
                                <w:div w:id="1960187476">
                                  <w:marLeft w:val="0"/>
                                  <w:marRight w:val="0"/>
                                  <w:marTop w:val="0"/>
                                  <w:marBottom w:val="0"/>
                                  <w:divBdr>
                                    <w:top w:val="none" w:sz="0" w:space="0" w:color="auto"/>
                                    <w:left w:val="none" w:sz="0" w:space="0" w:color="auto"/>
                                    <w:bottom w:val="none" w:sz="0" w:space="0" w:color="auto"/>
                                    <w:right w:val="none" w:sz="0" w:space="0" w:color="auto"/>
                                  </w:divBdr>
                                  <w:divsChild>
                                    <w:div w:id="584533363">
                                      <w:marLeft w:val="0"/>
                                      <w:marRight w:val="0"/>
                                      <w:marTop w:val="0"/>
                                      <w:marBottom w:val="0"/>
                                      <w:divBdr>
                                        <w:top w:val="none" w:sz="0" w:space="0" w:color="auto"/>
                                        <w:left w:val="none" w:sz="0" w:space="0" w:color="auto"/>
                                        <w:bottom w:val="none" w:sz="0" w:space="0" w:color="auto"/>
                                        <w:right w:val="none" w:sz="0" w:space="0" w:color="auto"/>
                                      </w:divBdr>
                                      <w:divsChild>
                                        <w:div w:id="1208761649">
                                          <w:marLeft w:val="0"/>
                                          <w:marRight w:val="0"/>
                                          <w:marTop w:val="0"/>
                                          <w:marBottom w:val="0"/>
                                          <w:divBdr>
                                            <w:top w:val="none" w:sz="0" w:space="0" w:color="auto"/>
                                            <w:left w:val="none" w:sz="0" w:space="0" w:color="auto"/>
                                            <w:bottom w:val="none" w:sz="0" w:space="0" w:color="auto"/>
                                            <w:right w:val="none" w:sz="0" w:space="0" w:color="auto"/>
                                          </w:divBdr>
                                          <w:divsChild>
                                            <w:div w:id="546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784645">
      <w:bodyDiv w:val="1"/>
      <w:marLeft w:val="0"/>
      <w:marRight w:val="0"/>
      <w:marTop w:val="0"/>
      <w:marBottom w:val="0"/>
      <w:divBdr>
        <w:top w:val="none" w:sz="0" w:space="0" w:color="auto"/>
        <w:left w:val="none" w:sz="0" w:space="0" w:color="auto"/>
        <w:bottom w:val="none" w:sz="0" w:space="0" w:color="auto"/>
        <w:right w:val="none" w:sz="0" w:space="0" w:color="auto"/>
      </w:divBdr>
      <w:divsChild>
        <w:div w:id="1735471010">
          <w:marLeft w:val="0"/>
          <w:marRight w:val="0"/>
          <w:marTop w:val="0"/>
          <w:marBottom w:val="0"/>
          <w:divBdr>
            <w:top w:val="none" w:sz="0" w:space="0" w:color="auto"/>
            <w:left w:val="none" w:sz="0" w:space="0" w:color="auto"/>
            <w:bottom w:val="none" w:sz="0" w:space="0" w:color="auto"/>
            <w:right w:val="none" w:sz="0" w:space="0" w:color="auto"/>
          </w:divBdr>
          <w:divsChild>
            <w:div w:id="1562326903">
              <w:marLeft w:val="0"/>
              <w:marRight w:val="0"/>
              <w:marTop w:val="0"/>
              <w:marBottom w:val="0"/>
              <w:divBdr>
                <w:top w:val="none" w:sz="0" w:space="0" w:color="auto"/>
                <w:left w:val="none" w:sz="0" w:space="0" w:color="auto"/>
                <w:bottom w:val="none" w:sz="0" w:space="0" w:color="auto"/>
                <w:right w:val="none" w:sz="0" w:space="0" w:color="auto"/>
              </w:divBdr>
              <w:divsChild>
                <w:div w:id="1750272827">
                  <w:marLeft w:val="0"/>
                  <w:marRight w:val="0"/>
                  <w:marTop w:val="0"/>
                  <w:marBottom w:val="0"/>
                  <w:divBdr>
                    <w:top w:val="none" w:sz="0" w:space="0" w:color="auto"/>
                    <w:left w:val="none" w:sz="0" w:space="0" w:color="auto"/>
                    <w:bottom w:val="none" w:sz="0" w:space="0" w:color="auto"/>
                    <w:right w:val="none" w:sz="0" w:space="0" w:color="auto"/>
                  </w:divBdr>
                  <w:divsChild>
                    <w:div w:id="86510138">
                      <w:marLeft w:val="0"/>
                      <w:marRight w:val="0"/>
                      <w:marTop w:val="0"/>
                      <w:marBottom w:val="0"/>
                      <w:divBdr>
                        <w:top w:val="none" w:sz="0" w:space="0" w:color="auto"/>
                        <w:left w:val="none" w:sz="0" w:space="0" w:color="auto"/>
                        <w:bottom w:val="none" w:sz="0" w:space="0" w:color="auto"/>
                        <w:right w:val="none" w:sz="0" w:space="0" w:color="auto"/>
                      </w:divBdr>
                      <w:divsChild>
                        <w:div w:id="1514145489">
                          <w:marLeft w:val="0"/>
                          <w:marRight w:val="0"/>
                          <w:marTop w:val="0"/>
                          <w:marBottom w:val="0"/>
                          <w:divBdr>
                            <w:top w:val="none" w:sz="0" w:space="0" w:color="auto"/>
                            <w:left w:val="none" w:sz="0" w:space="0" w:color="auto"/>
                            <w:bottom w:val="none" w:sz="0" w:space="0" w:color="auto"/>
                            <w:right w:val="none" w:sz="0" w:space="0" w:color="auto"/>
                          </w:divBdr>
                          <w:divsChild>
                            <w:div w:id="2092042136">
                              <w:marLeft w:val="0"/>
                              <w:marRight w:val="0"/>
                              <w:marTop w:val="0"/>
                              <w:marBottom w:val="0"/>
                              <w:divBdr>
                                <w:top w:val="none" w:sz="0" w:space="0" w:color="auto"/>
                                <w:left w:val="none" w:sz="0" w:space="0" w:color="auto"/>
                                <w:bottom w:val="none" w:sz="0" w:space="0" w:color="auto"/>
                                <w:right w:val="none" w:sz="0" w:space="0" w:color="auto"/>
                              </w:divBdr>
                              <w:divsChild>
                                <w:div w:id="1871382188">
                                  <w:marLeft w:val="0"/>
                                  <w:marRight w:val="0"/>
                                  <w:marTop w:val="0"/>
                                  <w:marBottom w:val="0"/>
                                  <w:divBdr>
                                    <w:top w:val="none" w:sz="0" w:space="0" w:color="auto"/>
                                    <w:left w:val="none" w:sz="0" w:space="0" w:color="auto"/>
                                    <w:bottom w:val="none" w:sz="0" w:space="0" w:color="auto"/>
                                    <w:right w:val="none" w:sz="0" w:space="0" w:color="auto"/>
                                  </w:divBdr>
                                  <w:divsChild>
                                    <w:div w:id="1539273288">
                                      <w:marLeft w:val="0"/>
                                      <w:marRight w:val="0"/>
                                      <w:marTop w:val="0"/>
                                      <w:marBottom w:val="0"/>
                                      <w:divBdr>
                                        <w:top w:val="none" w:sz="0" w:space="0" w:color="auto"/>
                                        <w:left w:val="none" w:sz="0" w:space="0" w:color="auto"/>
                                        <w:bottom w:val="none" w:sz="0" w:space="0" w:color="auto"/>
                                        <w:right w:val="none" w:sz="0" w:space="0" w:color="auto"/>
                                      </w:divBdr>
                                      <w:divsChild>
                                        <w:div w:id="2099210043">
                                          <w:marLeft w:val="0"/>
                                          <w:marRight w:val="0"/>
                                          <w:marTop w:val="0"/>
                                          <w:marBottom w:val="0"/>
                                          <w:divBdr>
                                            <w:top w:val="none" w:sz="0" w:space="0" w:color="auto"/>
                                            <w:left w:val="none" w:sz="0" w:space="0" w:color="auto"/>
                                            <w:bottom w:val="none" w:sz="0" w:space="0" w:color="auto"/>
                                            <w:right w:val="none" w:sz="0" w:space="0" w:color="auto"/>
                                          </w:divBdr>
                                          <w:divsChild>
                                            <w:div w:id="1360859394">
                                              <w:marLeft w:val="0"/>
                                              <w:marRight w:val="0"/>
                                              <w:marTop w:val="0"/>
                                              <w:marBottom w:val="0"/>
                                              <w:divBdr>
                                                <w:top w:val="none" w:sz="0" w:space="0" w:color="auto"/>
                                                <w:left w:val="none" w:sz="0" w:space="0" w:color="auto"/>
                                                <w:bottom w:val="none" w:sz="0" w:space="0" w:color="auto"/>
                                                <w:right w:val="none" w:sz="0" w:space="0" w:color="auto"/>
                                              </w:divBdr>
                                              <w:divsChild>
                                                <w:div w:id="1958945086">
                                                  <w:marLeft w:val="0"/>
                                                  <w:marRight w:val="0"/>
                                                  <w:marTop w:val="0"/>
                                                  <w:marBottom w:val="0"/>
                                                  <w:divBdr>
                                                    <w:top w:val="none" w:sz="0" w:space="0" w:color="auto"/>
                                                    <w:left w:val="none" w:sz="0" w:space="0" w:color="auto"/>
                                                    <w:bottom w:val="none" w:sz="0" w:space="0" w:color="auto"/>
                                                    <w:right w:val="none" w:sz="0" w:space="0" w:color="auto"/>
                                                  </w:divBdr>
                                                  <w:divsChild>
                                                    <w:div w:id="1151407622">
                                                      <w:marLeft w:val="0"/>
                                                      <w:marRight w:val="0"/>
                                                      <w:marTop w:val="0"/>
                                                      <w:marBottom w:val="0"/>
                                                      <w:divBdr>
                                                        <w:top w:val="single" w:sz="6" w:space="0" w:color="ABABAB"/>
                                                        <w:left w:val="single" w:sz="6" w:space="0" w:color="ABABAB"/>
                                                        <w:bottom w:val="none" w:sz="0" w:space="0" w:color="auto"/>
                                                        <w:right w:val="single" w:sz="6" w:space="0" w:color="ABABAB"/>
                                                      </w:divBdr>
                                                      <w:divsChild>
                                                        <w:div w:id="2124838769">
                                                          <w:marLeft w:val="0"/>
                                                          <w:marRight w:val="0"/>
                                                          <w:marTop w:val="0"/>
                                                          <w:marBottom w:val="0"/>
                                                          <w:divBdr>
                                                            <w:top w:val="none" w:sz="0" w:space="0" w:color="auto"/>
                                                            <w:left w:val="none" w:sz="0" w:space="0" w:color="auto"/>
                                                            <w:bottom w:val="none" w:sz="0" w:space="0" w:color="auto"/>
                                                            <w:right w:val="none" w:sz="0" w:space="0" w:color="auto"/>
                                                          </w:divBdr>
                                                          <w:divsChild>
                                                            <w:div w:id="839079899">
                                                              <w:marLeft w:val="0"/>
                                                              <w:marRight w:val="0"/>
                                                              <w:marTop w:val="0"/>
                                                              <w:marBottom w:val="0"/>
                                                              <w:divBdr>
                                                                <w:top w:val="none" w:sz="0" w:space="0" w:color="auto"/>
                                                                <w:left w:val="none" w:sz="0" w:space="0" w:color="auto"/>
                                                                <w:bottom w:val="none" w:sz="0" w:space="0" w:color="auto"/>
                                                                <w:right w:val="none" w:sz="0" w:space="0" w:color="auto"/>
                                                              </w:divBdr>
                                                              <w:divsChild>
                                                                <w:div w:id="128594879">
                                                                  <w:marLeft w:val="0"/>
                                                                  <w:marRight w:val="0"/>
                                                                  <w:marTop w:val="0"/>
                                                                  <w:marBottom w:val="0"/>
                                                                  <w:divBdr>
                                                                    <w:top w:val="none" w:sz="0" w:space="0" w:color="auto"/>
                                                                    <w:left w:val="none" w:sz="0" w:space="0" w:color="auto"/>
                                                                    <w:bottom w:val="none" w:sz="0" w:space="0" w:color="auto"/>
                                                                    <w:right w:val="none" w:sz="0" w:space="0" w:color="auto"/>
                                                                  </w:divBdr>
                                                                  <w:divsChild>
                                                                    <w:div w:id="1396321116">
                                                                      <w:marLeft w:val="0"/>
                                                                      <w:marRight w:val="0"/>
                                                                      <w:marTop w:val="0"/>
                                                                      <w:marBottom w:val="0"/>
                                                                      <w:divBdr>
                                                                        <w:top w:val="none" w:sz="0" w:space="0" w:color="auto"/>
                                                                        <w:left w:val="none" w:sz="0" w:space="0" w:color="auto"/>
                                                                        <w:bottom w:val="none" w:sz="0" w:space="0" w:color="auto"/>
                                                                        <w:right w:val="none" w:sz="0" w:space="0" w:color="auto"/>
                                                                      </w:divBdr>
                                                                      <w:divsChild>
                                                                        <w:div w:id="488525328">
                                                                          <w:marLeft w:val="0"/>
                                                                          <w:marRight w:val="0"/>
                                                                          <w:marTop w:val="0"/>
                                                                          <w:marBottom w:val="0"/>
                                                                          <w:divBdr>
                                                                            <w:top w:val="none" w:sz="0" w:space="0" w:color="auto"/>
                                                                            <w:left w:val="none" w:sz="0" w:space="0" w:color="auto"/>
                                                                            <w:bottom w:val="none" w:sz="0" w:space="0" w:color="auto"/>
                                                                            <w:right w:val="none" w:sz="0" w:space="0" w:color="auto"/>
                                                                          </w:divBdr>
                                                                          <w:divsChild>
                                                                            <w:div w:id="2073459751">
                                                                              <w:marLeft w:val="0"/>
                                                                              <w:marRight w:val="0"/>
                                                                              <w:marTop w:val="0"/>
                                                                              <w:marBottom w:val="0"/>
                                                                              <w:divBdr>
                                                                                <w:top w:val="none" w:sz="0" w:space="0" w:color="auto"/>
                                                                                <w:left w:val="none" w:sz="0" w:space="0" w:color="auto"/>
                                                                                <w:bottom w:val="none" w:sz="0" w:space="0" w:color="auto"/>
                                                                                <w:right w:val="none" w:sz="0" w:space="0" w:color="auto"/>
                                                                              </w:divBdr>
                                                                              <w:divsChild>
                                                                                <w:div w:id="1684045799">
                                                                                  <w:marLeft w:val="0"/>
                                                                                  <w:marRight w:val="0"/>
                                                                                  <w:marTop w:val="0"/>
                                                                                  <w:marBottom w:val="0"/>
                                                                                  <w:divBdr>
                                                                                    <w:top w:val="none" w:sz="0" w:space="0" w:color="auto"/>
                                                                                    <w:left w:val="none" w:sz="0" w:space="0" w:color="auto"/>
                                                                                    <w:bottom w:val="none" w:sz="0" w:space="0" w:color="auto"/>
                                                                                    <w:right w:val="none" w:sz="0" w:space="0" w:color="auto"/>
                                                                                  </w:divBdr>
                                                                                </w:div>
                                                                                <w:div w:id="1841039998">
                                                                                  <w:marLeft w:val="0"/>
                                                                                  <w:marRight w:val="0"/>
                                                                                  <w:marTop w:val="0"/>
                                                                                  <w:marBottom w:val="0"/>
                                                                                  <w:divBdr>
                                                                                    <w:top w:val="none" w:sz="0" w:space="0" w:color="auto"/>
                                                                                    <w:left w:val="none" w:sz="0" w:space="0" w:color="auto"/>
                                                                                    <w:bottom w:val="none" w:sz="0" w:space="0" w:color="auto"/>
                                                                                    <w:right w:val="none" w:sz="0" w:space="0" w:color="auto"/>
                                                                                  </w:divBdr>
                                                                                </w:div>
                                                                                <w:div w:id="365982054">
                                                                                  <w:marLeft w:val="0"/>
                                                                                  <w:marRight w:val="0"/>
                                                                                  <w:marTop w:val="0"/>
                                                                                  <w:marBottom w:val="0"/>
                                                                                  <w:divBdr>
                                                                                    <w:top w:val="none" w:sz="0" w:space="0" w:color="auto"/>
                                                                                    <w:left w:val="none" w:sz="0" w:space="0" w:color="auto"/>
                                                                                    <w:bottom w:val="none" w:sz="0" w:space="0" w:color="auto"/>
                                                                                    <w:right w:val="none" w:sz="0" w:space="0" w:color="auto"/>
                                                                                  </w:divBdr>
                                                                                </w:div>
                                                                                <w:div w:id="100103866">
                                                                                  <w:marLeft w:val="0"/>
                                                                                  <w:marRight w:val="0"/>
                                                                                  <w:marTop w:val="0"/>
                                                                                  <w:marBottom w:val="0"/>
                                                                                  <w:divBdr>
                                                                                    <w:top w:val="none" w:sz="0" w:space="0" w:color="auto"/>
                                                                                    <w:left w:val="none" w:sz="0" w:space="0" w:color="auto"/>
                                                                                    <w:bottom w:val="none" w:sz="0" w:space="0" w:color="auto"/>
                                                                                    <w:right w:val="none" w:sz="0" w:space="0" w:color="auto"/>
                                                                                  </w:divBdr>
                                                                                </w:div>
                                                                                <w:div w:id="1960182183">
                                                                                  <w:marLeft w:val="0"/>
                                                                                  <w:marRight w:val="0"/>
                                                                                  <w:marTop w:val="0"/>
                                                                                  <w:marBottom w:val="0"/>
                                                                                  <w:divBdr>
                                                                                    <w:top w:val="none" w:sz="0" w:space="0" w:color="auto"/>
                                                                                    <w:left w:val="none" w:sz="0" w:space="0" w:color="auto"/>
                                                                                    <w:bottom w:val="none" w:sz="0" w:space="0" w:color="auto"/>
                                                                                    <w:right w:val="none" w:sz="0" w:space="0" w:color="auto"/>
                                                                                  </w:divBdr>
                                                                                </w:div>
                                                                                <w:div w:id="2077971676">
                                                                                  <w:marLeft w:val="0"/>
                                                                                  <w:marRight w:val="0"/>
                                                                                  <w:marTop w:val="0"/>
                                                                                  <w:marBottom w:val="0"/>
                                                                                  <w:divBdr>
                                                                                    <w:top w:val="none" w:sz="0" w:space="0" w:color="auto"/>
                                                                                    <w:left w:val="none" w:sz="0" w:space="0" w:color="auto"/>
                                                                                    <w:bottom w:val="none" w:sz="0" w:space="0" w:color="auto"/>
                                                                                    <w:right w:val="none" w:sz="0" w:space="0" w:color="auto"/>
                                                                                  </w:divBdr>
                                                                                </w:div>
                                                                                <w:div w:id="508759691">
                                                                                  <w:marLeft w:val="0"/>
                                                                                  <w:marRight w:val="0"/>
                                                                                  <w:marTop w:val="0"/>
                                                                                  <w:marBottom w:val="0"/>
                                                                                  <w:divBdr>
                                                                                    <w:top w:val="none" w:sz="0" w:space="0" w:color="auto"/>
                                                                                    <w:left w:val="none" w:sz="0" w:space="0" w:color="auto"/>
                                                                                    <w:bottom w:val="none" w:sz="0" w:space="0" w:color="auto"/>
                                                                                    <w:right w:val="none" w:sz="0" w:space="0" w:color="auto"/>
                                                                                  </w:divBdr>
                                                                                </w:div>
                                                                                <w:div w:id="1899171298">
                                                                                  <w:marLeft w:val="0"/>
                                                                                  <w:marRight w:val="0"/>
                                                                                  <w:marTop w:val="0"/>
                                                                                  <w:marBottom w:val="0"/>
                                                                                  <w:divBdr>
                                                                                    <w:top w:val="none" w:sz="0" w:space="0" w:color="auto"/>
                                                                                    <w:left w:val="none" w:sz="0" w:space="0" w:color="auto"/>
                                                                                    <w:bottom w:val="none" w:sz="0" w:space="0" w:color="auto"/>
                                                                                    <w:right w:val="none" w:sz="0" w:space="0" w:color="auto"/>
                                                                                  </w:divBdr>
                                                                                </w:div>
                                                                                <w:div w:id="606084690">
                                                                                  <w:marLeft w:val="0"/>
                                                                                  <w:marRight w:val="0"/>
                                                                                  <w:marTop w:val="0"/>
                                                                                  <w:marBottom w:val="0"/>
                                                                                  <w:divBdr>
                                                                                    <w:top w:val="none" w:sz="0" w:space="0" w:color="auto"/>
                                                                                    <w:left w:val="none" w:sz="0" w:space="0" w:color="auto"/>
                                                                                    <w:bottom w:val="none" w:sz="0" w:space="0" w:color="auto"/>
                                                                                    <w:right w:val="none" w:sz="0" w:space="0" w:color="auto"/>
                                                                                  </w:divBdr>
                                                                                </w:div>
                                                                                <w:div w:id="1293099983">
                                                                                  <w:marLeft w:val="0"/>
                                                                                  <w:marRight w:val="0"/>
                                                                                  <w:marTop w:val="0"/>
                                                                                  <w:marBottom w:val="0"/>
                                                                                  <w:divBdr>
                                                                                    <w:top w:val="none" w:sz="0" w:space="0" w:color="auto"/>
                                                                                    <w:left w:val="none" w:sz="0" w:space="0" w:color="auto"/>
                                                                                    <w:bottom w:val="none" w:sz="0" w:space="0" w:color="auto"/>
                                                                                    <w:right w:val="none" w:sz="0" w:space="0" w:color="auto"/>
                                                                                  </w:divBdr>
                                                                                </w:div>
                                                                                <w:div w:id="499732884">
                                                                                  <w:marLeft w:val="0"/>
                                                                                  <w:marRight w:val="0"/>
                                                                                  <w:marTop w:val="0"/>
                                                                                  <w:marBottom w:val="0"/>
                                                                                  <w:divBdr>
                                                                                    <w:top w:val="none" w:sz="0" w:space="0" w:color="auto"/>
                                                                                    <w:left w:val="none" w:sz="0" w:space="0" w:color="auto"/>
                                                                                    <w:bottom w:val="none" w:sz="0" w:space="0" w:color="auto"/>
                                                                                    <w:right w:val="none" w:sz="0" w:space="0" w:color="auto"/>
                                                                                  </w:divBdr>
                                                                                  <w:divsChild>
                                                                                    <w:div w:id="1222793728">
                                                                                      <w:marLeft w:val="0"/>
                                                                                      <w:marRight w:val="0"/>
                                                                                      <w:marTop w:val="0"/>
                                                                                      <w:marBottom w:val="0"/>
                                                                                      <w:divBdr>
                                                                                        <w:top w:val="none" w:sz="0" w:space="0" w:color="auto"/>
                                                                                        <w:left w:val="none" w:sz="0" w:space="0" w:color="auto"/>
                                                                                        <w:bottom w:val="none" w:sz="0" w:space="0" w:color="auto"/>
                                                                                        <w:right w:val="none" w:sz="0" w:space="0" w:color="auto"/>
                                                                                      </w:divBdr>
                                                                                    </w:div>
                                                                                    <w:div w:id="1142113287">
                                                                                      <w:marLeft w:val="0"/>
                                                                                      <w:marRight w:val="0"/>
                                                                                      <w:marTop w:val="0"/>
                                                                                      <w:marBottom w:val="0"/>
                                                                                      <w:divBdr>
                                                                                        <w:top w:val="none" w:sz="0" w:space="0" w:color="auto"/>
                                                                                        <w:left w:val="none" w:sz="0" w:space="0" w:color="auto"/>
                                                                                        <w:bottom w:val="none" w:sz="0" w:space="0" w:color="auto"/>
                                                                                        <w:right w:val="none" w:sz="0" w:space="0" w:color="auto"/>
                                                                                      </w:divBdr>
                                                                                    </w:div>
                                                                                    <w:div w:id="1496141748">
                                                                                      <w:marLeft w:val="0"/>
                                                                                      <w:marRight w:val="0"/>
                                                                                      <w:marTop w:val="0"/>
                                                                                      <w:marBottom w:val="0"/>
                                                                                      <w:divBdr>
                                                                                        <w:top w:val="none" w:sz="0" w:space="0" w:color="auto"/>
                                                                                        <w:left w:val="none" w:sz="0" w:space="0" w:color="auto"/>
                                                                                        <w:bottom w:val="none" w:sz="0" w:space="0" w:color="auto"/>
                                                                                        <w:right w:val="none" w:sz="0" w:space="0" w:color="auto"/>
                                                                                      </w:divBdr>
                                                                                    </w:div>
                                                                                    <w:div w:id="1065375274">
                                                                                      <w:marLeft w:val="0"/>
                                                                                      <w:marRight w:val="0"/>
                                                                                      <w:marTop w:val="0"/>
                                                                                      <w:marBottom w:val="0"/>
                                                                                      <w:divBdr>
                                                                                        <w:top w:val="none" w:sz="0" w:space="0" w:color="auto"/>
                                                                                        <w:left w:val="none" w:sz="0" w:space="0" w:color="auto"/>
                                                                                        <w:bottom w:val="none" w:sz="0" w:space="0" w:color="auto"/>
                                                                                        <w:right w:val="none" w:sz="0" w:space="0" w:color="auto"/>
                                                                                      </w:divBdr>
                                                                                    </w:div>
                                                                                  </w:divsChild>
                                                                                </w:div>
                                                                                <w:div w:id="1808694301">
                                                                                  <w:marLeft w:val="0"/>
                                                                                  <w:marRight w:val="0"/>
                                                                                  <w:marTop w:val="0"/>
                                                                                  <w:marBottom w:val="0"/>
                                                                                  <w:divBdr>
                                                                                    <w:top w:val="none" w:sz="0" w:space="0" w:color="auto"/>
                                                                                    <w:left w:val="none" w:sz="0" w:space="0" w:color="auto"/>
                                                                                    <w:bottom w:val="none" w:sz="0" w:space="0" w:color="auto"/>
                                                                                    <w:right w:val="none" w:sz="0" w:space="0" w:color="auto"/>
                                                                                  </w:divBdr>
                                                                                  <w:divsChild>
                                                                                    <w:div w:id="1222903584">
                                                                                      <w:marLeft w:val="0"/>
                                                                                      <w:marRight w:val="0"/>
                                                                                      <w:marTop w:val="0"/>
                                                                                      <w:marBottom w:val="0"/>
                                                                                      <w:divBdr>
                                                                                        <w:top w:val="none" w:sz="0" w:space="0" w:color="auto"/>
                                                                                        <w:left w:val="none" w:sz="0" w:space="0" w:color="auto"/>
                                                                                        <w:bottom w:val="none" w:sz="0" w:space="0" w:color="auto"/>
                                                                                        <w:right w:val="none" w:sz="0" w:space="0" w:color="auto"/>
                                                                                      </w:divBdr>
                                                                                    </w:div>
                                                                                    <w:div w:id="555825355">
                                                                                      <w:marLeft w:val="0"/>
                                                                                      <w:marRight w:val="0"/>
                                                                                      <w:marTop w:val="0"/>
                                                                                      <w:marBottom w:val="0"/>
                                                                                      <w:divBdr>
                                                                                        <w:top w:val="none" w:sz="0" w:space="0" w:color="auto"/>
                                                                                        <w:left w:val="none" w:sz="0" w:space="0" w:color="auto"/>
                                                                                        <w:bottom w:val="none" w:sz="0" w:space="0" w:color="auto"/>
                                                                                        <w:right w:val="none" w:sz="0" w:space="0" w:color="auto"/>
                                                                                      </w:divBdr>
                                                                                    </w:div>
                                                                                    <w:div w:id="1325864062">
                                                                                      <w:marLeft w:val="0"/>
                                                                                      <w:marRight w:val="0"/>
                                                                                      <w:marTop w:val="0"/>
                                                                                      <w:marBottom w:val="0"/>
                                                                                      <w:divBdr>
                                                                                        <w:top w:val="none" w:sz="0" w:space="0" w:color="auto"/>
                                                                                        <w:left w:val="none" w:sz="0" w:space="0" w:color="auto"/>
                                                                                        <w:bottom w:val="none" w:sz="0" w:space="0" w:color="auto"/>
                                                                                        <w:right w:val="none" w:sz="0" w:space="0" w:color="auto"/>
                                                                                      </w:divBdr>
                                                                                    </w:div>
                                                                                  </w:divsChild>
                                                                                </w:div>
                                                                                <w:div w:id="361826529">
                                                                                  <w:marLeft w:val="0"/>
                                                                                  <w:marRight w:val="0"/>
                                                                                  <w:marTop w:val="0"/>
                                                                                  <w:marBottom w:val="0"/>
                                                                                  <w:divBdr>
                                                                                    <w:top w:val="none" w:sz="0" w:space="0" w:color="auto"/>
                                                                                    <w:left w:val="none" w:sz="0" w:space="0" w:color="auto"/>
                                                                                    <w:bottom w:val="none" w:sz="0" w:space="0" w:color="auto"/>
                                                                                    <w:right w:val="none" w:sz="0" w:space="0" w:color="auto"/>
                                                                                  </w:divBdr>
                                                                                </w:div>
                                                                                <w:div w:id="742263426">
                                                                                  <w:marLeft w:val="0"/>
                                                                                  <w:marRight w:val="0"/>
                                                                                  <w:marTop w:val="0"/>
                                                                                  <w:marBottom w:val="0"/>
                                                                                  <w:divBdr>
                                                                                    <w:top w:val="none" w:sz="0" w:space="0" w:color="auto"/>
                                                                                    <w:left w:val="none" w:sz="0" w:space="0" w:color="auto"/>
                                                                                    <w:bottom w:val="none" w:sz="0" w:space="0" w:color="auto"/>
                                                                                    <w:right w:val="none" w:sz="0" w:space="0" w:color="auto"/>
                                                                                  </w:divBdr>
                                                                                </w:div>
                                                                                <w:div w:id="624197098">
                                                                                  <w:marLeft w:val="0"/>
                                                                                  <w:marRight w:val="0"/>
                                                                                  <w:marTop w:val="0"/>
                                                                                  <w:marBottom w:val="0"/>
                                                                                  <w:divBdr>
                                                                                    <w:top w:val="none" w:sz="0" w:space="0" w:color="auto"/>
                                                                                    <w:left w:val="none" w:sz="0" w:space="0" w:color="auto"/>
                                                                                    <w:bottom w:val="none" w:sz="0" w:space="0" w:color="auto"/>
                                                                                    <w:right w:val="none" w:sz="0" w:space="0" w:color="auto"/>
                                                                                  </w:divBdr>
                                                                                </w:div>
                                                                                <w:div w:id="848524274">
                                                                                  <w:marLeft w:val="0"/>
                                                                                  <w:marRight w:val="0"/>
                                                                                  <w:marTop w:val="0"/>
                                                                                  <w:marBottom w:val="0"/>
                                                                                  <w:divBdr>
                                                                                    <w:top w:val="none" w:sz="0" w:space="0" w:color="auto"/>
                                                                                    <w:left w:val="none" w:sz="0" w:space="0" w:color="auto"/>
                                                                                    <w:bottom w:val="none" w:sz="0" w:space="0" w:color="auto"/>
                                                                                    <w:right w:val="none" w:sz="0" w:space="0" w:color="auto"/>
                                                                                  </w:divBdr>
                                                                                </w:div>
                                                                                <w:div w:id="1178154066">
                                                                                  <w:marLeft w:val="0"/>
                                                                                  <w:marRight w:val="0"/>
                                                                                  <w:marTop w:val="0"/>
                                                                                  <w:marBottom w:val="0"/>
                                                                                  <w:divBdr>
                                                                                    <w:top w:val="none" w:sz="0" w:space="0" w:color="auto"/>
                                                                                    <w:left w:val="none" w:sz="0" w:space="0" w:color="auto"/>
                                                                                    <w:bottom w:val="none" w:sz="0" w:space="0" w:color="auto"/>
                                                                                    <w:right w:val="none" w:sz="0" w:space="0" w:color="auto"/>
                                                                                  </w:divBdr>
                                                                                </w:div>
                                                                                <w:div w:id="1605070062">
                                                                                  <w:marLeft w:val="0"/>
                                                                                  <w:marRight w:val="0"/>
                                                                                  <w:marTop w:val="0"/>
                                                                                  <w:marBottom w:val="0"/>
                                                                                  <w:divBdr>
                                                                                    <w:top w:val="none" w:sz="0" w:space="0" w:color="auto"/>
                                                                                    <w:left w:val="none" w:sz="0" w:space="0" w:color="auto"/>
                                                                                    <w:bottom w:val="none" w:sz="0" w:space="0" w:color="auto"/>
                                                                                    <w:right w:val="none" w:sz="0" w:space="0" w:color="auto"/>
                                                                                  </w:divBdr>
                                                                                  <w:divsChild>
                                                                                    <w:div w:id="1224676577">
                                                                                      <w:marLeft w:val="0"/>
                                                                                      <w:marRight w:val="0"/>
                                                                                      <w:marTop w:val="0"/>
                                                                                      <w:marBottom w:val="0"/>
                                                                                      <w:divBdr>
                                                                                        <w:top w:val="none" w:sz="0" w:space="0" w:color="auto"/>
                                                                                        <w:left w:val="none" w:sz="0" w:space="0" w:color="auto"/>
                                                                                        <w:bottom w:val="none" w:sz="0" w:space="0" w:color="auto"/>
                                                                                        <w:right w:val="none" w:sz="0" w:space="0" w:color="auto"/>
                                                                                      </w:divBdr>
                                                                                    </w:div>
                                                                                    <w:div w:id="366029535">
                                                                                      <w:marLeft w:val="0"/>
                                                                                      <w:marRight w:val="0"/>
                                                                                      <w:marTop w:val="0"/>
                                                                                      <w:marBottom w:val="0"/>
                                                                                      <w:divBdr>
                                                                                        <w:top w:val="none" w:sz="0" w:space="0" w:color="auto"/>
                                                                                        <w:left w:val="none" w:sz="0" w:space="0" w:color="auto"/>
                                                                                        <w:bottom w:val="none" w:sz="0" w:space="0" w:color="auto"/>
                                                                                        <w:right w:val="none" w:sz="0" w:space="0" w:color="auto"/>
                                                                                      </w:divBdr>
                                                                                    </w:div>
                                                                                    <w:div w:id="861939141">
                                                                                      <w:marLeft w:val="0"/>
                                                                                      <w:marRight w:val="0"/>
                                                                                      <w:marTop w:val="0"/>
                                                                                      <w:marBottom w:val="0"/>
                                                                                      <w:divBdr>
                                                                                        <w:top w:val="none" w:sz="0" w:space="0" w:color="auto"/>
                                                                                        <w:left w:val="none" w:sz="0" w:space="0" w:color="auto"/>
                                                                                        <w:bottom w:val="none" w:sz="0" w:space="0" w:color="auto"/>
                                                                                        <w:right w:val="none" w:sz="0" w:space="0" w:color="auto"/>
                                                                                      </w:divBdr>
                                                                                    </w:div>
                                                                                    <w:div w:id="45683676">
                                                                                      <w:marLeft w:val="0"/>
                                                                                      <w:marRight w:val="0"/>
                                                                                      <w:marTop w:val="0"/>
                                                                                      <w:marBottom w:val="0"/>
                                                                                      <w:divBdr>
                                                                                        <w:top w:val="none" w:sz="0" w:space="0" w:color="auto"/>
                                                                                        <w:left w:val="none" w:sz="0" w:space="0" w:color="auto"/>
                                                                                        <w:bottom w:val="none" w:sz="0" w:space="0" w:color="auto"/>
                                                                                        <w:right w:val="none" w:sz="0" w:space="0" w:color="auto"/>
                                                                                      </w:divBdr>
                                                                                    </w:div>
                                                                                  </w:divsChild>
                                                                                </w:div>
                                                                                <w:div w:id="958798791">
                                                                                  <w:marLeft w:val="0"/>
                                                                                  <w:marRight w:val="0"/>
                                                                                  <w:marTop w:val="0"/>
                                                                                  <w:marBottom w:val="0"/>
                                                                                  <w:divBdr>
                                                                                    <w:top w:val="none" w:sz="0" w:space="0" w:color="auto"/>
                                                                                    <w:left w:val="none" w:sz="0" w:space="0" w:color="auto"/>
                                                                                    <w:bottom w:val="none" w:sz="0" w:space="0" w:color="auto"/>
                                                                                    <w:right w:val="none" w:sz="0" w:space="0" w:color="auto"/>
                                                                                  </w:divBdr>
                                                                                  <w:divsChild>
                                                                                    <w:div w:id="396393676">
                                                                                      <w:marLeft w:val="0"/>
                                                                                      <w:marRight w:val="0"/>
                                                                                      <w:marTop w:val="0"/>
                                                                                      <w:marBottom w:val="0"/>
                                                                                      <w:divBdr>
                                                                                        <w:top w:val="none" w:sz="0" w:space="0" w:color="auto"/>
                                                                                        <w:left w:val="none" w:sz="0" w:space="0" w:color="auto"/>
                                                                                        <w:bottom w:val="none" w:sz="0" w:space="0" w:color="auto"/>
                                                                                        <w:right w:val="none" w:sz="0" w:space="0" w:color="auto"/>
                                                                                      </w:divBdr>
                                                                                    </w:div>
                                                                                    <w:div w:id="1633557521">
                                                                                      <w:marLeft w:val="0"/>
                                                                                      <w:marRight w:val="0"/>
                                                                                      <w:marTop w:val="0"/>
                                                                                      <w:marBottom w:val="0"/>
                                                                                      <w:divBdr>
                                                                                        <w:top w:val="none" w:sz="0" w:space="0" w:color="auto"/>
                                                                                        <w:left w:val="none" w:sz="0" w:space="0" w:color="auto"/>
                                                                                        <w:bottom w:val="none" w:sz="0" w:space="0" w:color="auto"/>
                                                                                        <w:right w:val="none" w:sz="0" w:space="0" w:color="auto"/>
                                                                                      </w:divBdr>
                                                                                    </w:div>
                                                                                    <w:div w:id="1122261797">
                                                                                      <w:marLeft w:val="0"/>
                                                                                      <w:marRight w:val="0"/>
                                                                                      <w:marTop w:val="0"/>
                                                                                      <w:marBottom w:val="0"/>
                                                                                      <w:divBdr>
                                                                                        <w:top w:val="none" w:sz="0" w:space="0" w:color="auto"/>
                                                                                        <w:left w:val="none" w:sz="0" w:space="0" w:color="auto"/>
                                                                                        <w:bottom w:val="none" w:sz="0" w:space="0" w:color="auto"/>
                                                                                        <w:right w:val="none" w:sz="0" w:space="0" w:color="auto"/>
                                                                                      </w:divBdr>
                                                                                    </w:div>
                                                                                    <w:div w:id="976953197">
                                                                                      <w:marLeft w:val="0"/>
                                                                                      <w:marRight w:val="0"/>
                                                                                      <w:marTop w:val="0"/>
                                                                                      <w:marBottom w:val="0"/>
                                                                                      <w:divBdr>
                                                                                        <w:top w:val="none" w:sz="0" w:space="0" w:color="auto"/>
                                                                                        <w:left w:val="none" w:sz="0" w:space="0" w:color="auto"/>
                                                                                        <w:bottom w:val="none" w:sz="0" w:space="0" w:color="auto"/>
                                                                                        <w:right w:val="none" w:sz="0" w:space="0" w:color="auto"/>
                                                                                      </w:divBdr>
                                                                                    </w:div>
                                                                                  </w:divsChild>
                                                                                </w:div>
                                                                                <w:div w:id="607087072">
                                                                                  <w:marLeft w:val="0"/>
                                                                                  <w:marRight w:val="0"/>
                                                                                  <w:marTop w:val="0"/>
                                                                                  <w:marBottom w:val="0"/>
                                                                                  <w:divBdr>
                                                                                    <w:top w:val="none" w:sz="0" w:space="0" w:color="auto"/>
                                                                                    <w:left w:val="none" w:sz="0" w:space="0" w:color="auto"/>
                                                                                    <w:bottom w:val="none" w:sz="0" w:space="0" w:color="auto"/>
                                                                                    <w:right w:val="none" w:sz="0" w:space="0" w:color="auto"/>
                                                                                  </w:divBdr>
                                                                                </w:div>
                                                                                <w:div w:id="1765414536">
                                                                                  <w:marLeft w:val="0"/>
                                                                                  <w:marRight w:val="0"/>
                                                                                  <w:marTop w:val="0"/>
                                                                                  <w:marBottom w:val="0"/>
                                                                                  <w:divBdr>
                                                                                    <w:top w:val="none" w:sz="0" w:space="0" w:color="auto"/>
                                                                                    <w:left w:val="none" w:sz="0" w:space="0" w:color="auto"/>
                                                                                    <w:bottom w:val="none" w:sz="0" w:space="0" w:color="auto"/>
                                                                                    <w:right w:val="none" w:sz="0" w:space="0" w:color="auto"/>
                                                                                  </w:divBdr>
                                                                                </w:div>
                                                                                <w:div w:id="2096436095">
                                                                                  <w:marLeft w:val="0"/>
                                                                                  <w:marRight w:val="0"/>
                                                                                  <w:marTop w:val="0"/>
                                                                                  <w:marBottom w:val="0"/>
                                                                                  <w:divBdr>
                                                                                    <w:top w:val="none" w:sz="0" w:space="0" w:color="auto"/>
                                                                                    <w:left w:val="none" w:sz="0" w:space="0" w:color="auto"/>
                                                                                    <w:bottom w:val="none" w:sz="0" w:space="0" w:color="auto"/>
                                                                                    <w:right w:val="none" w:sz="0" w:space="0" w:color="auto"/>
                                                                                  </w:divBdr>
                                                                                </w:div>
                                                                                <w:div w:id="136461448">
                                                                                  <w:marLeft w:val="0"/>
                                                                                  <w:marRight w:val="0"/>
                                                                                  <w:marTop w:val="0"/>
                                                                                  <w:marBottom w:val="0"/>
                                                                                  <w:divBdr>
                                                                                    <w:top w:val="none" w:sz="0" w:space="0" w:color="auto"/>
                                                                                    <w:left w:val="none" w:sz="0" w:space="0" w:color="auto"/>
                                                                                    <w:bottom w:val="none" w:sz="0" w:space="0" w:color="auto"/>
                                                                                    <w:right w:val="none" w:sz="0" w:space="0" w:color="auto"/>
                                                                                  </w:divBdr>
                                                                                </w:div>
                                                                                <w:div w:id="1212960778">
                                                                                  <w:marLeft w:val="0"/>
                                                                                  <w:marRight w:val="0"/>
                                                                                  <w:marTop w:val="0"/>
                                                                                  <w:marBottom w:val="0"/>
                                                                                  <w:divBdr>
                                                                                    <w:top w:val="none" w:sz="0" w:space="0" w:color="auto"/>
                                                                                    <w:left w:val="none" w:sz="0" w:space="0" w:color="auto"/>
                                                                                    <w:bottom w:val="none" w:sz="0" w:space="0" w:color="auto"/>
                                                                                    <w:right w:val="none" w:sz="0" w:space="0" w:color="auto"/>
                                                                                  </w:divBdr>
                                                                                </w:div>
                                                                                <w:div w:id="1374689354">
                                                                                  <w:marLeft w:val="0"/>
                                                                                  <w:marRight w:val="0"/>
                                                                                  <w:marTop w:val="0"/>
                                                                                  <w:marBottom w:val="0"/>
                                                                                  <w:divBdr>
                                                                                    <w:top w:val="none" w:sz="0" w:space="0" w:color="auto"/>
                                                                                    <w:left w:val="none" w:sz="0" w:space="0" w:color="auto"/>
                                                                                    <w:bottom w:val="none" w:sz="0" w:space="0" w:color="auto"/>
                                                                                    <w:right w:val="none" w:sz="0" w:space="0" w:color="auto"/>
                                                                                  </w:divBdr>
                                                                                  <w:divsChild>
                                                                                    <w:div w:id="887883111">
                                                                                      <w:marLeft w:val="0"/>
                                                                                      <w:marRight w:val="0"/>
                                                                                      <w:marTop w:val="0"/>
                                                                                      <w:marBottom w:val="0"/>
                                                                                      <w:divBdr>
                                                                                        <w:top w:val="none" w:sz="0" w:space="0" w:color="auto"/>
                                                                                        <w:left w:val="none" w:sz="0" w:space="0" w:color="auto"/>
                                                                                        <w:bottom w:val="none" w:sz="0" w:space="0" w:color="auto"/>
                                                                                        <w:right w:val="none" w:sz="0" w:space="0" w:color="auto"/>
                                                                                      </w:divBdr>
                                                                                    </w:div>
                                                                                    <w:div w:id="1181773783">
                                                                                      <w:marLeft w:val="0"/>
                                                                                      <w:marRight w:val="0"/>
                                                                                      <w:marTop w:val="0"/>
                                                                                      <w:marBottom w:val="0"/>
                                                                                      <w:divBdr>
                                                                                        <w:top w:val="none" w:sz="0" w:space="0" w:color="auto"/>
                                                                                        <w:left w:val="none" w:sz="0" w:space="0" w:color="auto"/>
                                                                                        <w:bottom w:val="none" w:sz="0" w:space="0" w:color="auto"/>
                                                                                        <w:right w:val="none" w:sz="0" w:space="0" w:color="auto"/>
                                                                                      </w:divBdr>
                                                                                    </w:div>
                                                                                    <w:div w:id="812210849">
                                                                                      <w:marLeft w:val="0"/>
                                                                                      <w:marRight w:val="0"/>
                                                                                      <w:marTop w:val="0"/>
                                                                                      <w:marBottom w:val="0"/>
                                                                                      <w:divBdr>
                                                                                        <w:top w:val="none" w:sz="0" w:space="0" w:color="auto"/>
                                                                                        <w:left w:val="none" w:sz="0" w:space="0" w:color="auto"/>
                                                                                        <w:bottom w:val="none" w:sz="0" w:space="0" w:color="auto"/>
                                                                                        <w:right w:val="none" w:sz="0" w:space="0" w:color="auto"/>
                                                                                      </w:divBdr>
                                                                                    </w:div>
                                                                                    <w:div w:id="703141998">
                                                                                      <w:marLeft w:val="0"/>
                                                                                      <w:marRight w:val="0"/>
                                                                                      <w:marTop w:val="0"/>
                                                                                      <w:marBottom w:val="0"/>
                                                                                      <w:divBdr>
                                                                                        <w:top w:val="none" w:sz="0" w:space="0" w:color="auto"/>
                                                                                        <w:left w:val="none" w:sz="0" w:space="0" w:color="auto"/>
                                                                                        <w:bottom w:val="none" w:sz="0" w:space="0" w:color="auto"/>
                                                                                        <w:right w:val="none" w:sz="0" w:space="0" w:color="auto"/>
                                                                                      </w:divBdr>
                                                                                    </w:div>
                                                                                  </w:divsChild>
                                                                                </w:div>
                                                                                <w:div w:id="1754862432">
                                                                                  <w:marLeft w:val="0"/>
                                                                                  <w:marRight w:val="0"/>
                                                                                  <w:marTop w:val="0"/>
                                                                                  <w:marBottom w:val="0"/>
                                                                                  <w:divBdr>
                                                                                    <w:top w:val="none" w:sz="0" w:space="0" w:color="auto"/>
                                                                                    <w:left w:val="none" w:sz="0" w:space="0" w:color="auto"/>
                                                                                    <w:bottom w:val="none" w:sz="0" w:space="0" w:color="auto"/>
                                                                                    <w:right w:val="none" w:sz="0" w:space="0" w:color="auto"/>
                                                                                  </w:divBdr>
                                                                                </w:div>
                                                                                <w:div w:id="1629162568">
                                                                                  <w:marLeft w:val="0"/>
                                                                                  <w:marRight w:val="0"/>
                                                                                  <w:marTop w:val="0"/>
                                                                                  <w:marBottom w:val="0"/>
                                                                                  <w:divBdr>
                                                                                    <w:top w:val="none" w:sz="0" w:space="0" w:color="auto"/>
                                                                                    <w:left w:val="none" w:sz="0" w:space="0" w:color="auto"/>
                                                                                    <w:bottom w:val="none" w:sz="0" w:space="0" w:color="auto"/>
                                                                                    <w:right w:val="none" w:sz="0" w:space="0" w:color="auto"/>
                                                                                  </w:divBdr>
                                                                                </w:div>
                                                                                <w:div w:id="815729237">
                                                                                  <w:marLeft w:val="0"/>
                                                                                  <w:marRight w:val="0"/>
                                                                                  <w:marTop w:val="0"/>
                                                                                  <w:marBottom w:val="0"/>
                                                                                  <w:divBdr>
                                                                                    <w:top w:val="none" w:sz="0" w:space="0" w:color="auto"/>
                                                                                    <w:left w:val="none" w:sz="0" w:space="0" w:color="auto"/>
                                                                                    <w:bottom w:val="none" w:sz="0" w:space="0" w:color="auto"/>
                                                                                    <w:right w:val="none" w:sz="0" w:space="0" w:color="auto"/>
                                                                                  </w:divBdr>
                                                                                </w:div>
                                                                                <w:div w:id="1872523468">
                                                                                  <w:marLeft w:val="0"/>
                                                                                  <w:marRight w:val="0"/>
                                                                                  <w:marTop w:val="0"/>
                                                                                  <w:marBottom w:val="0"/>
                                                                                  <w:divBdr>
                                                                                    <w:top w:val="none" w:sz="0" w:space="0" w:color="auto"/>
                                                                                    <w:left w:val="none" w:sz="0" w:space="0" w:color="auto"/>
                                                                                    <w:bottom w:val="none" w:sz="0" w:space="0" w:color="auto"/>
                                                                                    <w:right w:val="none" w:sz="0" w:space="0" w:color="auto"/>
                                                                                  </w:divBdr>
                                                                                </w:div>
                                                                                <w:div w:id="1826429130">
                                                                                  <w:marLeft w:val="0"/>
                                                                                  <w:marRight w:val="0"/>
                                                                                  <w:marTop w:val="0"/>
                                                                                  <w:marBottom w:val="0"/>
                                                                                  <w:divBdr>
                                                                                    <w:top w:val="none" w:sz="0" w:space="0" w:color="auto"/>
                                                                                    <w:left w:val="none" w:sz="0" w:space="0" w:color="auto"/>
                                                                                    <w:bottom w:val="none" w:sz="0" w:space="0" w:color="auto"/>
                                                                                    <w:right w:val="none" w:sz="0" w:space="0" w:color="auto"/>
                                                                                  </w:divBdr>
                                                                                </w:div>
                                                                                <w:div w:id="1358845472">
                                                                                  <w:marLeft w:val="0"/>
                                                                                  <w:marRight w:val="0"/>
                                                                                  <w:marTop w:val="0"/>
                                                                                  <w:marBottom w:val="0"/>
                                                                                  <w:divBdr>
                                                                                    <w:top w:val="none" w:sz="0" w:space="0" w:color="auto"/>
                                                                                    <w:left w:val="none" w:sz="0" w:space="0" w:color="auto"/>
                                                                                    <w:bottom w:val="none" w:sz="0" w:space="0" w:color="auto"/>
                                                                                    <w:right w:val="none" w:sz="0" w:space="0" w:color="auto"/>
                                                                                  </w:divBdr>
                                                                                  <w:divsChild>
                                                                                    <w:div w:id="99035436">
                                                                                      <w:marLeft w:val="0"/>
                                                                                      <w:marRight w:val="0"/>
                                                                                      <w:marTop w:val="0"/>
                                                                                      <w:marBottom w:val="0"/>
                                                                                      <w:divBdr>
                                                                                        <w:top w:val="none" w:sz="0" w:space="0" w:color="auto"/>
                                                                                        <w:left w:val="none" w:sz="0" w:space="0" w:color="auto"/>
                                                                                        <w:bottom w:val="none" w:sz="0" w:space="0" w:color="auto"/>
                                                                                        <w:right w:val="none" w:sz="0" w:space="0" w:color="auto"/>
                                                                                      </w:divBdr>
                                                                                    </w:div>
                                                                                    <w:div w:id="2120055974">
                                                                                      <w:marLeft w:val="0"/>
                                                                                      <w:marRight w:val="0"/>
                                                                                      <w:marTop w:val="0"/>
                                                                                      <w:marBottom w:val="0"/>
                                                                                      <w:divBdr>
                                                                                        <w:top w:val="none" w:sz="0" w:space="0" w:color="auto"/>
                                                                                        <w:left w:val="none" w:sz="0" w:space="0" w:color="auto"/>
                                                                                        <w:bottom w:val="none" w:sz="0" w:space="0" w:color="auto"/>
                                                                                        <w:right w:val="none" w:sz="0" w:space="0" w:color="auto"/>
                                                                                      </w:divBdr>
                                                                                    </w:div>
                                                                                    <w:div w:id="530655737">
                                                                                      <w:marLeft w:val="0"/>
                                                                                      <w:marRight w:val="0"/>
                                                                                      <w:marTop w:val="0"/>
                                                                                      <w:marBottom w:val="0"/>
                                                                                      <w:divBdr>
                                                                                        <w:top w:val="none" w:sz="0" w:space="0" w:color="auto"/>
                                                                                        <w:left w:val="none" w:sz="0" w:space="0" w:color="auto"/>
                                                                                        <w:bottom w:val="none" w:sz="0" w:space="0" w:color="auto"/>
                                                                                        <w:right w:val="none" w:sz="0" w:space="0" w:color="auto"/>
                                                                                      </w:divBdr>
                                                                                    </w:div>
                                                                                    <w:div w:id="1237479149">
                                                                                      <w:marLeft w:val="0"/>
                                                                                      <w:marRight w:val="0"/>
                                                                                      <w:marTop w:val="0"/>
                                                                                      <w:marBottom w:val="0"/>
                                                                                      <w:divBdr>
                                                                                        <w:top w:val="none" w:sz="0" w:space="0" w:color="auto"/>
                                                                                        <w:left w:val="none" w:sz="0" w:space="0" w:color="auto"/>
                                                                                        <w:bottom w:val="none" w:sz="0" w:space="0" w:color="auto"/>
                                                                                        <w:right w:val="none" w:sz="0" w:space="0" w:color="auto"/>
                                                                                      </w:divBdr>
                                                                                    </w:div>
                                                                                  </w:divsChild>
                                                                                </w:div>
                                                                                <w:div w:id="779838744">
                                                                                  <w:marLeft w:val="0"/>
                                                                                  <w:marRight w:val="0"/>
                                                                                  <w:marTop w:val="0"/>
                                                                                  <w:marBottom w:val="0"/>
                                                                                  <w:divBdr>
                                                                                    <w:top w:val="none" w:sz="0" w:space="0" w:color="auto"/>
                                                                                    <w:left w:val="none" w:sz="0" w:space="0" w:color="auto"/>
                                                                                    <w:bottom w:val="none" w:sz="0" w:space="0" w:color="auto"/>
                                                                                    <w:right w:val="none" w:sz="0" w:space="0" w:color="auto"/>
                                                                                  </w:divBdr>
                                                                                  <w:divsChild>
                                                                                    <w:div w:id="686251392">
                                                                                      <w:marLeft w:val="0"/>
                                                                                      <w:marRight w:val="0"/>
                                                                                      <w:marTop w:val="0"/>
                                                                                      <w:marBottom w:val="0"/>
                                                                                      <w:divBdr>
                                                                                        <w:top w:val="none" w:sz="0" w:space="0" w:color="auto"/>
                                                                                        <w:left w:val="none" w:sz="0" w:space="0" w:color="auto"/>
                                                                                        <w:bottom w:val="none" w:sz="0" w:space="0" w:color="auto"/>
                                                                                        <w:right w:val="none" w:sz="0" w:space="0" w:color="auto"/>
                                                                                      </w:divBdr>
                                                                                    </w:div>
                                                                                    <w:div w:id="505749876">
                                                                                      <w:marLeft w:val="0"/>
                                                                                      <w:marRight w:val="0"/>
                                                                                      <w:marTop w:val="0"/>
                                                                                      <w:marBottom w:val="0"/>
                                                                                      <w:divBdr>
                                                                                        <w:top w:val="none" w:sz="0" w:space="0" w:color="auto"/>
                                                                                        <w:left w:val="none" w:sz="0" w:space="0" w:color="auto"/>
                                                                                        <w:bottom w:val="none" w:sz="0" w:space="0" w:color="auto"/>
                                                                                        <w:right w:val="none" w:sz="0" w:space="0" w:color="auto"/>
                                                                                      </w:divBdr>
                                                                                    </w:div>
                                                                                    <w:div w:id="9185668">
                                                                                      <w:marLeft w:val="0"/>
                                                                                      <w:marRight w:val="0"/>
                                                                                      <w:marTop w:val="0"/>
                                                                                      <w:marBottom w:val="0"/>
                                                                                      <w:divBdr>
                                                                                        <w:top w:val="none" w:sz="0" w:space="0" w:color="auto"/>
                                                                                        <w:left w:val="none" w:sz="0" w:space="0" w:color="auto"/>
                                                                                        <w:bottom w:val="none" w:sz="0" w:space="0" w:color="auto"/>
                                                                                        <w:right w:val="none" w:sz="0" w:space="0" w:color="auto"/>
                                                                                      </w:divBdr>
                                                                                    </w:div>
                                                                                    <w:div w:id="909659652">
                                                                                      <w:marLeft w:val="0"/>
                                                                                      <w:marRight w:val="0"/>
                                                                                      <w:marTop w:val="0"/>
                                                                                      <w:marBottom w:val="0"/>
                                                                                      <w:divBdr>
                                                                                        <w:top w:val="none" w:sz="0" w:space="0" w:color="auto"/>
                                                                                        <w:left w:val="none" w:sz="0" w:space="0" w:color="auto"/>
                                                                                        <w:bottom w:val="none" w:sz="0" w:space="0" w:color="auto"/>
                                                                                        <w:right w:val="none" w:sz="0" w:space="0" w:color="auto"/>
                                                                                      </w:divBdr>
                                                                                    </w:div>
                                                                                  </w:divsChild>
                                                                                </w:div>
                                                                                <w:div w:id="1995136231">
                                                                                  <w:marLeft w:val="0"/>
                                                                                  <w:marRight w:val="0"/>
                                                                                  <w:marTop w:val="0"/>
                                                                                  <w:marBottom w:val="0"/>
                                                                                  <w:divBdr>
                                                                                    <w:top w:val="none" w:sz="0" w:space="0" w:color="auto"/>
                                                                                    <w:left w:val="none" w:sz="0" w:space="0" w:color="auto"/>
                                                                                    <w:bottom w:val="none" w:sz="0" w:space="0" w:color="auto"/>
                                                                                    <w:right w:val="none" w:sz="0" w:space="0" w:color="auto"/>
                                                                                  </w:divBdr>
                                                                                  <w:divsChild>
                                                                                    <w:div w:id="1643077721">
                                                                                      <w:marLeft w:val="0"/>
                                                                                      <w:marRight w:val="0"/>
                                                                                      <w:marTop w:val="0"/>
                                                                                      <w:marBottom w:val="0"/>
                                                                                      <w:divBdr>
                                                                                        <w:top w:val="none" w:sz="0" w:space="0" w:color="auto"/>
                                                                                        <w:left w:val="none" w:sz="0" w:space="0" w:color="auto"/>
                                                                                        <w:bottom w:val="none" w:sz="0" w:space="0" w:color="auto"/>
                                                                                        <w:right w:val="none" w:sz="0" w:space="0" w:color="auto"/>
                                                                                      </w:divBdr>
                                                                                    </w:div>
                                                                                    <w:div w:id="1648314188">
                                                                                      <w:marLeft w:val="0"/>
                                                                                      <w:marRight w:val="0"/>
                                                                                      <w:marTop w:val="0"/>
                                                                                      <w:marBottom w:val="0"/>
                                                                                      <w:divBdr>
                                                                                        <w:top w:val="none" w:sz="0" w:space="0" w:color="auto"/>
                                                                                        <w:left w:val="none" w:sz="0" w:space="0" w:color="auto"/>
                                                                                        <w:bottom w:val="none" w:sz="0" w:space="0" w:color="auto"/>
                                                                                        <w:right w:val="none" w:sz="0" w:space="0" w:color="auto"/>
                                                                                      </w:divBdr>
                                                                                    </w:div>
                                                                                    <w:div w:id="1713070356">
                                                                                      <w:marLeft w:val="0"/>
                                                                                      <w:marRight w:val="0"/>
                                                                                      <w:marTop w:val="0"/>
                                                                                      <w:marBottom w:val="0"/>
                                                                                      <w:divBdr>
                                                                                        <w:top w:val="none" w:sz="0" w:space="0" w:color="auto"/>
                                                                                        <w:left w:val="none" w:sz="0" w:space="0" w:color="auto"/>
                                                                                        <w:bottom w:val="none" w:sz="0" w:space="0" w:color="auto"/>
                                                                                        <w:right w:val="none" w:sz="0" w:space="0" w:color="auto"/>
                                                                                      </w:divBdr>
                                                                                    </w:div>
                                                                                    <w:div w:id="1386641266">
                                                                                      <w:marLeft w:val="0"/>
                                                                                      <w:marRight w:val="0"/>
                                                                                      <w:marTop w:val="0"/>
                                                                                      <w:marBottom w:val="0"/>
                                                                                      <w:divBdr>
                                                                                        <w:top w:val="none" w:sz="0" w:space="0" w:color="auto"/>
                                                                                        <w:left w:val="none" w:sz="0" w:space="0" w:color="auto"/>
                                                                                        <w:bottom w:val="none" w:sz="0" w:space="0" w:color="auto"/>
                                                                                        <w:right w:val="none" w:sz="0" w:space="0" w:color="auto"/>
                                                                                      </w:divBdr>
                                                                                    </w:div>
                                                                                  </w:divsChild>
                                                                                </w:div>
                                                                                <w:div w:id="1978143845">
                                                                                  <w:marLeft w:val="0"/>
                                                                                  <w:marRight w:val="0"/>
                                                                                  <w:marTop w:val="0"/>
                                                                                  <w:marBottom w:val="0"/>
                                                                                  <w:divBdr>
                                                                                    <w:top w:val="none" w:sz="0" w:space="0" w:color="auto"/>
                                                                                    <w:left w:val="none" w:sz="0" w:space="0" w:color="auto"/>
                                                                                    <w:bottom w:val="none" w:sz="0" w:space="0" w:color="auto"/>
                                                                                    <w:right w:val="none" w:sz="0" w:space="0" w:color="auto"/>
                                                                                  </w:divBdr>
                                                                                  <w:divsChild>
                                                                                    <w:div w:id="21078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6306EE435E34A8590EA98DC63ED1A" ma:contentTypeVersion="8" ma:contentTypeDescription="Create a new document." ma:contentTypeScope="" ma:versionID="53845067cd381cfdc8805493e3ede251">
  <xsd:schema xmlns:xsd="http://www.w3.org/2001/XMLSchema" xmlns:xs="http://www.w3.org/2001/XMLSchema" xmlns:p="http://schemas.microsoft.com/office/2006/metadata/properties" xmlns:ns3="89098b51-6428-4812-b26b-3498aabe371e" targetNamespace="http://schemas.microsoft.com/office/2006/metadata/properties" ma:root="true" ma:fieldsID="cf43493b9f8b79a9562b1a41b64f2d70" ns3:_="">
    <xsd:import namespace="89098b51-6428-4812-b26b-3498aabe3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8b51-6428-4812-b26b-3498aabe37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ED28-2C8C-4BE8-9113-B6D9813F3445}">
  <ds:schemaRefs>
    <ds:schemaRef ds:uri="http://schemas.microsoft.com/sharepoint/v3/contenttype/forms"/>
  </ds:schemaRefs>
</ds:datastoreItem>
</file>

<file path=customXml/itemProps2.xml><?xml version="1.0" encoding="utf-8"?>
<ds:datastoreItem xmlns:ds="http://schemas.openxmlformats.org/officeDocument/2006/customXml" ds:itemID="{45273840-9A5E-4A2A-91FD-5A0106119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CD72D-D479-4EF8-AABB-FAD81B06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8b51-6428-4812-b26b-3498aabe3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41B1E-A08A-4684-9342-F982C4DA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Lauzon</dc:creator>
  <cp:keywords/>
  <dc:description/>
  <cp:lastModifiedBy>Jessica Cameron</cp:lastModifiedBy>
  <cp:revision>4</cp:revision>
  <cp:lastPrinted>2022-05-26T17:17:00Z</cp:lastPrinted>
  <dcterms:created xsi:type="dcterms:W3CDTF">2024-05-16T17:45:00Z</dcterms:created>
  <dcterms:modified xsi:type="dcterms:W3CDTF">2024-05-16T18:24:00Z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0x01010023D6306EE435E34A8590EA98DC63ED1A</vt:lpwstr>
  </property>
  <property fmtid="{D5CDD505-2E9C-101B-9397-08002B2CF9AE}" pid="3" name="MSIP_Label_ab13ca94-4d7e-415c-b4cf-eba06705a050_Enabled">
    <vt:lpwstr>true</vt:lpwstr>
  </property>
  <property fmtid="{D5CDD505-2E9C-101B-9397-08002B2CF9AE}" pid="4" name="MSIP_Label_ab13ca94-4d7e-415c-b4cf-eba06705a050_SetDate">
    <vt:lpwstr>2023-10-05T14:47:33Z</vt:lpwstr>
  </property>
  <property fmtid="{D5CDD505-2E9C-101B-9397-08002B2CF9AE}" pid="5" name="MSIP_Label_ab13ca94-4d7e-415c-b4cf-eba06705a050_Method">
    <vt:lpwstr>Standard</vt:lpwstr>
  </property>
  <property fmtid="{D5CDD505-2E9C-101B-9397-08002B2CF9AE}" pid="6" name="MSIP_Label_ab13ca94-4d7e-415c-b4cf-eba06705a050_Name">
    <vt:lpwstr>defa4170-0d19-0005-0004-bc88714345d2</vt:lpwstr>
  </property>
  <property fmtid="{D5CDD505-2E9C-101B-9397-08002B2CF9AE}" pid="7" name="MSIP_Label_ab13ca94-4d7e-415c-b4cf-eba06705a050_SiteId">
    <vt:lpwstr>d228b258-57c2-4f32-b709-3562c067efac</vt:lpwstr>
  </property>
  <property fmtid="{D5CDD505-2E9C-101B-9397-08002B2CF9AE}" pid="8" name="MSIP_Label_ab13ca94-4d7e-415c-b4cf-eba06705a050_ActionId">
    <vt:lpwstr>bf7a0ebe-dc29-45b2-bee6-0de9a00448f3</vt:lpwstr>
  </property>
  <property fmtid="{D5CDD505-2E9C-101B-9397-08002B2CF9AE}" pid="9" name="MSIP_Label_ab13ca94-4d7e-415c-b4cf-eba06705a050_ContentBits">
    <vt:lpwstr>0</vt:lpwstr>
  </property>
</Properties>
</file>