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FFFA8" w14:textId="6AFE8025" w:rsidR="00567EFB" w:rsidRPr="00567EFB" w:rsidRDefault="00567EFB" w:rsidP="00567EFB">
      <w:pPr>
        <w:pStyle w:val="paragraph"/>
        <w:jc w:val="center"/>
        <w:textAlignment w:val="baseline"/>
      </w:pPr>
      <w:r>
        <w:rPr>
          <w:rStyle w:val="normaltextrun1"/>
          <w:rFonts w:ascii="Arial Black" w:hAnsi="Arial Black"/>
          <w:b/>
          <w:bCs/>
        </w:rPr>
        <w:t>École catholique Val-des-Bois</w:t>
      </w:r>
      <w:r w:rsidRPr="00567EFB">
        <w:rPr>
          <w:rStyle w:val="eop"/>
          <w:rFonts w:ascii="Arial Black" w:hAnsi="Arial Black"/>
        </w:rPr>
        <w:t> </w:t>
      </w:r>
    </w:p>
    <w:p w14:paraId="0D4FC29A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58F2EFC1" w14:textId="2CE6859E" w:rsidR="00567EFB" w:rsidRPr="00567EFB" w:rsidRDefault="00567EFB" w:rsidP="00400935">
      <w:pPr>
        <w:pStyle w:val="paragraph"/>
        <w:jc w:val="center"/>
        <w:textAlignment w:val="baseline"/>
      </w:pPr>
      <w:r>
        <w:rPr>
          <w:rStyle w:val="normaltextrun1"/>
          <w:rFonts w:ascii="Arial" w:hAnsi="Arial" w:cs="Arial"/>
          <w:b/>
          <w:bCs/>
        </w:rPr>
        <w:t xml:space="preserve">Réunion du </w:t>
      </w:r>
      <w:r w:rsidR="006768C7">
        <w:rPr>
          <w:rStyle w:val="normaltextrun1"/>
          <w:rFonts w:ascii="Arial" w:hAnsi="Arial" w:cs="Arial"/>
          <w:b/>
          <w:bCs/>
        </w:rPr>
        <w:t>conseil d’école</w:t>
      </w:r>
    </w:p>
    <w:p w14:paraId="7AE491C2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2DB8A6BB" w14:textId="6AFF9C5C" w:rsidR="00567EFB" w:rsidRPr="00567EFB" w:rsidRDefault="00567EFB" w:rsidP="00567EFB">
      <w:pPr>
        <w:pStyle w:val="paragraph"/>
        <w:jc w:val="center"/>
        <w:textAlignment w:val="baseline"/>
      </w:pPr>
      <w:r w:rsidRPr="6E66D8FB">
        <w:rPr>
          <w:rStyle w:val="normaltextrun1"/>
          <w:rFonts w:ascii="Arial" w:hAnsi="Arial" w:cs="Arial"/>
          <w:u w:val="single"/>
        </w:rPr>
        <w:t xml:space="preserve">Le mercredi </w:t>
      </w:r>
      <w:r w:rsidR="000972C1">
        <w:rPr>
          <w:rStyle w:val="normaltextrun1"/>
          <w:rFonts w:ascii="Arial" w:hAnsi="Arial" w:cs="Arial"/>
          <w:u w:val="single"/>
        </w:rPr>
        <w:t>2</w:t>
      </w:r>
      <w:r w:rsidR="0091532D">
        <w:rPr>
          <w:rStyle w:val="normaltextrun1"/>
          <w:rFonts w:ascii="Arial" w:hAnsi="Arial" w:cs="Arial"/>
          <w:u w:val="single"/>
        </w:rPr>
        <w:t>0 mars</w:t>
      </w:r>
      <w:r w:rsidR="006539C6" w:rsidRPr="6E66D8FB">
        <w:rPr>
          <w:rStyle w:val="normaltextrun1"/>
          <w:rFonts w:ascii="Arial" w:hAnsi="Arial" w:cs="Arial"/>
          <w:u w:val="single"/>
        </w:rPr>
        <w:t xml:space="preserve"> </w:t>
      </w:r>
      <w:r w:rsidRPr="6E66D8FB">
        <w:rPr>
          <w:rStyle w:val="normaltextrun1"/>
          <w:rFonts w:ascii="Arial" w:hAnsi="Arial" w:cs="Arial"/>
          <w:u w:val="single"/>
        </w:rPr>
        <w:t>20</w:t>
      </w:r>
      <w:r w:rsidR="006539C6" w:rsidRPr="6E66D8FB">
        <w:rPr>
          <w:rStyle w:val="normaltextrun1"/>
          <w:rFonts w:ascii="Arial" w:hAnsi="Arial" w:cs="Arial"/>
          <w:u w:val="single"/>
        </w:rPr>
        <w:t>2</w:t>
      </w:r>
      <w:r w:rsidR="005C371B">
        <w:rPr>
          <w:rStyle w:val="normaltextrun1"/>
          <w:rFonts w:ascii="Arial" w:hAnsi="Arial" w:cs="Arial"/>
          <w:u w:val="single"/>
        </w:rPr>
        <w:t>4</w:t>
      </w:r>
    </w:p>
    <w:p w14:paraId="1FE1131A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18A684A5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473B6A42" w14:textId="7954DFE5" w:rsidR="00567EFB" w:rsidRDefault="00567EFB" w:rsidP="00121FD4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</w:rPr>
      </w:pPr>
      <w:r w:rsidRPr="6E66D8FB">
        <w:rPr>
          <w:rStyle w:val="normaltextrun1"/>
          <w:rFonts w:ascii="Arial" w:hAnsi="Arial" w:cs="Arial"/>
          <w:b/>
          <w:bCs/>
        </w:rPr>
        <w:t>Présent</w:t>
      </w:r>
      <w:r w:rsidR="0013362C" w:rsidRPr="6E66D8FB">
        <w:rPr>
          <w:rStyle w:val="normaltextrun1"/>
          <w:rFonts w:ascii="Arial" w:hAnsi="Arial" w:cs="Arial"/>
          <w:b/>
          <w:bCs/>
        </w:rPr>
        <w:t>s</w:t>
      </w:r>
      <w:r w:rsidRPr="6E66D8FB">
        <w:rPr>
          <w:rStyle w:val="normaltextrun1"/>
          <w:rFonts w:ascii="Arial" w:hAnsi="Arial" w:cs="Arial"/>
          <w:b/>
          <w:bCs/>
        </w:rPr>
        <w:t>:</w:t>
      </w:r>
      <w:r>
        <w:tab/>
      </w:r>
      <w:r w:rsidRPr="6E66D8FB">
        <w:rPr>
          <w:rStyle w:val="normaltextrun1"/>
          <w:rFonts w:ascii="Arial" w:hAnsi="Arial" w:cs="Arial"/>
        </w:rPr>
        <w:t xml:space="preserve">Constance Bennett, </w:t>
      </w:r>
      <w:r w:rsidR="00614003">
        <w:rPr>
          <w:rStyle w:val="normaltextrun1"/>
          <w:rFonts w:ascii="Arial" w:hAnsi="Arial" w:cs="Arial"/>
        </w:rPr>
        <w:t>Kylie Rohner</w:t>
      </w:r>
      <w:r w:rsidR="00E10E15">
        <w:rPr>
          <w:rStyle w:val="normaltextrun1"/>
          <w:rFonts w:ascii="Arial" w:hAnsi="Arial" w:cs="Arial"/>
        </w:rPr>
        <w:t xml:space="preserve"> (téléphone)</w:t>
      </w:r>
      <w:r w:rsidR="00614003">
        <w:rPr>
          <w:rStyle w:val="normaltextrun1"/>
          <w:rFonts w:ascii="Arial" w:hAnsi="Arial" w:cs="Arial"/>
        </w:rPr>
        <w:t xml:space="preserve">, </w:t>
      </w:r>
      <w:r w:rsidR="0080632B" w:rsidRPr="001C3CF4">
        <w:rPr>
          <w:rStyle w:val="normaltextrun1"/>
          <w:rFonts w:ascii="Arial" w:hAnsi="Arial" w:cs="Arial"/>
        </w:rPr>
        <w:t xml:space="preserve">Élizabeth Souckey, </w:t>
      </w:r>
      <w:r w:rsidR="00121FD4">
        <w:rPr>
          <w:rStyle w:val="normaltextrun1"/>
          <w:rFonts w:ascii="Arial" w:hAnsi="Arial" w:cs="Arial"/>
        </w:rPr>
        <w:t xml:space="preserve">Kim Ducharme, </w:t>
      </w:r>
      <w:r w:rsidR="00290A59">
        <w:rPr>
          <w:rStyle w:val="normaltextrun1"/>
          <w:rFonts w:ascii="Arial" w:hAnsi="Arial" w:cs="Arial"/>
        </w:rPr>
        <w:t xml:space="preserve">Anidexe </w:t>
      </w:r>
      <w:proofErr w:type="spellStart"/>
      <w:r w:rsidR="00290A59">
        <w:rPr>
          <w:rStyle w:val="normaltextrun1"/>
          <w:rFonts w:ascii="Arial" w:hAnsi="Arial" w:cs="Arial"/>
        </w:rPr>
        <w:t>Madouang</w:t>
      </w:r>
      <w:proofErr w:type="spellEnd"/>
      <w:r w:rsidR="00290A59">
        <w:rPr>
          <w:rStyle w:val="normaltextrun1"/>
          <w:rFonts w:ascii="Arial" w:hAnsi="Arial" w:cs="Arial"/>
        </w:rPr>
        <w:t xml:space="preserve"> (16 h 20), </w:t>
      </w:r>
      <w:r w:rsidR="00121FD4">
        <w:rPr>
          <w:rStyle w:val="normaltextrun1"/>
          <w:rFonts w:ascii="Arial" w:hAnsi="Arial" w:cs="Arial"/>
        </w:rPr>
        <w:t xml:space="preserve">Valérie Villeneuve, Mireille Major-Levesque, </w:t>
      </w:r>
      <w:r w:rsidR="003A67C0" w:rsidRPr="6E66D8FB">
        <w:rPr>
          <w:rStyle w:val="normaltextrun1"/>
          <w:rFonts w:ascii="Arial" w:hAnsi="Arial" w:cs="Arial"/>
        </w:rPr>
        <w:t>Diane Lauzon (secrétaire)</w:t>
      </w:r>
    </w:p>
    <w:p w14:paraId="6FBF09FB" w14:textId="0EEEE696" w:rsidR="009E182E" w:rsidRDefault="009E182E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</w:rPr>
      </w:pPr>
    </w:p>
    <w:p w14:paraId="7E10BA77" w14:textId="0F1C1927" w:rsidR="009E182E" w:rsidRPr="001C3CF4" w:rsidRDefault="00D15A99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  <w:lang w:val="en-US"/>
        </w:rPr>
      </w:pPr>
      <w:r w:rsidRPr="001C3CF4">
        <w:rPr>
          <w:rStyle w:val="normaltextrun1"/>
          <w:rFonts w:ascii="Arial" w:hAnsi="Arial" w:cs="Arial"/>
          <w:b/>
          <w:bCs/>
          <w:lang w:val="en-US"/>
        </w:rPr>
        <w:t>Regret</w:t>
      </w:r>
      <w:r w:rsidR="008435CA" w:rsidRPr="001C3CF4">
        <w:rPr>
          <w:rStyle w:val="normaltextrun1"/>
          <w:rFonts w:ascii="Arial" w:hAnsi="Arial" w:cs="Arial"/>
          <w:b/>
          <w:bCs/>
          <w:lang w:val="en-US"/>
        </w:rPr>
        <w:t>s:</w:t>
      </w:r>
      <w:r w:rsidR="008435CA" w:rsidRPr="001C3CF4">
        <w:rPr>
          <w:rStyle w:val="normaltextrun1"/>
          <w:rFonts w:ascii="Arial" w:hAnsi="Arial" w:cs="Arial"/>
          <w:lang w:val="en-US"/>
        </w:rPr>
        <w:tab/>
      </w:r>
      <w:r w:rsidR="00E10E15">
        <w:rPr>
          <w:rStyle w:val="normaltextrun1"/>
          <w:rFonts w:ascii="Arial" w:hAnsi="Arial" w:cs="Arial"/>
          <w:lang w:val="en-US"/>
        </w:rPr>
        <w:t>Rob</w:t>
      </w:r>
      <w:r w:rsidR="00076C14">
        <w:rPr>
          <w:rStyle w:val="normaltextrun1"/>
          <w:rFonts w:ascii="Arial" w:hAnsi="Arial" w:cs="Arial"/>
          <w:lang w:val="en-US"/>
        </w:rPr>
        <w:t>yn Philbin, Danya Skworchinski</w:t>
      </w:r>
    </w:p>
    <w:p w14:paraId="414DE702" w14:textId="64A407A3" w:rsidR="00346DA9" w:rsidRPr="001C3CF4" w:rsidRDefault="00346DA9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  <w:lang w:val="en-US"/>
        </w:rPr>
      </w:pPr>
    </w:p>
    <w:p w14:paraId="03C5DA86" w14:textId="47A5796F" w:rsidR="00346DA9" w:rsidRPr="004E29F7" w:rsidRDefault="00346DA9" w:rsidP="00567EFB">
      <w:pPr>
        <w:pStyle w:val="paragraph"/>
        <w:ind w:left="1410" w:hanging="1410"/>
        <w:textAlignment w:val="baseline"/>
        <w:rPr>
          <w:rStyle w:val="normaltextrun1"/>
          <w:rFonts w:ascii="Arial" w:hAnsi="Arial" w:cs="Arial"/>
          <w:lang w:val="en-CA"/>
        </w:rPr>
      </w:pPr>
      <w:r w:rsidRPr="004E29F7">
        <w:rPr>
          <w:rStyle w:val="normaltextrun1"/>
          <w:rFonts w:ascii="Arial" w:hAnsi="Arial" w:cs="Arial"/>
          <w:b/>
          <w:bCs/>
          <w:lang w:val="en-CA"/>
        </w:rPr>
        <w:t>Absents:</w:t>
      </w:r>
      <w:r w:rsidRPr="004E29F7">
        <w:rPr>
          <w:rStyle w:val="normaltextrun1"/>
          <w:rFonts w:ascii="Arial" w:hAnsi="Arial" w:cs="Arial"/>
          <w:lang w:val="en-CA"/>
        </w:rPr>
        <w:tab/>
      </w:r>
      <w:r w:rsidR="00076C14">
        <w:rPr>
          <w:rStyle w:val="normaltextrun1"/>
          <w:rFonts w:ascii="Arial" w:hAnsi="Arial" w:cs="Arial"/>
          <w:lang w:val="en-CA"/>
        </w:rPr>
        <w:t>Becky Gartner</w:t>
      </w:r>
    </w:p>
    <w:p w14:paraId="75E6F506" w14:textId="3852E9C8" w:rsidR="00133E01" w:rsidRPr="004E29F7" w:rsidRDefault="00133E01" w:rsidP="00567EFB">
      <w:pPr>
        <w:pStyle w:val="paragraph"/>
        <w:ind w:left="1410" w:hanging="1410"/>
        <w:textAlignment w:val="baseline"/>
        <w:rPr>
          <w:rFonts w:ascii="Arial" w:hAnsi="Arial" w:cs="Arial"/>
          <w:lang w:val="en-CA"/>
        </w:rPr>
      </w:pPr>
    </w:p>
    <w:p w14:paraId="25042999" w14:textId="77777777" w:rsidR="00567EFB" w:rsidRPr="004E29F7" w:rsidRDefault="00567EFB" w:rsidP="00567EFB">
      <w:pPr>
        <w:pStyle w:val="paragraph"/>
        <w:textAlignment w:val="baseline"/>
        <w:rPr>
          <w:lang w:val="en-CA"/>
        </w:rPr>
      </w:pPr>
      <w:r w:rsidRPr="004E29F7">
        <w:rPr>
          <w:rStyle w:val="eop"/>
          <w:rFonts w:ascii="Arial" w:hAnsi="Arial" w:cs="Arial"/>
          <w:lang w:val="en-CA"/>
        </w:rPr>
        <w:t> </w:t>
      </w:r>
    </w:p>
    <w:p w14:paraId="2BBC901A" w14:textId="77777777" w:rsidR="00567EFB" w:rsidRPr="00567EFB" w:rsidRDefault="00567EFB" w:rsidP="00567EFB">
      <w:pPr>
        <w:pStyle w:val="paragraph"/>
        <w:numPr>
          <w:ilvl w:val="0"/>
          <w:numId w:val="1"/>
        </w:numPr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Accueil:</w:t>
      </w:r>
      <w:r w:rsidRPr="00567EFB">
        <w:rPr>
          <w:rStyle w:val="eop"/>
          <w:rFonts w:ascii="Arial" w:hAnsi="Arial" w:cs="Arial"/>
        </w:rPr>
        <w:t> </w:t>
      </w:r>
    </w:p>
    <w:p w14:paraId="1BC4FC32" w14:textId="14424330" w:rsidR="00C37334" w:rsidRDefault="00567EFB" w:rsidP="00567EFB">
      <w:pPr>
        <w:pStyle w:val="paragraph"/>
        <w:textAlignment w:val="baseline"/>
        <w:rPr>
          <w:rStyle w:val="eop"/>
          <w:rFonts w:ascii="Arial" w:hAnsi="Arial" w:cs="Arial"/>
        </w:rPr>
      </w:pPr>
      <w:r w:rsidRPr="6E66D8FB">
        <w:rPr>
          <w:rStyle w:val="normaltextrun1"/>
          <w:rFonts w:ascii="Arial" w:hAnsi="Arial" w:cs="Arial"/>
        </w:rPr>
        <w:t>●</w:t>
      </w:r>
      <w:r w:rsidR="0031043E" w:rsidRPr="6E66D8FB">
        <w:rPr>
          <w:rStyle w:val="normaltextrun1"/>
          <w:rFonts w:ascii="Arial" w:hAnsi="Arial" w:cs="Arial"/>
        </w:rPr>
        <w:t xml:space="preserve"> La réunion </w:t>
      </w:r>
      <w:r w:rsidR="00EA2938" w:rsidRPr="6E66D8FB">
        <w:rPr>
          <w:rStyle w:val="normaltextrun1"/>
          <w:rFonts w:ascii="Arial" w:hAnsi="Arial" w:cs="Arial"/>
        </w:rPr>
        <w:t>a</w:t>
      </w:r>
      <w:r w:rsidR="0031043E" w:rsidRPr="6E66D8FB">
        <w:rPr>
          <w:rStyle w:val="normaltextrun1"/>
          <w:rFonts w:ascii="Arial" w:hAnsi="Arial" w:cs="Arial"/>
        </w:rPr>
        <w:t xml:space="preserve"> débuté à 1</w:t>
      </w:r>
      <w:r w:rsidR="009D136B">
        <w:rPr>
          <w:rStyle w:val="normaltextrun1"/>
          <w:rFonts w:ascii="Arial" w:hAnsi="Arial" w:cs="Arial"/>
        </w:rPr>
        <w:t>6</w:t>
      </w:r>
      <w:r w:rsidR="00340B00">
        <w:rPr>
          <w:rStyle w:val="normaltextrun1"/>
          <w:rFonts w:ascii="Arial" w:hAnsi="Arial" w:cs="Arial"/>
        </w:rPr>
        <w:t> h </w:t>
      </w:r>
      <w:r w:rsidR="00711AAA">
        <w:rPr>
          <w:rStyle w:val="normaltextrun1"/>
          <w:rFonts w:ascii="Arial" w:hAnsi="Arial" w:cs="Arial"/>
        </w:rPr>
        <w:t>0</w:t>
      </w:r>
      <w:r w:rsidR="00C96470">
        <w:rPr>
          <w:rStyle w:val="normaltextrun1"/>
          <w:rFonts w:ascii="Arial" w:hAnsi="Arial" w:cs="Arial"/>
        </w:rPr>
        <w:t>8</w:t>
      </w:r>
      <w:r w:rsidRPr="6E66D8FB">
        <w:rPr>
          <w:rStyle w:val="normaltextrun1"/>
          <w:rFonts w:ascii="Arial" w:hAnsi="Arial" w:cs="Arial"/>
        </w:rPr>
        <w:t>.</w:t>
      </w:r>
      <w:r w:rsidRPr="6E66D8FB">
        <w:rPr>
          <w:rStyle w:val="eop"/>
          <w:rFonts w:ascii="Arial" w:hAnsi="Arial" w:cs="Arial"/>
        </w:rPr>
        <w:t> </w:t>
      </w:r>
    </w:p>
    <w:p w14:paraId="6763D36B" w14:textId="58BD74C4" w:rsidR="00501778" w:rsidRDefault="00501778" w:rsidP="00567EFB">
      <w:pPr>
        <w:pStyle w:val="paragraph"/>
        <w:textAlignment w:val="baseline"/>
        <w:rPr>
          <w:rStyle w:val="eop"/>
          <w:rFonts w:ascii="Arial" w:hAnsi="Arial" w:cs="Arial"/>
        </w:rPr>
      </w:pPr>
      <w:r w:rsidRPr="6E66D8FB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Pr="00501778">
        <w:rPr>
          <w:rStyle w:val="normaltextrun1"/>
          <w:rFonts w:ascii="Arial" w:hAnsi="Arial" w:cs="Arial"/>
        </w:rPr>
        <w:t xml:space="preserve">Le quorum n'étant pas atteint, </w:t>
      </w:r>
      <w:r>
        <w:rPr>
          <w:rStyle w:val="normaltextrun1"/>
          <w:rFonts w:ascii="Arial" w:hAnsi="Arial" w:cs="Arial"/>
        </w:rPr>
        <w:t xml:space="preserve">donc </w:t>
      </w:r>
      <w:r w:rsidRPr="00501778">
        <w:rPr>
          <w:rStyle w:val="normaltextrun1"/>
          <w:rFonts w:ascii="Arial" w:hAnsi="Arial" w:cs="Arial"/>
        </w:rPr>
        <w:t>l'approbation du procès-verbal précédent et de l'ordre du jour</w:t>
      </w:r>
      <w:r>
        <w:rPr>
          <w:rStyle w:val="normaltextrun1"/>
          <w:rFonts w:ascii="Arial" w:hAnsi="Arial" w:cs="Arial"/>
        </w:rPr>
        <w:t xml:space="preserve"> sera</w:t>
      </w:r>
      <w:r w:rsidRPr="00501778">
        <w:rPr>
          <w:rStyle w:val="normaltextrun1"/>
          <w:rFonts w:ascii="Arial" w:hAnsi="Arial" w:cs="Arial"/>
        </w:rPr>
        <w:t xml:space="preserve"> reportée à la prochaine réunion.</w:t>
      </w:r>
    </w:p>
    <w:p w14:paraId="64DF4F00" w14:textId="77777777" w:rsidR="00567EFB" w:rsidRPr="00567EFB" w:rsidRDefault="00567EFB" w:rsidP="00567EFB">
      <w:pPr>
        <w:pStyle w:val="paragraph"/>
        <w:textAlignment w:val="baseline"/>
      </w:pPr>
      <w:r w:rsidRPr="00567EFB">
        <w:rPr>
          <w:rStyle w:val="eop"/>
          <w:rFonts w:ascii="Arial" w:hAnsi="Arial" w:cs="Arial"/>
        </w:rPr>
        <w:t> </w:t>
      </w:r>
    </w:p>
    <w:p w14:paraId="65E68D23" w14:textId="035B0709" w:rsidR="00567EFB" w:rsidRPr="00567EFB" w:rsidRDefault="0000346B" w:rsidP="00567EFB">
      <w:pPr>
        <w:pStyle w:val="paragraph"/>
        <w:numPr>
          <w:ilvl w:val="0"/>
          <w:numId w:val="2"/>
        </w:numPr>
        <w:ind w:left="0" w:firstLine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Reconnaissance du territoire et p</w:t>
      </w:r>
      <w:r w:rsidR="00567EFB">
        <w:rPr>
          <w:rStyle w:val="normaltextrun1"/>
          <w:rFonts w:ascii="Arial" w:hAnsi="Arial" w:cs="Arial"/>
          <w:b/>
          <w:bCs/>
        </w:rPr>
        <w:t>rière:</w:t>
      </w:r>
      <w:r w:rsidR="00567EFB" w:rsidRPr="00567EFB">
        <w:rPr>
          <w:rStyle w:val="eop"/>
          <w:rFonts w:ascii="Arial" w:hAnsi="Arial" w:cs="Arial"/>
        </w:rPr>
        <w:t> </w:t>
      </w:r>
    </w:p>
    <w:p w14:paraId="7F9AEBE9" w14:textId="4D3C1C7E" w:rsidR="00D43CD5" w:rsidRDefault="00567EFB" w:rsidP="00567EFB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● </w:t>
      </w:r>
      <w:r w:rsidR="00C96470">
        <w:rPr>
          <w:rStyle w:val="normaltextrun1"/>
          <w:rFonts w:ascii="Arial" w:hAnsi="Arial" w:cs="Arial"/>
        </w:rPr>
        <w:t>Mireille</w:t>
      </w:r>
      <w:r w:rsidR="00A942A4" w:rsidRPr="00D43CD5">
        <w:rPr>
          <w:rStyle w:val="normaltextrun1"/>
          <w:rFonts w:ascii="Arial" w:hAnsi="Arial" w:cs="Arial"/>
        </w:rPr>
        <w:t xml:space="preserve"> a </w:t>
      </w:r>
      <w:r w:rsidR="00A24FE5" w:rsidRPr="00D43CD5">
        <w:rPr>
          <w:rStyle w:val="normaltextrun1"/>
          <w:rFonts w:ascii="Arial" w:hAnsi="Arial" w:cs="Arial"/>
        </w:rPr>
        <w:t>lu la reconnaissance du territoire</w:t>
      </w:r>
      <w:r w:rsidR="00C922E6">
        <w:rPr>
          <w:rStyle w:val="normaltextrun1"/>
          <w:rFonts w:ascii="Arial" w:hAnsi="Arial" w:cs="Arial"/>
        </w:rPr>
        <w:t xml:space="preserve"> du Conseil.</w:t>
      </w:r>
    </w:p>
    <w:p w14:paraId="58C16542" w14:textId="0CD51B45" w:rsidR="00567EFB" w:rsidRDefault="00D43CD5" w:rsidP="00567EFB">
      <w:pPr>
        <w:pStyle w:val="paragraph"/>
        <w:textAlignment w:val="baseline"/>
        <w:rPr>
          <w:rStyle w:val="eop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● </w:t>
      </w:r>
      <w:r w:rsidR="006A3078">
        <w:rPr>
          <w:rStyle w:val="normaltextrun1"/>
          <w:rFonts w:ascii="Arial" w:hAnsi="Arial" w:cs="Arial"/>
        </w:rPr>
        <w:t xml:space="preserve">Constance a </w:t>
      </w:r>
      <w:r w:rsidR="007F751D">
        <w:rPr>
          <w:rStyle w:val="normaltextrun1"/>
          <w:rFonts w:ascii="Arial" w:hAnsi="Arial" w:cs="Arial"/>
        </w:rPr>
        <w:t xml:space="preserve">fait la </w:t>
      </w:r>
      <w:r w:rsidR="00A942A4">
        <w:rPr>
          <w:rStyle w:val="normaltextrun1"/>
          <w:rFonts w:ascii="Arial" w:hAnsi="Arial" w:cs="Arial"/>
        </w:rPr>
        <w:t>pr</w:t>
      </w:r>
      <w:r w:rsidR="00567EFB">
        <w:rPr>
          <w:rStyle w:val="normaltextrun1"/>
          <w:rFonts w:ascii="Arial" w:hAnsi="Arial" w:cs="Arial"/>
        </w:rPr>
        <w:t>ière.</w:t>
      </w:r>
      <w:r w:rsidR="00567EFB" w:rsidRPr="00567EFB">
        <w:rPr>
          <w:rStyle w:val="eop"/>
          <w:rFonts w:ascii="Arial" w:hAnsi="Arial" w:cs="Arial"/>
        </w:rPr>
        <w:t> </w:t>
      </w:r>
    </w:p>
    <w:p w14:paraId="430A9A2C" w14:textId="6BFD338B" w:rsidR="00A942A4" w:rsidRDefault="00A942A4" w:rsidP="00A942A4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6BAF4E5C" w14:textId="1D10117E" w:rsidR="00A942A4" w:rsidRPr="00A942A4" w:rsidRDefault="00A942A4" w:rsidP="00A942A4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 w:rsidRPr="00A942A4">
        <w:rPr>
          <w:rStyle w:val="eop"/>
          <w:rFonts w:ascii="Arial" w:hAnsi="Arial" w:cs="Arial"/>
          <w:b/>
          <w:bCs/>
        </w:rPr>
        <w:t>3.</w:t>
      </w:r>
      <w:r w:rsidRPr="00A942A4">
        <w:rPr>
          <w:rStyle w:val="eop"/>
          <w:rFonts w:ascii="Arial" w:hAnsi="Arial" w:cs="Arial"/>
          <w:b/>
          <w:bCs/>
        </w:rPr>
        <w:tab/>
        <w:t>Mot de la direction:</w:t>
      </w:r>
    </w:p>
    <w:p w14:paraId="4E439379" w14:textId="259EFD2E" w:rsidR="0053567F" w:rsidRDefault="0053567F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 xml:space="preserve">● </w:t>
      </w:r>
      <w:r w:rsidR="00FB5BF5">
        <w:rPr>
          <w:rStyle w:val="normaltextrun1"/>
          <w:rFonts w:ascii="Arial" w:hAnsi="Arial" w:cs="Arial"/>
        </w:rPr>
        <w:t>Mireille</w:t>
      </w:r>
      <w:r w:rsidRPr="0053567F">
        <w:rPr>
          <w:rStyle w:val="normaltextrun1"/>
          <w:rFonts w:ascii="Arial" w:hAnsi="Arial" w:cs="Arial"/>
        </w:rPr>
        <w:t xml:space="preserve"> a informé le comité </w:t>
      </w:r>
      <w:r w:rsidR="008B51C0">
        <w:rPr>
          <w:rStyle w:val="normaltextrun1"/>
          <w:rFonts w:ascii="Arial" w:hAnsi="Arial" w:cs="Arial"/>
        </w:rPr>
        <w:t>que ça fait 3-4 semaines qu’elle est ici.  Elle et Marie-France Tousignant se partage</w:t>
      </w:r>
      <w:r w:rsidR="00517F8E">
        <w:rPr>
          <w:rStyle w:val="normaltextrun1"/>
          <w:rFonts w:ascii="Arial" w:hAnsi="Arial" w:cs="Arial"/>
        </w:rPr>
        <w:t>nt</w:t>
      </w:r>
      <w:r w:rsidR="008B51C0">
        <w:rPr>
          <w:rStyle w:val="normaltextrun1"/>
          <w:rFonts w:ascii="Arial" w:hAnsi="Arial" w:cs="Arial"/>
        </w:rPr>
        <w:t xml:space="preserve"> la tâche</w:t>
      </w:r>
      <w:r w:rsidR="00607265">
        <w:rPr>
          <w:rStyle w:val="normaltextrun1"/>
          <w:rFonts w:ascii="Arial" w:hAnsi="Arial" w:cs="Arial"/>
        </w:rPr>
        <w:t xml:space="preserve"> de direction</w:t>
      </w:r>
      <w:r w:rsidR="008B51C0">
        <w:rPr>
          <w:rStyle w:val="normaltextrun1"/>
          <w:rFonts w:ascii="Arial" w:hAnsi="Arial" w:cs="Arial"/>
        </w:rPr>
        <w:t xml:space="preserve">.  </w:t>
      </w:r>
      <w:r w:rsidR="00BF5E76">
        <w:rPr>
          <w:rStyle w:val="normaltextrun1"/>
          <w:rFonts w:ascii="Arial" w:hAnsi="Arial" w:cs="Arial"/>
        </w:rPr>
        <w:t>Marie-France sera à l’école la semaine prochain</w:t>
      </w:r>
      <w:r w:rsidR="005F2377">
        <w:rPr>
          <w:rStyle w:val="normaltextrun1"/>
          <w:rFonts w:ascii="Arial" w:hAnsi="Arial" w:cs="Arial"/>
        </w:rPr>
        <w:t>e</w:t>
      </w:r>
      <w:r w:rsidR="00BF5E76">
        <w:rPr>
          <w:rStyle w:val="normaltextrun1"/>
          <w:rFonts w:ascii="Arial" w:hAnsi="Arial" w:cs="Arial"/>
        </w:rPr>
        <w:t xml:space="preserve"> et il y aura plus de détails à suivre pour la suite.</w:t>
      </w:r>
    </w:p>
    <w:p w14:paraId="76637A37" w14:textId="2869655F" w:rsidR="005F2377" w:rsidRDefault="005F2377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BC7194">
        <w:rPr>
          <w:rStyle w:val="normaltextrun1"/>
          <w:rFonts w:ascii="Arial" w:hAnsi="Arial" w:cs="Arial"/>
        </w:rPr>
        <w:t xml:space="preserve">Mireille a noté que le </w:t>
      </w:r>
      <w:r w:rsidR="00563418">
        <w:rPr>
          <w:rStyle w:val="normaltextrun1"/>
          <w:rFonts w:ascii="Arial" w:hAnsi="Arial" w:cs="Arial"/>
        </w:rPr>
        <w:t>conseil d’école fait de très belles activités.</w:t>
      </w:r>
    </w:p>
    <w:p w14:paraId="3A3E65A5" w14:textId="7EB1FF4C" w:rsidR="005F2377" w:rsidRDefault="005F2377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563418">
        <w:rPr>
          <w:rStyle w:val="normaltextrun1"/>
          <w:rFonts w:ascii="Arial" w:hAnsi="Arial" w:cs="Arial"/>
        </w:rPr>
        <w:t>Mireille a inform</w:t>
      </w:r>
      <w:r w:rsidR="00D15F9F">
        <w:rPr>
          <w:rStyle w:val="normaltextrun1"/>
          <w:rFonts w:ascii="Arial" w:hAnsi="Arial" w:cs="Arial"/>
        </w:rPr>
        <w:t>é</w:t>
      </w:r>
      <w:r w:rsidR="00563418">
        <w:rPr>
          <w:rStyle w:val="normaltextrun1"/>
          <w:rFonts w:ascii="Arial" w:hAnsi="Arial" w:cs="Arial"/>
        </w:rPr>
        <w:t xml:space="preserve"> les membres que l’école a</w:t>
      </w:r>
      <w:r w:rsidR="00D15F9F">
        <w:rPr>
          <w:rStyle w:val="normaltextrun1"/>
          <w:rFonts w:ascii="Arial" w:hAnsi="Arial" w:cs="Arial"/>
        </w:rPr>
        <w:t xml:space="preserve"> fait un profit de 1 027 $ avec </w:t>
      </w:r>
      <w:proofErr w:type="spellStart"/>
      <w:r w:rsidR="00D15F9F">
        <w:rPr>
          <w:rStyle w:val="normaltextrun1"/>
          <w:rFonts w:ascii="Arial" w:hAnsi="Arial" w:cs="Arial"/>
        </w:rPr>
        <w:t>Mom’s</w:t>
      </w:r>
      <w:proofErr w:type="spellEnd"/>
      <w:r w:rsidR="00D15F9F">
        <w:rPr>
          <w:rStyle w:val="normaltextrun1"/>
          <w:rFonts w:ascii="Arial" w:hAnsi="Arial" w:cs="Arial"/>
        </w:rPr>
        <w:t xml:space="preserve"> </w:t>
      </w:r>
      <w:proofErr w:type="spellStart"/>
      <w:r w:rsidR="00D15F9F">
        <w:rPr>
          <w:rStyle w:val="normaltextrun1"/>
          <w:rFonts w:ascii="Arial" w:hAnsi="Arial" w:cs="Arial"/>
        </w:rPr>
        <w:t>Pantry</w:t>
      </w:r>
      <w:proofErr w:type="spellEnd"/>
      <w:r w:rsidR="00D15F9F">
        <w:rPr>
          <w:rStyle w:val="normaltextrun1"/>
          <w:rFonts w:ascii="Arial" w:hAnsi="Arial" w:cs="Arial"/>
        </w:rPr>
        <w:t>.</w:t>
      </w:r>
    </w:p>
    <w:p w14:paraId="0055190E" w14:textId="7EB72E44" w:rsidR="005F2377" w:rsidRDefault="005F2377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D15F9F">
        <w:rPr>
          <w:rStyle w:val="normaltextrun1"/>
          <w:rFonts w:ascii="Arial" w:hAnsi="Arial" w:cs="Arial"/>
        </w:rPr>
        <w:t xml:space="preserve">Mireille a noté que la soirée de jeux et </w:t>
      </w:r>
      <w:r w:rsidR="003B4FBE">
        <w:rPr>
          <w:rStyle w:val="normaltextrun1"/>
          <w:rFonts w:ascii="Arial" w:hAnsi="Arial" w:cs="Arial"/>
        </w:rPr>
        <w:t xml:space="preserve">souper </w:t>
      </w:r>
      <w:r w:rsidR="00D15F9F">
        <w:rPr>
          <w:rStyle w:val="normaltextrun1"/>
          <w:rFonts w:ascii="Arial" w:hAnsi="Arial" w:cs="Arial"/>
        </w:rPr>
        <w:t xml:space="preserve">pizza </w:t>
      </w:r>
      <w:r w:rsidR="0083201B">
        <w:rPr>
          <w:rStyle w:val="normaltextrun1"/>
          <w:rFonts w:ascii="Arial" w:hAnsi="Arial" w:cs="Arial"/>
        </w:rPr>
        <w:t xml:space="preserve">du mois dernier </w:t>
      </w:r>
      <w:r w:rsidR="0032700F">
        <w:rPr>
          <w:rStyle w:val="normaltextrun1"/>
          <w:rFonts w:ascii="Arial" w:hAnsi="Arial" w:cs="Arial"/>
        </w:rPr>
        <w:t xml:space="preserve">était </w:t>
      </w:r>
      <w:r w:rsidR="004A1168">
        <w:rPr>
          <w:rStyle w:val="normaltextrun1"/>
          <w:rFonts w:ascii="Arial" w:hAnsi="Arial" w:cs="Arial"/>
        </w:rPr>
        <w:t>un succès</w:t>
      </w:r>
      <w:r w:rsidR="0032700F">
        <w:rPr>
          <w:rStyle w:val="normaltextrun1"/>
          <w:rFonts w:ascii="Arial" w:hAnsi="Arial" w:cs="Arial"/>
        </w:rPr>
        <w:t>.</w:t>
      </w:r>
    </w:p>
    <w:p w14:paraId="5AB1CAAE" w14:textId="12B1081C" w:rsidR="005F2377" w:rsidRDefault="005F2377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●</w:t>
      </w:r>
      <w:r w:rsidR="003B4FBE">
        <w:rPr>
          <w:rStyle w:val="normaltextrun1"/>
          <w:rFonts w:ascii="Arial" w:hAnsi="Arial" w:cs="Arial"/>
        </w:rPr>
        <w:t> Mi</w:t>
      </w:r>
      <w:r w:rsidR="0032700F">
        <w:rPr>
          <w:rStyle w:val="normaltextrun1"/>
          <w:rFonts w:ascii="Arial" w:hAnsi="Arial" w:cs="Arial"/>
        </w:rPr>
        <w:t>relle a informé les membres que les élèves vont jouer aux quilles ce vendredi.</w:t>
      </w:r>
    </w:p>
    <w:p w14:paraId="592AA430" w14:textId="5476D7B2" w:rsidR="0032700F" w:rsidRDefault="0032700F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Elle a aussi noté qu’il n’y aura pas de carnaval d’hi</w:t>
      </w:r>
      <w:r w:rsidR="0083201B">
        <w:rPr>
          <w:rStyle w:val="normaltextrun1"/>
          <w:rFonts w:ascii="Arial" w:hAnsi="Arial" w:cs="Arial"/>
        </w:rPr>
        <w:t>v</w:t>
      </w:r>
      <w:r>
        <w:rPr>
          <w:rStyle w:val="normaltextrun1"/>
          <w:rFonts w:ascii="Arial" w:hAnsi="Arial" w:cs="Arial"/>
        </w:rPr>
        <w:t>er, à cause de la température.</w:t>
      </w:r>
    </w:p>
    <w:p w14:paraId="68D954DA" w14:textId="011CC631" w:rsidR="0032700F" w:rsidRDefault="0032700F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7809BA">
        <w:rPr>
          <w:rStyle w:val="normaltextrun1"/>
          <w:rFonts w:ascii="Arial" w:hAnsi="Arial" w:cs="Arial"/>
        </w:rPr>
        <w:t>L’école organise du bricolage de Pâques et une chasse aux œufs pour les élèves la semaine prochaine.</w:t>
      </w:r>
    </w:p>
    <w:p w14:paraId="603F1D20" w14:textId="5D6EBDD6" w:rsidR="0032700F" w:rsidRDefault="0032700F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720BFE">
        <w:rPr>
          <w:rStyle w:val="normaltextrun1"/>
          <w:rFonts w:ascii="Arial" w:hAnsi="Arial" w:cs="Arial"/>
        </w:rPr>
        <w:t xml:space="preserve">La classe de Mme Emma </w:t>
      </w:r>
      <w:r w:rsidR="00C26CC9">
        <w:rPr>
          <w:rStyle w:val="normaltextrun1"/>
          <w:rFonts w:ascii="Arial" w:hAnsi="Arial" w:cs="Arial"/>
        </w:rPr>
        <w:t xml:space="preserve">va </w:t>
      </w:r>
      <w:r w:rsidR="00720BFE">
        <w:rPr>
          <w:rStyle w:val="normaltextrun1"/>
          <w:rFonts w:ascii="Arial" w:hAnsi="Arial" w:cs="Arial"/>
        </w:rPr>
        <w:t>se rendre au manoir Peninsula demain pour une visite.</w:t>
      </w:r>
    </w:p>
    <w:p w14:paraId="4B56C623" w14:textId="303F6AD3" w:rsidR="00720BFE" w:rsidRDefault="00720BFE" w:rsidP="0053567F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La première communion aura lieu le 14 avril.</w:t>
      </w:r>
    </w:p>
    <w:p w14:paraId="5CCB0E54" w14:textId="55154AB8" w:rsidR="001C2820" w:rsidRDefault="001C2820" w:rsidP="00A03BF3">
      <w:pPr>
        <w:pStyle w:val="paragraph"/>
        <w:ind w:firstLine="708"/>
        <w:textAlignment w:val="baseline"/>
        <w:rPr>
          <w:rStyle w:val="normaltextrun1"/>
          <w:rFonts w:ascii="Arial" w:hAnsi="Arial" w:cs="Arial"/>
        </w:rPr>
      </w:pPr>
    </w:p>
    <w:p w14:paraId="59E5A4E3" w14:textId="4E403035" w:rsidR="007D5C46" w:rsidRPr="00567EFB" w:rsidRDefault="007D5C46" w:rsidP="007D5C46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4</w:t>
      </w:r>
      <w:r w:rsidRPr="6E66D8FB">
        <w:rPr>
          <w:rStyle w:val="normaltextrun1"/>
          <w:rFonts w:ascii="Arial" w:hAnsi="Arial" w:cs="Arial"/>
          <w:b/>
          <w:bCs/>
        </w:rPr>
        <w:t>.</w:t>
      </w:r>
      <w:r>
        <w:tab/>
      </w:r>
      <w:r w:rsidRPr="6E66D8FB">
        <w:rPr>
          <w:rStyle w:val="normaltextrun1"/>
          <w:rFonts w:ascii="Arial" w:hAnsi="Arial" w:cs="Arial"/>
          <w:b/>
          <w:bCs/>
        </w:rPr>
        <w:t xml:space="preserve">Adoption du dernier procès-verbal – le </w:t>
      </w:r>
      <w:r w:rsidR="00EF184E">
        <w:rPr>
          <w:rStyle w:val="normaltextrun1"/>
          <w:rFonts w:ascii="Arial" w:hAnsi="Arial" w:cs="Arial"/>
          <w:b/>
          <w:bCs/>
        </w:rPr>
        <w:t>2</w:t>
      </w:r>
      <w:r w:rsidR="005C794C">
        <w:rPr>
          <w:rStyle w:val="normaltextrun1"/>
          <w:rFonts w:ascii="Arial" w:hAnsi="Arial" w:cs="Arial"/>
          <w:b/>
          <w:bCs/>
        </w:rPr>
        <w:t>4 janvier</w:t>
      </w:r>
      <w:r w:rsidR="00D4640F">
        <w:rPr>
          <w:rStyle w:val="normaltextrun1"/>
          <w:rFonts w:ascii="Arial" w:hAnsi="Arial" w:cs="Arial"/>
          <w:b/>
          <w:bCs/>
        </w:rPr>
        <w:t xml:space="preserve"> 2</w:t>
      </w:r>
      <w:r w:rsidRPr="6E66D8FB">
        <w:rPr>
          <w:rStyle w:val="normaltextrun1"/>
          <w:rFonts w:ascii="Arial" w:hAnsi="Arial" w:cs="Arial"/>
          <w:b/>
          <w:bCs/>
        </w:rPr>
        <w:t>02</w:t>
      </w:r>
      <w:r w:rsidR="005C794C">
        <w:rPr>
          <w:rStyle w:val="normaltextrun1"/>
          <w:rFonts w:ascii="Arial" w:hAnsi="Arial" w:cs="Arial"/>
          <w:b/>
          <w:bCs/>
        </w:rPr>
        <w:t>4</w:t>
      </w:r>
      <w:r w:rsidRPr="6E66D8FB">
        <w:rPr>
          <w:rStyle w:val="normaltextrun1"/>
          <w:rFonts w:ascii="Arial" w:hAnsi="Arial" w:cs="Arial"/>
          <w:b/>
          <w:bCs/>
        </w:rPr>
        <w:t>:</w:t>
      </w:r>
      <w:r w:rsidRPr="6E66D8FB">
        <w:rPr>
          <w:rStyle w:val="eop"/>
          <w:rFonts w:ascii="Arial" w:hAnsi="Arial" w:cs="Arial"/>
        </w:rPr>
        <w:t> </w:t>
      </w:r>
    </w:p>
    <w:p w14:paraId="5D1B28B3" w14:textId="7D157A4C" w:rsidR="00567EFB" w:rsidRPr="00567EFB" w:rsidRDefault="00AC02F7" w:rsidP="00567EFB">
      <w:pPr>
        <w:pStyle w:val="paragraph"/>
        <w:textAlignment w:val="baseline"/>
      </w:pPr>
      <w:r w:rsidRPr="0053567F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Re</w:t>
      </w:r>
      <w:r w:rsidR="00D55641">
        <w:rPr>
          <w:rStyle w:val="normaltextrun1"/>
          <w:rFonts w:ascii="Arial" w:hAnsi="Arial" w:cs="Arial"/>
        </w:rPr>
        <w:t>porté</w:t>
      </w:r>
      <w:r>
        <w:rPr>
          <w:rStyle w:val="normaltextrun1"/>
          <w:rFonts w:ascii="Arial" w:hAnsi="Arial" w:cs="Arial"/>
        </w:rPr>
        <w:t xml:space="preserve"> à la prochaine rencontre à cause de manque de membres</w:t>
      </w:r>
      <w:r w:rsidR="00D55641">
        <w:rPr>
          <w:rStyle w:val="normaltextrun1"/>
          <w:rFonts w:ascii="Arial" w:hAnsi="Arial" w:cs="Arial"/>
        </w:rPr>
        <w:t xml:space="preserve"> (quorum)</w:t>
      </w:r>
      <w:r>
        <w:rPr>
          <w:rStyle w:val="normaltextrun1"/>
          <w:rFonts w:ascii="Arial" w:hAnsi="Arial" w:cs="Arial"/>
        </w:rPr>
        <w:t>.</w:t>
      </w:r>
    </w:p>
    <w:p w14:paraId="57A42BD8" w14:textId="77777777" w:rsidR="002B705F" w:rsidRDefault="002B705F" w:rsidP="002B705F">
      <w:pPr>
        <w:pStyle w:val="paragraph"/>
        <w:textAlignment w:val="baseline"/>
        <w:rPr>
          <w:rStyle w:val="eop"/>
          <w:rFonts w:ascii="Arial" w:hAnsi="Arial" w:cs="Arial"/>
        </w:rPr>
      </w:pPr>
    </w:p>
    <w:p w14:paraId="1F7AA46F" w14:textId="221E629D" w:rsidR="003D0022" w:rsidRPr="00CE70A8" w:rsidRDefault="007615B4" w:rsidP="00CE70A8">
      <w:pPr>
        <w:pStyle w:val="paragraph"/>
        <w:textAlignment w:val="baseline"/>
        <w:rPr>
          <w:rStyle w:val="normaltextrun1"/>
        </w:rPr>
      </w:pPr>
      <w:r>
        <w:rPr>
          <w:rStyle w:val="normaltextrun1"/>
          <w:rFonts w:ascii="Arial" w:hAnsi="Arial" w:cs="Arial"/>
          <w:b/>
          <w:bCs/>
          <w:lang w:val="fr-FR"/>
        </w:rPr>
        <w:t>5</w:t>
      </w:r>
      <w:r w:rsidR="002B705F">
        <w:rPr>
          <w:rStyle w:val="normaltextrun1"/>
          <w:rFonts w:ascii="Arial" w:hAnsi="Arial" w:cs="Arial"/>
          <w:b/>
          <w:bCs/>
          <w:lang w:val="fr-FR"/>
        </w:rPr>
        <w:t>.</w:t>
      </w:r>
      <w:r w:rsidR="002B705F">
        <w:rPr>
          <w:rStyle w:val="normaltextrun1"/>
          <w:rFonts w:ascii="Arial" w:hAnsi="Arial" w:cs="Arial"/>
          <w:b/>
          <w:bCs/>
          <w:lang w:val="fr-FR"/>
        </w:rPr>
        <w:tab/>
      </w:r>
      <w:r w:rsidR="00B27CC3">
        <w:rPr>
          <w:rStyle w:val="normaltextrun1"/>
          <w:rFonts w:ascii="Arial" w:hAnsi="Arial" w:cs="Arial"/>
          <w:b/>
          <w:bCs/>
          <w:lang w:val="fr-FR"/>
        </w:rPr>
        <w:t xml:space="preserve">Adoption de l’ordre du </w:t>
      </w:r>
      <w:proofErr w:type="gramStart"/>
      <w:r w:rsidR="00B27CC3">
        <w:rPr>
          <w:rStyle w:val="normaltextrun1"/>
          <w:rFonts w:ascii="Arial" w:hAnsi="Arial" w:cs="Arial"/>
          <w:b/>
          <w:bCs/>
          <w:lang w:val="fr-FR"/>
        </w:rPr>
        <w:t>jour</w:t>
      </w:r>
      <w:r w:rsidR="003A5A4A">
        <w:rPr>
          <w:rStyle w:val="normaltextrun1"/>
          <w:rFonts w:ascii="Arial" w:hAnsi="Arial" w:cs="Arial"/>
          <w:b/>
          <w:bCs/>
          <w:lang w:val="fr-FR"/>
        </w:rPr>
        <w:t>:</w:t>
      </w:r>
      <w:proofErr w:type="gramEnd"/>
      <w:r w:rsidR="00567EFB" w:rsidRPr="00EA2938">
        <w:rPr>
          <w:rStyle w:val="eop"/>
          <w:rFonts w:ascii="Arial" w:hAnsi="Arial" w:cs="Arial"/>
        </w:rPr>
        <w:t> </w:t>
      </w:r>
    </w:p>
    <w:p w14:paraId="21DC2A2E" w14:textId="164AE08F" w:rsidR="00D55641" w:rsidRDefault="00D55641" w:rsidP="00D46A1A">
      <w:pPr>
        <w:pStyle w:val="paragraph"/>
        <w:rPr>
          <w:rStyle w:val="normaltextrun1"/>
          <w:rFonts w:ascii="Arial" w:hAnsi="Arial" w:cs="Arial"/>
        </w:rPr>
      </w:pPr>
      <w:r w:rsidRPr="0053567F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Reporté à la prochaine rencontre à cause de manque de membres (quorum).</w:t>
      </w:r>
    </w:p>
    <w:p w14:paraId="0897B999" w14:textId="77777777" w:rsidR="00FA250D" w:rsidRDefault="00FA250D" w:rsidP="00D46A1A">
      <w:pPr>
        <w:pStyle w:val="paragraph"/>
        <w:rPr>
          <w:rStyle w:val="normaltextrun1"/>
          <w:rFonts w:ascii="Arial" w:hAnsi="Arial" w:cs="Arial"/>
        </w:rPr>
      </w:pPr>
    </w:p>
    <w:p w14:paraId="0FFA6F98" w14:textId="2DADD1EA" w:rsidR="00E07ED2" w:rsidRPr="00A31000" w:rsidRDefault="009E2A58" w:rsidP="00777552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6</w:t>
      </w:r>
      <w:r w:rsidR="00A31000" w:rsidRPr="00A31000">
        <w:rPr>
          <w:rStyle w:val="eop"/>
          <w:rFonts w:ascii="Arial" w:hAnsi="Arial" w:cs="Arial"/>
          <w:b/>
          <w:bCs/>
        </w:rPr>
        <w:t>.</w:t>
      </w:r>
      <w:r w:rsidR="00A31000" w:rsidRPr="00A31000">
        <w:rPr>
          <w:rStyle w:val="eop"/>
          <w:rFonts w:ascii="Arial" w:hAnsi="Arial" w:cs="Arial"/>
          <w:b/>
          <w:bCs/>
        </w:rPr>
        <w:tab/>
      </w:r>
      <w:r w:rsidR="001D27D1">
        <w:rPr>
          <w:rStyle w:val="eop"/>
          <w:rFonts w:ascii="Arial" w:hAnsi="Arial" w:cs="Arial"/>
          <w:b/>
          <w:bCs/>
        </w:rPr>
        <w:t>Suivi</w:t>
      </w:r>
      <w:r w:rsidR="00A31000" w:rsidRPr="00A31000">
        <w:rPr>
          <w:rStyle w:val="eop"/>
          <w:rFonts w:ascii="Arial" w:hAnsi="Arial" w:cs="Arial"/>
          <w:b/>
          <w:bCs/>
        </w:rPr>
        <w:t>:</w:t>
      </w:r>
    </w:p>
    <w:p w14:paraId="6299AAF3" w14:textId="2706B93C" w:rsidR="00A31000" w:rsidRDefault="009E2A58" w:rsidP="00777552">
      <w:pPr>
        <w:pStyle w:val="paragraph"/>
        <w:textAlignment w:val="baseline"/>
        <w:rPr>
          <w:rStyle w:val="eop"/>
          <w:rFonts w:ascii="Arial" w:hAnsi="Arial" w:cs="Arial"/>
          <w:b/>
          <w:bCs/>
        </w:rPr>
      </w:pPr>
      <w:r>
        <w:rPr>
          <w:rStyle w:val="eop"/>
          <w:rFonts w:ascii="Arial" w:hAnsi="Arial" w:cs="Arial"/>
          <w:b/>
          <w:bCs/>
        </w:rPr>
        <w:t>6</w:t>
      </w:r>
      <w:r w:rsidR="00A31000" w:rsidRPr="007C3474">
        <w:rPr>
          <w:rStyle w:val="eop"/>
          <w:rFonts w:ascii="Arial" w:hAnsi="Arial" w:cs="Arial"/>
          <w:b/>
          <w:bCs/>
        </w:rPr>
        <w:t xml:space="preserve">.1 </w:t>
      </w:r>
      <w:r>
        <w:rPr>
          <w:rStyle w:val="eop"/>
          <w:rFonts w:ascii="Arial" w:hAnsi="Arial" w:cs="Arial"/>
          <w:b/>
          <w:bCs/>
        </w:rPr>
        <w:t>Diner chaud:</w:t>
      </w:r>
    </w:p>
    <w:p w14:paraId="20E06608" w14:textId="77777777" w:rsidR="00201A00" w:rsidRPr="0034130D" w:rsidRDefault="00201A00" w:rsidP="00201A00">
      <w:pPr>
        <w:pStyle w:val="paragraph"/>
        <w:jc w:val="center"/>
        <w:rPr>
          <w:rStyle w:val="normaltextrun1"/>
          <w:rFonts w:ascii="Arial" w:hAnsi="Arial" w:cs="Arial"/>
          <w:b/>
          <w:bCs/>
        </w:rPr>
      </w:pPr>
      <w:r w:rsidRPr="0034130D">
        <w:rPr>
          <w:rStyle w:val="normaltextrun1"/>
          <w:rFonts w:ascii="Arial" w:hAnsi="Arial" w:cs="Arial"/>
          <w:b/>
          <w:bCs/>
        </w:rPr>
        <w:lastRenderedPageBreak/>
        <w:t>(2)</w:t>
      </w:r>
    </w:p>
    <w:p w14:paraId="089395A4" w14:textId="77777777" w:rsidR="00201A00" w:rsidRDefault="00201A00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5E57BE66" w14:textId="77777777" w:rsidR="00201A00" w:rsidRDefault="00201A00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54A67C98" w14:textId="0C2AD0B5" w:rsidR="001B2567" w:rsidRDefault="00BA2285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 xml:space="preserve">● </w:t>
      </w:r>
      <w:r w:rsidR="00D65A44">
        <w:rPr>
          <w:rStyle w:val="normaltextrun1"/>
          <w:rFonts w:ascii="Arial" w:hAnsi="Arial" w:cs="Arial"/>
        </w:rPr>
        <w:t xml:space="preserve">Kim a noté que </w:t>
      </w:r>
      <w:r w:rsidR="007D79B4">
        <w:rPr>
          <w:rStyle w:val="normaltextrun1"/>
          <w:rFonts w:ascii="Arial" w:hAnsi="Arial" w:cs="Arial"/>
        </w:rPr>
        <w:t xml:space="preserve">le diner chaud est un grand succès.  </w:t>
      </w:r>
    </w:p>
    <w:p w14:paraId="1AB0233F" w14:textId="30FECA08" w:rsidR="00BA2285" w:rsidRDefault="001B2567" w:rsidP="00BA22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E67C85">
        <w:rPr>
          <w:rStyle w:val="normaltextrun1"/>
          <w:rFonts w:ascii="Arial" w:hAnsi="Arial" w:cs="Arial"/>
        </w:rPr>
        <w:t xml:space="preserve">Le prochain diner chaud sera </w:t>
      </w:r>
      <w:r w:rsidR="006F7E4E">
        <w:rPr>
          <w:rStyle w:val="normaltextrun1"/>
          <w:rFonts w:ascii="Arial" w:hAnsi="Arial" w:cs="Arial"/>
        </w:rPr>
        <w:t xml:space="preserve">servi le 18 avril.  </w:t>
      </w:r>
      <w:r w:rsidR="00F369A5">
        <w:rPr>
          <w:rStyle w:val="normaltextrun1"/>
          <w:rFonts w:ascii="Arial" w:hAnsi="Arial" w:cs="Arial"/>
        </w:rPr>
        <w:t xml:space="preserve">Ça sera des hot </w:t>
      </w:r>
      <w:proofErr w:type="spellStart"/>
      <w:r w:rsidR="00F369A5">
        <w:rPr>
          <w:rStyle w:val="normaltextrun1"/>
          <w:rFonts w:ascii="Arial" w:hAnsi="Arial" w:cs="Arial"/>
        </w:rPr>
        <w:t>dog</w:t>
      </w:r>
      <w:r w:rsidR="00841684">
        <w:rPr>
          <w:rStyle w:val="normaltextrun1"/>
          <w:rFonts w:ascii="Arial" w:hAnsi="Arial" w:cs="Arial"/>
        </w:rPr>
        <w:t>s</w:t>
      </w:r>
      <w:proofErr w:type="spellEnd"/>
      <w:r w:rsidR="00F369A5">
        <w:rPr>
          <w:rStyle w:val="normaltextrun1"/>
          <w:rFonts w:ascii="Arial" w:hAnsi="Arial" w:cs="Arial"/>
        </w:rPr>
        <w:t xml:space="preserve"> et des fruits.  </w:t>
      </w:r>
    </w:p>
    <w:p w14:paraId="77F08125" w14:textId="4F519C50" w:rsidR="002445DE" w:rsidRPr="00026B94" w:rsidRDefault="002445DE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EB27040" w14:textId="3B3FF035" w:rsidR="009E2A58" w:rsidRPr="00975151" w:rsidRDefault="009E2A58" w:rsidP="00F858A9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975151">
        <w:rPr>
          <w:rStyle w:val="normaltextrun1"/>
          <w:rFonts w:ascii="Arial" w:hAnsi="Arial" w:cs="Arial"/>
          <w:b/>
          <w:bCs/>
        </w:rPr>
        <w:t xml:space="preserve">6.2 </w:t>
      </w:r>
      <w:r w:rsidR="00E50ACE">
        <w:rPr>
          <w:rStyle w:val="normaltextrun1"/>
          <w:rFonts w:ascii="Arial" w:hAnsi="Arial" w:cs="Arial"/>
          <w:b/>
          <w:bCs/>
        </w:rPr>
        <w:t>Diner de Subway</w:t>
      </w:r>
      <w:r w:rsidR="00975151" w:rsidRPr="00975151">
        <w:rPr>
          <w:rStyle w:val="normaltextrun1"/>
          <w:rFonts w:ascii="Arial" w:hAnsi="Arial" w:cs="Arial"/>
          <w:b/>
          <w:bCs/>
        </w:rPr>
        <w:t>:</w:t>
      </w:r>
    </w:p>
    <w:p w14:paraId="5B2020CA" w14:textId="633BD697" w:rsidR="00E817A9" w:rsidRDefault="00975151" w:rsidP="00E817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A44055">
        <w:rPr>
          <w:rStyle w:val="normaltextrun1"/>
          <w:rFonts w:ascii="Arial" w:hAnsi="Arial" w:cs="Arial"/>
        </w:rPr>
        <w:t xml:space="preserve">Constance a </w:t>
      </w:r>
      <w:r w:rsidR="00E817A9">
        <w:rPr>
          <w:rStyle w:val="normaltextrun1"/>
          <w:rFonts w:ascii="Arial" w:hAnsi="Arial" w:cs="Arial"/>
        </w:rPr>
        <w:t>noté que les diners de Subway sont un grand succès.</w:t>
      </w:r>
    </w:p>
    <w:p w14:paraId="04F86F7D" w14:textId="77777777" w:rsidR="00E50ACE" w:rsidRDefault="00E50ACE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0BC03A0A" w14:textId="6EE230F8" w:rsidR="00EF549E" w:rsidRPr="00EF549E" w:rsidRDefault="00EF549E" w:rsidP="00F858A9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EF549E">
        <w:rPr>
          <w:rStyle w:val="normaltextrun1"/>
          <w:rFonts w:ascii="Arial" w:hAnsi="Arial" w:cs="Arial"/>
          <w:b/>
          <w:bCs/>
        </w:rPr>
        <w:t>6.3 Mardi gras (diner de crêpes):</w:t>
      </w:r>
    </w:p>
    <w:p w14:paraId="77DB3A33" w14:textId="68448035" w:rsidR="00EF549E" w:rsidRDefault="00EF549E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2D2609">
        <w:rPr>
          <w:rStyle w:val="normaltextrun1"/>
          <w:rFonts w:ascii="Arial" w:hAnsi="Arial" w:cs="Arial"/>
        </w:rPr>
        <w:t>Kim a informé les membres que le diner de crêpes a été un grand succès.  Elle a ajouté que Collette Beausejour est venue aider.</w:t>
      </w:r>
    </w:p>
    <w:p w14:paraId="2A85FF11" w14:textId="726A2E60" w:rsidR="00EF549E" w:rsidRDefault="00EF549E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6D0A70">
        <w:rPr>
          <w:rStyle w:val="normaltextrun1"/>
          <w:rFonts w:ascii="Arial" w:hAnsi="Arial" w:cs="Arial"/>
        </w:rPr>
        <w:t>Kim a dit qu’on devrait le refaire l’année prochaine</w:t>
      </w:r>
      <w:r w:rsidR="00706B37">
        <w:rPr>
          <w:rStyle w:val="normaltextrun1"/>
          <w:rFonts w:ascii="Arial" w:hAnsi="Arial" w:cs="Arial"/>
        </w:rPr>
        <w:t>,</w:t>
      </w:r>
      <w:r w:rsidR="006D0A70">
        <w:rPr>
          <w:rStyle w:val="normaltextrun1"/>
          <w:rFonts w:ascii="Arial" w:hAnsi="Arial" w:cs="Arial"/>
        </w:rPr>
        <w:t xml:space="preserve"> mais dans le gymnase pour que tous puisse</w:t>
      </w:r>
      <w:r w:rsidR="002E1F9A">
        <w:rPr>
          <w:rStyle w:val="normaltextrun1"/>
          <w:rFonts w:ascii="Arial" w:hAnsi="Arial" w:cs="Arial"/>
        </w:rPr>
        <w:t>nt</w:t>
      </w:r>
      <w:r w:rsidR="006D0A70">
        <w:rPr>
          <w:rStyle w:val="normaltextrun1"/>
          <w:rFonts w:ascii="Arial" w:hAnsi="Arial" w:cs="Arial"/>
        </w:rPr>
        <w:t xml:space="preserve"> manger ensemble.</w:t>
      </w:r>
    </w:p>
    <w:p w14:paraId="13F217C2" w14:textId="77777777" w:rsidR="00EF549E" w:rsidRDefault="00EF549E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3C45E44F" w14:textId="37C72595" w:rsidR="00EF549E" w:rsidRP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4657C9">
        <w:rPr>
          <w:rStyle w:val="normaltextrun1"/>
          <w:rFonts w:ascii="Arial" w:hAnsi="Arial" w:cs="Arial"/>
          <w:b/>
          <w:bCs/>
        </w:rPr>
        <w:t>6.4 Igloo:</w:t>
      </w:r>
    </w:p>
    <w:p w14:paraId="3A24FB3D" w14:textId="4B32B157" w:rsid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216375">
        <w:rPr>
          <w:rStyle w:val="normaltextrun1"/>
          <w:rFonts w:ascii="Arial" w:hAnsi="Arial" w:cs="Arial"/>
        </w:rPr>
        <w:t xml:space="preserve">Constance a informé les membres que les igloos sont arrivés et </w:t>
      </w:r>
      <w:r w:rsidR="00BF3FB2">
        <w:rPr>
          <w:rStyle w:val="normaltextrun1"/>
          <w:rFonts w:ascii="Arial" w:hAnsi="Arial" w:cs="Arial"/>
        </w:rPr>
        <w:t xml:space="preserve">elle </w:t>
      </w:r>
      <w:r w:rsidR="00114515">
        <w:rPr>
          <w:rStyle w:val="normaltextrun1"/>
          <w:rFonts w:ascii="Arial" w:hAnsi="Arial" w:cs="Arial"/>
        </w:rPr>
        <w:t>a demandé que faire avec</w:t>
      </w:r>
      <w:r w:rsidR="000D2FFD">
        <w:rPr>
          <w:rStyle w:val="normaltextrun1"/>
          <w:rFonts w:ascii="Arial" w:hAnsi="Arial" w:cs="Arial"/>
        </w:rPr>
        <w:t>.</w:t>
      </w:r>
    </w:p>
    <w:p w14:paraId="5CDD81E8" w14:textId="2C9D80E1" w:rsid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0D2FFD">
        <w:rPr>
          <w:rStyle w:val="normaltextrun1"/>
          <w:rFonts w:ascii="Arial" w:hAnsi="Arial" w:cs="Arial"/>
        </w:rPr>
        <w:t>Mireille a noté que le rangement des igloos peut être un problème.</w:t>
      </w:r>
    </w:p>
    <w:p w14:paraId="5A25B940" w14:textId="086FDECE" w:rsid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170FF3" w:rsidRPr="00170FF3">
        <w:rPr>
          <w:rStyle w:val="normaltextrun1"/>
          <w:rFonts w:ascii="Arial" w:hAnsi="Arial" w:cs="Arial"/>
        </w:rPr>
        <w:t>Mireille a suggéré d'en assembler un pour voir à quoi ils ressemblent réellement et quelle est leur taille.</w:t>
      </w:r>
    </w:p>
    <w:p w14:paraId="490C757A" w14:textId="32493675" w:rsidR="00170FF3" w:rsidRDefault="00170FF3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080A63">
        <w:rPr>
          <w:rStyle w:val="normaltextrun1"/>
          <w:rFonts w:ascii="Arial" w:hAnsi="Arial" w:cs="Arial"/>
        </w:rPr>
        <w:t>Constance et Kylie vont en assembler une cette fin de semaine.</w:t>
      </w:r>
    </w:p>
    <w:p w14:paraId="3A6925F6" w14:textId="77777777" w:rsidR="00EF549E" w:rsidRDefault="00EF549E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2B068A7F" w14:textId="3BA497CE" w:rsidR="004657C9" w:rsidRP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4657C9">
        <w:rPr>
          <w:rStyle w:val="normaltextrun1"/>
          <w:rFonts w:ascii="Arial" w:hAnsi="Arial" w:cs="Arial"/>
          <w:b/>
          <w:bCs/>
        </w:rPr>
        <w:t>6.5 Visite au manoir Peninsula:</w:t>
      </w:r>
    </w:p>
    <w:p w14:paraId="1BB06511" w14:textId="0D62BCC4" w:rsid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A912A8">
        <w:rPr>
          <w:rStyle w:val="normaltextrun1"/>
          <w:rFonts w:ascii="Arial" w:hAnsi="Arial" w:cs="Arial"/>
        </w:rPr>
        <w:t xml:space="preserve">Mireille a informé les membres que la classe de Mme Emma </w:t>
      </w:r>
      <w:r w:rsidR="00C26CC9">
        <w:rPr>
          <w:rStyle w:val="normaltextrun1"/>
          <w:rFonts w:ascii="Arial" w:hAnsi="Arial" w:cs="Arial"/>
        </w:rPr>
        <w:t xml:space="preserve">va </w:t>
      </w:r>
      <w:r w:rsidR="00A912A8">
        <w:rPr>
          <w:rStyle w:val="normaltextrun1"/>
          <w:rFonts w:ascii="Arial" w:hAnsi="Arial" w:cs="Arial"/>
        </w:rPr>
        <w:t>se rendre au manoir demain pour une visite.</w:t>
      </w:r>
    </w:p>
    <w:p w14:paraId="66DD31E8" w14:textId="065CF58F" w:rsid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D74ACB">
        <w:rPr>
          <w:rStyle w:val="normaltextrun1"/>
          <w:rFonts w:ascii="Arial" w:hAnsi="Arial" w:cs="Arial"/>
        </w:rPr>
        <w:t>Les élèves feront une chasse aux œufs avec les résidents du manoir.</w:t>
      </w:r>
    </w:p>
    <w:p w14:paraId="059B8E09" w14:textId="77777777" w:rsid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5FADA4E5" w14:textId="1E10A85F" w:rsidR="004657C9" w:rsidRP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4657C9">
        <w:rPr>
          <w:rStyle w:val="normaltextrun1"/>
          <w:rFonts w:ascii="Arial" w:hAnsi="Arial" w:cs="Arial"/>
          <w:b/>
          <w:bCs/>
        </w:rPr>
        <w:t>6.6 Soirée de bricola</w:t>
      </w:r>
      <w:r>
        <w:rPr>
          <w:rStyle w:val="normaltextrun1"/>
          <w:rFonts w:ascii="Arial" w:hAnsi="Arial" w:cs="Arial"/>
          <w:b/>
          <w:bCs/>
        </w:rPr>
        <w:t>g</w:t>
      </w:r>
      <w:r w:rsidRPr="004657C9">
        <w:rPr>
          <w:rStyle w:val="normaltextrun1"/>
          <w:rFonts w:ascii="Arial" w:hAnsi="Arial" w:cs="Arial"/>
          <w:b/>
          <w:bCs/>
        </w:rPr>
        <w:t>e pour Pâques:</w:t>
      </w:r>
    </w:p>
    <w:p w14:paraId="46894D85" w14:textId="13E59129" w:rsid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272CC7">
        <w:rPr>
          <w:rStyle w:val="normaltextrun1"/>
          <w:rFonts w:ascii="Arial" w:hAnsi="Arial" w:cs="Arial"/>
        </w:rPr>
        <w:t xml:space="preserve">Kylie a informé les membres que la soirée de bricolage de Pâques aura lieu </w:t>
      </w:r>
      <w:r w:rsidR="00E4184E">
        <w:rPr>
          <w:rStyle w:val="normaltextrun1"/>
          <w:rFonts w:ascii="Arial" w:hAnsi="Arial" w:cs="Arial"/>
        </w:rPr>
        <w:t>mercredi prochain (le 27 mars) de 16 h 30 à 18 h.</w:t>
      </w:r>
    </w:p>
    <w:p w14:paraId="773D9E8D" w14:textId="1683C7EC" w:rsid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E4184E">
        <w:rPr>
          <w:rStyle w:val="normaltextrun1"/>
          <w:rFonts w:ascii="Arial" w:hAnsi="Arial" w:cs="Arial"/>
        </w:rPr>
        <w:t>Elle a noté qu’elle a acheté des fournitures de bricolage</w:t>
      </w:r>
      <w:r w:rsidR="005D6ADB">
        <w:rPr>
          <w:rStyle w:val="normaltextrun1"/>
          <w:rFonts w:ascii="Arial" w:hAnsi="Arial" w:cs="Arial"/>
        </w:rPr>
        <w:t>.</w:t>
      </w:r>
    </w:p>
    <w:p w14:paraId="7473033D" w14:textId="56D38B83" w:rsidR="004657C9" w:rsidRDefault="004657C9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5D6ADB">
        <w:rPr>
          <w:rStyle w:val="normaltextrun1"/>
          <w:rFonts w:ascii="Arial" w:hAnsi="Arial" w:cs="Arial"/>
        </w:rPr>
        <w:t xml:space="preserve">Élizabeth sera présente pour aider Kylie </w:t>
      </w:r>
      <w:r w:rsidR="00332D20">
        <w:rPr>
          <w:rStyle w:val="normaltextrun1"/>
          <w:rFonts w:ascii="Arial" w:hAnsi="Arial" w:cs="Arial"/>
        </w:rPr>
        <w:t>avec</w:t>
      </w:r>
      <w:r w:rsidR="005D6ADB">
        <w:rPr>
          <w:rStyle w:val="normaltextrun1"/>
          <w:rFonts w:ascii="Arial" w:hAnsi="Arial" w:cs="Arial"/>
        </w:rPr>
        <w:t xml:space="preserve"> l’évènement.</w:t>
      </w:r>
    </w:p>
    <w:p w14:paraId="3493FF6F" w14:textId="179628D5" w:rsidR="004657C9" w:rsidRDefault="00332D20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2E64EA">
        <w:rPr>
          <w:rStyle w:val="normaltextrun1"/>
          <w:rFonts w:ascii="Arial" w:hAnsi="Arial" w:cs="Arial"/>
        </w:rPr>
        <w:t>Diane va envoyer un courriel aux parents pour demander des rouleaux de papiers de toilette et</w:t>
      </w:r>
      <w:r w:rsidR="001547A5">
        <w:rPr>
          <w:rStyle w:val="normaltextrun1"/>
          <w:rFonts w:ascii="Arial" w:hAnsi="Arial" w:cs="Arial"/>
        </w:rPr>
        <w:t>/</w:t>
      </w:r>
      <w:r w:rsidR="002E64EA">
        <w:rPr>
          <w:rStyle w:val="normaltextrun1"/>
          <w:rFonts w:ascii="Arial" w:hAnsi="Arial" w:cs="Arial"/>
        </w:rPr>
        <w:t xml:space="preserve">ou </w:t>
      </w:r>
      <w:r w:rsidR="00E662A3">
        <w:rPr>
          <w:rStyle w:val="normaltextrun1"/>
          <w:rFonts w:ascii="Arial" w:hAnsi="Arial" w:cs="Arial"/>
        </w:rPr>
        <w:t xml:space="preserve">d’essuie-tout.  </w:t>
      </w:r>
    </w:p>
    <w:p w14:paraId="742EB3FA" w14:textId="462D988A" w:rsidR="00332D20" w:rsidRDefault="00332D20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C26CC9">
        <w:rPr>
          <w:rStyle w:val="normaltextrun1"/>
          <w:rFonts w:ascii="Arial" w:hAnsi="Arial" w:cs="Arial"/>
        </w:rPr>
        <w:t>À la s</w:t>
      </w:r>
      <w:r w:rsidR="005778E1">
        <w:rPr>
          <w:rStyle w:val="normaltextrun1"/>
          <w:rFonts w:ascii="Arial" w:hAnsi="Arial" w:cs="Arial"/>
        </w:rPr>
        <w:t xml:space="preserve">uite </w:t>
      </w:r>
      <w:r w:rsidR="00EF1A85">
        <w:rPr>
          <w:rStyle w:val="normaltextrun1"/>
          <w:rFonts w:ascii="Arial" w:hAnsi="Arial" w:cs="Arial"/>
        </w:rPr>
        <w:t>d’</w:t>
      </w:r>
      <w:r w:rsidR="005778E1">
        <w:rPr>
          <w:rStyle w:val="normaltextrun1"/>
          <w:rFonts w:ascii="Arial" w:hAnsi="Arial" w:cs="Arial"/>
        </w:rPr>
        <w:t xml:space="preserve">une discussion, le Conseil offrira </w:t>
      </w:r>
      <w:r w:rsidR="009561E8">
        <w:rPr>
          <w:rStyle w:val="normaltextrun1"/>
          <w:rFonts w:ascii="Arial" w:hAnsi="Arial" w:cs="Arial"/>
        </w:rPr>
        <w:t>de la pizza achetée</w:t>
      </w:r>
      <w:r w:rsidR="005778E1">
        <w:rPr>
          <w:rStyle w:val="normaltextrun1"/>
          <w:rFonts w:ascii="Arial" w:hAnsi="Arial" w:cs="Arial"/>
        </w:rPr>
        <w:t xml:space="preserve"> du Independent</w:t>
      </w:r>
      <w:r w:rsidR="00B311EF">
        <w:rPr>
          <w:rStyle w:val="normaltextrun1"/>
          <w:rFonts w:ascii="Arial" w:hAnsi="Arial" w:cs="Arial"/>
        </w:rPr>
        <w:t xml:space="preserve">, de la salade, de l’eau et </w:t>
      </w:r>
      <w:r w:rsidR="00677379">
        <w:rPr>
          <w:rStyle w:val="normaltextrun1"/>
          <w:rFonts w:ascii="Arial" w:hAnsi="Arial" w:cs="Arial"/>
        </w:rPr>
        <w:t xml:space="preserve">des fruits </w:t>
      </w:r>
      <w:r w:rsidR="00CF720C">
        <w:rPr>
          <w:rStyle w:val="normaltextrun1"/>
          <w:rFonts w:ascii="Arial" w:hAnsi="Arial" w:cs="Arial"/>
        </w:rPr>
        <w:t>(</w:t>
      </w:r>
      <w:r w:rsidR="00677379">
        <w:rPr>
          <w:rStyle w:val="normaltextrun1"/>
          <w:rFonts w:ascii="Arial" w:hAnsi="Arial" w:cs="Arial"/>
        </w:rPr>
        <w:t>du programme de fruits et légumes</w:t>
      </w:r>
      <w:r w:rsidR="00CF720C">
        <w:rPr>
          <w:rStyle w:val="normaltextrun1"/>
          <w:rFonts w:ascii="Arial" w:hAnsi="Arial" w:cs="Arial"/>
        </w:rPr>
        <w:t>)</w:t>
      </w:r>
      <w:r w:rsidR="00677379">
        <w:rPr>
          <w:rStyle w:val="normaltextrun1"/>
          <w:rFonts w:ascii="Arial" w:hAnsi="Arial" w:cs="Arial"/>
        </w:rPr>
        <w:t>.</w:t>
      </w:r>
      <w:r w:rsidR="00AA35CC">
        <w:rPr>
          <w:rStyle w:val="normaltextrun1"/>
          <w:rFonts w:ascii="Arial" w:hAnsi="Arial" w:cs="Arial"/>
        </w:rPr>
        <w:t xml:space="preserve">  </w:t>
      </w:r>
      <w:r w:rsidR="009561E8">
        <w:rPr>
          <w:rStyle w:val="normaltextrun1"/>
          <w:rFonts w:ascii="Arial" w:hAnsi="Arial" w:cs="Arial"/>
        </w:rPr>
        <w:t>Kylie s’occupera de ceci.</w:t>
      </w:r>
    </w:p>
    <w:p w14:paraId="050107E7" w14:textId="77777777" w:rsidR="00332D20" w:rsidRDefault="00332D20" w:rsidP="00F858A9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6E5CDD32" w14:textId="7848E47F" w:rsidR="00BF5C58" w:rsidRPr="00BF5C58" w:rsidRDefault="00B70A05" w:rsidP="00777552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7</w:t>
      </w:r>
      <w:r w:rsidR="00BF5C58" w:rsidRPr="00BF5C58">
        <w:rPr>
          <w:rStyle w:val="normaltextrun1"/>
          <w:rFonts w:ascii="Arial" w:hAnsi="Arial" w:cs="Arial"/>
          <w:b/>
          <w:bCs/>
        </w:rPr>
        <w:t>.</w:t>
      </w:r>
      <w:r w:rsidR="00BF5C58" w:rsidRPr="00BF5C58">
        <w:rPr>
          <w:rStyle w:val="normaltextrun1"/>
          <w:rFonts w:ascii="Arial" w:hAnsi="Arial" w:cs="Arial"/>
          <w:b/>
          <w:bCs/>
        </w:rPr>
        <w:tab/>
      </w:r>
      <w:r w:rsidR="00A66C62">
        <w:rPr>
          <w:rStyle w:val="normaltextrun1"/>
          <w:rFonts w:ascii="Arial" w:hAnsi="Arial" w:cs="Arial"/>
          <w:b/>
          <w:bCs/>
        </w:rPr>
        <w:t>Nouveauté</w:t>
      </w:r>
      <w:r w:rsidR="00BF5C58" w:rsidRPr="00BF5C58">
        <w:rPr>
          <w:rStyle w:val="normaltextrun1"/>
          <w:rFonts w:ascii="Arial" w:hAnsi="Arial" w:cs="Arial"/>
          <w:b/>
          <w:bCs/>
        </w:rPr>
        <w:t>:</w:t>
      </w:r>
    </w:p>
    <w:p w14:paraId="54468AA6" w14:textId="15613450" w:rsidR="00A66C62" w:rsidRPr="00E10E15" w:rsidRDefault="00B70A05" w:rsidP="00777552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 w:rsidRPr="00E10E15">
        <w:rPr>
          <w:rStyle w:val="normaltextrun1"/>
          <w:rFonts w:ascii="Arial" w:hAnsi="Arial" w:cs="Arial"/>
          <w:b/>
          <w:bCs/>
        </w:rPr>
        <w:t>7</w:t>
      </w:r>
      <w:r w:rsidR="00A66C62" w:rsidRPr="00E10E15">
        <w:rPr>
          <w:rStyle w:val="normaltextrun1"/>
          <w:rFonts w:ascii="Arial" w:hAnsi="Arial" w:cs="Arial"/>
          <w:b/>
          <w:bCs/>
        </w:rPr>
        <w:t>.1</w:t>
      </w:r>
      <w:r w:rsidR="00ED2996" w:rsidRPr="00E10E15">
        <w:rPr>
          <w:rStyle w:val="normaltextrun1"/>
          <w:rFonts w:ascii="Arial" w:hAnsi="Arial" w:cs="Arial"/>
          <w:b/>
          <w:bCs/>
        </w:rPr>
        <w:t xml:space="preserve"> </w:t>
      </w:r>
      <w:proofErr w:type="spellStart"/>
      <w:r w:rsidR="00B34485" w:rsidRPr="00E10E15">
        <w:rPr>
          <w:rStyle w:val="normaltextrun1"/>
          <w:rFonts w:ascii="Arial" w:hAnsi="Arial" w:cs="Arial"/>
          <w:b/>
          <w:bCs/>
        </w:rPr>
        <w:t>Ecosuperior</w:t>
      </w:r>
      <w:proofErr w:type="spellEnd"/>
      <w:r w:rsidR="00B34485" w:rsidRPr="00E10E15">
        <w:rPr>
          <w:rStyle w:val="normaltextrun1"/>
          <w:rFonts w:ascii="Arial" w:hAnsi="Arial" w:cs="Arial"/>
          <w:b/>
          <w:bCs/>
        </w:rPr>
        <w:t xml:space="preserve"> </w:t>
      </w:r>
      <w:proofErr w:type="spellStart"/>
      <w:r w:rsidR="00B34485" w:rsidRPr="00E10E15">
        <w:rPr>
          <w:rStyle w:val="normaltextrun1"/>
          <w:rFonts w:ascii="Arial" w:hAnsi="Arial" w:cs="Arial"/>
          <w:b/>
          <w:bCs/>
        </w:rPr>
        <w:t>Environmental</w:t>
      </w:r>
      <w:proofErr w:type="spellEnd"/>
      <w:r w:rsidR="00B34485" w:rsidRPr="00E10E15">
        <w:rPr>
          <w:rStyle w:val="normaltextrun1"/>
          <w:rFonts w:ascii="Arial" w:hAnsi="Arial" w:cs="Arial"/>
          <w:b/>
          <w:bCs/>
        </w:rPr>
        <w:t xml:space="preserve"> Program</w:t>
      </w:r>
      <w:r w:rsidR="00A02F6F" w:rsidRPr="00E10E15">
        <w:rPr>
          <w:rStyle w:val="normaltextrun1"/>
          <w:rFonts w:ascii="Arial" w:hAnsi="Arial" w:cs="Arial"/>
          <w:b/>
          <w:bCs/>
        </w:rPr>
        <w:t>:</w:t>
      </w:r>
    </w:p>
    <w:p w14:paraId="29A8C953" w14:textId="4439FFEE" w:rsidR="00BA1BC4" w:rsidRPr="00BA1BC4" w:rsidRDefault="000251DB" w:rsidP="00BA1BC4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0251DB">
        <w:rPr>
          <w:rStyle w:val="normaltextrun1"/>
          <w:rFonts w:ascii="Arial" w:hAnsi="Arial" w:cs="Arial"/>
        </w:rPr>
        <w:t xml:space="preserve">● </w:t>
      </w:r>
      <w:r w:rsidR="00633BE4" w:rsidRPr="00633BE4">
        <w:rPr>
          <w:rStyle w:val="normaltextrun1"/>
          <w:rFonts w:ascii="Arial" w:hAnsi="Arial" w:cs="Arial"/>
        </w:rPr>
        <w:t xml:space="preserve">Kylie et Marie-France sont </w:t>
      </w:r>
      <w:r w:rsidR="00633BE4">
        <w:rPr>
          <w:rStyle w:val="normaltextrun1"/>
          <w:rFonts w:ascii="Arial" w:hAnsi="Arial" w:cs="Arial"/>
        </w:rPr>
        <w:t xml:space="preserve">dans le procès </w:t>
      </w:r>
      <w:r w:rsidR="00633BE4" w:rsidRPr="00633BE4">
        <w:rPr>
          <w:rStyle w:val="normaltextrun1"/>
          <w:rFonts w:ascii="Arial" w:hAnsi="Arial" w:cs="Arial"/>
        </w:rPr>
        <w:t>de coordonn</w:t>
      </w:r>
      <w:r w:rsidR="00511C0C">
        <w:rPr>
          <w:rStyle w:val="normaltextrun1"/>
          <w:rFonts w:ascii="Arial" w:hAnsi="Arial" w:cs="Arial"/>
        </w:rPr>
        <w:t>er</w:t>
      </w:r>
      <w:r w:rsidR="00633BE4" w:rsidRPr="00633BE4">
        <w:rPr>
          <w:rStyle w:val="normaltextrun1"/>
          <w:rFonts w:ascii="Arial" w:hAnsi="Arial" w:cs="Arial"/>
        </w:rPr>
        <w:t xml:space="preserve"> un atelier </w:t>
      </w:r>
      <w:r w:rsidR="00A52456">
        <w:rPr>
          <w:rStyle w:val="normaltextrun1"/>
          <w:rFonts w:ascii="Arial" w:hAnsi="Arial" w:cs="Arial"/>
        </w:rPr>
        <w:t xml:space="preserve">avec </w:t>
      </w:r>
      <w:proofErr w:type="spellStart"/>
      <w:r w:rsidR="00A52456">
        <w:rPr>
          <w:rStyle w:val="normaltextrun1"/>
          <w:rFonts w:ascii="Arial" w:hAnsi="Arial" w:cs="Arial"/>
        </w:rPr>
        <w:t>Ecosuperior</w:t>
      </w:r>
      <w:proofErr w:type="spellEnd"/>
      <w:r w:rsidR="00A52456">
        <w:rPr>
          <w:rStyle w:val="normaltextrun1"/>
          <w:rFonts w:ascii="Arial" w:hAnsi="Arial" w:cs="Arial"/>
        </w:rPr>
        <w:t xml:space="preserve"> </w:t>
      </w:r>
      <w:proofErr w:type="spellStart"/>
      <w:r w:rsidR="00A52456">
        <w:rPr>
          <w:rStyle w:val="normaltextrun1"/>
          <w:rFonts w:ascii="Arial" w:hAnsi="Arial" w:cs="Arial"/>
        </w:rPr>
        <w:t>Environmental</w:t>
      </w:r>
      <w:proofErr w:type="spellEnd"/>
      <w:r w:rsidR="00A52456">
        <w:rPr>
          <w:rStyle w:val="normaltextrun1"/>
          <w:rFonts w:ascii="Arial" w:hAnsi="Arial" w:cs="Arial"/>
        </w:rPr>
        <w:t xml:space="preserve"> Program </w:t>
      </w:r>
      <w:r w:rsidR="00633BE4" w:rsidRPr="00633BE4">
        <w:rPr>
          <w:rStyle w:val="normaltextrun1"/>
          <w:rFonts w:ascii="Arial" w:hAnsi="Arial" w:cs="Arial"/>
        </w:rPr>
        <w:t>pour le 15 mai.</w:t>
      </w:r>
    </w:p>
    <w:p w14:paraId="4B404759" w14:textId="3763E696" w:rsidR="00D06AC1" w:rsidRDefault="00BA1BC4" w:rsidP="00D06AC1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E928B5">
        <w:rPr>
          <w:rStyle w:val="normaltextrun1"/>
          <w:rFonts w:ascii="Arial" w:hAnsi="Arial" w:cs="Arial"/>
        </w:rPr>
        <w:t xml:space="preserve">● </w:t>
      </w:r>
      <w:r w:rsidR="00A73308" w:rsidRPr="00A73308">
        <w:rPr>
          <w:rStyle w:val="normaltextrun1"/>
          <w:rFonts w:ascii="Arial" w:hAnsi="Arial" w:cs="Arial"/>
        </w:rPr>
        <w:t xml:space="preserve">Mireille </w:t>
      </w:r>
      <w:r w:rsidR="00A73308">
        <w:rPr>
          <w:rStyle w:val="normaltextrun1"/>
          <w:rFonts w:ascii="Arial" w:hAnsi="Arial" w:cs="Arial"/>
        </w:rPr>
        <w:t xml:space="preserve">a </w:t>
      </w:r>
      <w:r w:rsidR="00A73308" w:rsidRPr="00A73308">
        <w:rPr>
          <w:rStyle w:val="normaltextrun1"/>
          <w:rFonts w:ascii="Arial" w:hAnsi="Arial" w:cs="Arial"/>
        </w:rPr>
        <w:t>inform</w:t>
      </w:r>
      <w:r w:rsidR="00A73308">
        <w:rPr>
          <w:rStyle w:val="normaltextrun1"/>
          <w:rFonts w:ascii="Arial" w:hAnsi="Arial" w:cs="Arial"/>
        </w:rPr>
        <w:t>é</w:t>
      </w:r>
      <w:r w:rsidR="00A73308" w:rsidRPr="00A73308">
        <w:rPr>
          <w:rStyle w:val="normaltextrun1"/>
          <w:rFonts w:ascii="Arial" w:hAnsi="Arial" w:cs="Arial"/>
        </w:rPr>
        <w:t xml:space="preserve"> les membres que l'atelier sera </w:t>
      </w:r>
      <w:r w:rsidR="00A73308">
        <w:rPr>
          <w:rStyle w:val="normaltextrun1"/>
          <w:rFonts w:ascii="Arial" w:hAnsi="Arial" w:cs="Arial"/>
        </w:rPr>
        <w:t>offert</w:t>
      </w:r>
      <w:r w:rsidR="00A73308" w:rsidRPr="00A73308">
        <w:rPr>
          <w:rStyle w:val="normaltextrun1"/>
          <w:rFonts w:ascii="Arial" w:hAnsi="Arial" w:cs="Arial"/>
        </w:rPr>
        <w:t xml:space="preserve"> aux élèves de classes </w:t>
      </w:r>
      <w:r w:rsidR="008604BB">
        <w:rPr>
          <w:rStyle w:val="normaltextrun1"/>
          <w:rFonts w:ascii="Arial" w:hAnsi="Arial" w:cs="Arial"/>
        </w:rPr>
        <w:t xml:space="preserve">de la </w:t>
      </w:r>
      <w:r w:rsidR="00A73308" w:rsidRPr="00A73308">
        <w:rPr>
          <w:rStyle w:val="normaltextrun1"/>
          <w:rFonts w:ascii="Arial" w:hAnsi="Arial" w:cs="Arial"/>
        </w:rPr>
        <w:t>3 à 7</w:t>
      </w:r>
      <w:r w:rsidR="008604BB" w:rsidRPr="008604BB">
        <w:rPr>
          <w:rStyle w:val="normaltextrun1"/>
          <w:rFonts w:ascii="Arial" w:hAnsi="Arial" w:cs="Arial"/>
          <w:vertAlign w:val="superscript"/>
        </w:rPr>
        <w:t>e</w:t>
      </w:r>
      <w:r w:rsidR="008604BB">
        <w:rPr>
          <w:rStyle w:val="normaltextrun1"/>
          <w:rFonts w:ascii="Arial" w:hAnsi="Arial" w:cs="Arial"/>
        </w:rPr>
        <w:t xml:space="preserve"> année</w:t>
      </w:r>
      <w:r w:rsidR="00511C0C">
        <w:rPr>
          <w:rStyle w:val="normaltextrun1"/>
          <w:rFonts w:ascii="Arial" w:hAnsi="Arial" w:cs="Arial"/>
        </w:rPr>
        <w:t>,</w:t>
      </w:r>
      <w:r w:rsidR="00A73308" w:rsidRPr="00A73308">
        <w:rPr>
          <w:rStyle w:val="normaltextrun1"/>
          <w:rFonts w:ascii="Arial" w:hAnsi="Arial" w:cs="Arial"/>
        </w:rPr>
        <w:t xml:space="preserve"> car l'atelier est en anglais et ces classes ont un cours d'anglais.</w:t>
      </w:r>
    </w:p>
    <w:p w14:paraId="2B3A98E0" w14:textId="19C904C3" w:rsidR="00B34485" w:rsidRPr="00BC02E3" w:rsidRDefault="009D39F5" w:rsidP="00B34485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C02E3">
        <w:rPr>
          <w:rStyle w:val="normaltextrun1"/>
          <w:rFonts w:ascii="Arial" w:hAnsi="Arial" w:cs="Arial"/>
        </w:rPr>
        <w:t xml:space="preserve">● </w:t>
      </w:r>
      <w:r w:rsidR="000F18AC">
        <w:rPr>
          <w:rStyle w:val="normaltextrun1"/>
          <w:rFonts w:ascii="Arial" w:hAnsi="Arial" w:cs="Arial"/>
        </w:rPr>
        <w:t xml:space="preserve">Mireille a noté que l’école paiera pour les frais </w:t>
      </w:r>
      <w:r w:rsidR="00103F55">
        <w:rPr>
          <w:rStyle w:val="normaltextrun1"/>
          <w:rFonts w:ascii="Arial" w:hAnsi="Arial" w:cs="Arial"/>
        </w:rPr>
        <w:t>de l’atelier.</w:t>
      </w:r>
    </w:p>
    <w:p w14:paraId="19A65643" w14:textId="2120B1D9" w:rsidR="00F633BA" w:rsidRDefault="00F633BA" w:rsidP="005047E7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3E22E173" w14:textId="6B92928E" w:rsidR="00F94F69" w:rsidRPr="00F94F69" w:rsidRDefault="00DD2AB8" w:rsidP="0004367C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8</w:t>
      </w:r>
      <w:r w:rsidR="00F94F69" w:rsidRPr="00F94F69">
        <w:rPr>
          <w:rStyle w:val="normaltextrun1"/>
          <w:rFonts w:ascii="Arial" w:hAnsi="Arial" w:cs="Arial"/>
          <w:b/>
          <w:bCs/>
        </w:rPr>
        <w:t>.</w:t>
      </w:r>
      <w:r w:rsidR="00F94F69" w:rsidRPr="00F94F69">
        <w:rPr>
          <w:rStyle w:val="normaltextrun1"/>
          <w:rFonts w:ascii="Arial" w:hAnsi="Arial" w:cs="Arial"/>
          <w:b/>
          <w:bCs/>
        </w:rPr>
        <w:tab/>
      </w:r>
      <w:r w:rsidR="0095536D">
        <w:rPr>
          <w:rStyle w:val="normaltextrun1"/>
          <w:rFonts w:ascii="Arial" w:hAnsi="Arial" w:cs="Arial"/>
          <w:b/>
          <w:bCs/>
        </w:rPr>
        <w:t>Prélèvements de fond</w:t>
      </w:r>
      <w:r w:rsidR="00F94F69" w:rsidRPr="00F94F69">
        <w:rPr>
          <w:rStyle w:val="normaltextrun1"/>
          <w:rFonts w:ascii="Arial" w:hAnsi="Arial" w:cs="Arial"/>
          <w:b/>
          <w:bCs/>
        </w:rPr>
        <w:t>:</w:t>
      </w:r>
    </w:p>
    <w:p w14:paraId="69C5C64F" w14:textId="2E05FB59" w:rsidR="00F94F69" w:rsidRPr="009D7E6A" w:rsidRDefault="00F95793" w:rsidP="0004367C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8</w:t>
      </w:r>
      <w:r w:rsidR="00F94F69" w:rsidRPr="009D7E6A">
        <w:rPr>
          <w:rStyle w:val="normaltextrun1"/>
          <w:rFonts w:ascii="Arial" w:hAnsi="Arial" w:cs="Arial"/>
          <w:b/>
          <w:bCs/>
        </w:rPr>
        <w:t xml:space="preserve">.1 </w:t>
      </w:r>
      <w:r w:rsidR="00E771CD">
        <w:rPr>
          <w:rStyle w:val="normaltextrun1"/>
          <w:rFonts w:ascii="Arial" w:hAnsi="Arial" w:cs="Arial"/>
          <w:b/>
          <w:bCs/>
        </w:rPr>
        <w:t xml:space="preserve">Café </w:t>
      </w:r>
      <w:proofErr w:type="spellStart"/>
      <w:r w:rsidR="00E771CD">
        <w:rPr>
          <w:rStyle w:val="normaltextrun1"/>
          <w:rFonts w:ascii="Arial" w:hAnsi="Arial" w:cs="Arial"/>
          <w:b/>
          <w:bCs/>
        </w:rPr>
        <w:t>Muskoka</w:t>
      </w:r>
      <w:proofErr w:type="spellEnd"/>
      <w:r w:rsidR="005B1397" w:rsidRPr="009D7E6A">
        <w:rPr>
          <w:rStyle w:val="normaltextrun1"/>
          <w:rFonts w:ascii="Arial" w:hAnsi="Arial" w:cs="Arial"/>
          <w:b/>
          <w:bCs/>
        </w:rPr>
        <w:t>:</w:t>
      </w:r>
    </w:p>
    <w:p w14:paraId="4F1D7D0F" w14:textId="3866C81E" w:rsidR="00103F55" w:rsidRPr="00103F55" w:rsidRDefault="00103F55" w:rsidP="00103F55">
      <w:pPr>
        <w:pStyle w:val="paragraph"/>
        <w:jc w:val="center"/>
        <w:textAlignment w:val="baseline"/>
        <w:rPr>
          <w:rStyle w:val="normaltextrun1"/>
          <w:rFonts w:ascii="Arial" w:hAnsi="Arial" w:cs="Arial"/>
          <w:b/>
          <w:bCs/>
        </w:rPr>
      </w:pPr>
      <w:r w:rsidRPr="00103F55">
        <w:rPr>
          <w:rStyle w:val="normaltextrun1"/>
          <w:rFonts w:ascii="Arial" w:hAnsi="Arial" w:cs="Arial"/>
          <w:b/>
          <w:bCs/>
        </w:rPr>
        <w:lastRenderedPageBreak/>
        <w:t>(3)</w:t>
      </w:r>
    </w:p>
    <w:p w14:paraId="647CB45E" w14:textId="77777777" w:rsidR="00103F55" w:rsidRDefault="00103F55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52C8AD6B" w14:textId="77777777" w:rsidR="00103F55" w:rsidRDefault="00103F55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032C12E2" w14:textId="77777777" w:rsidR="00E92656" w:rsidRDefault="00DA51EC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DA51EC">
        <w:rPr>
          <w:rStyle w:val="normaltextrun1"/>
          <w:rFonts w:ascii="Arial" w:hAnsi="Arial" w:cs="Arial"/>
        </w:rPr>
        <w:t xml:space="preserve">● </w:t>
      </w:r>
      <w:r w:rsidR="000C58E7">
        <w:rPr>
          <w:rStyle w:val="normaltextrun1"/>
          <w:rFonts w:ascii="Arial" w:hAnsi="Arial" w:cs="Arial"/>
        </w:rPr>
        <w:t xml:space="preserve">Constance va transmettre une lettre à Diane pour le prélèvement de fond.  </w:t>
      </w:r>
    </w:p>
    <w:p w14:paraId="74F383D7" w14:textId="1AB6A545" w:rsidR="00DA51EC" w:rsidRDefault="00E92656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DA51EC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0C58E7">
        <w:rPr>
          <w:rStyle w:val="normaltextrun1"/>
          <w:rFonts w:ascii="Arial" w:hAnsi="Arial" w:cs="Arial"/>
        </w:rPr>
        <w:t xml:space="preserve">La durée </w:t>
      </w:r>
      <w:r>
        <w:rPr>
          <w:rStyle w:val="normaltextrun1"/>
          <w:rFonts w:ascii="Arial" w:hAnsi="Arial" w:cs="Arial"/>
        </w:rPr>
        <w:t>d</w:t>
      </w:r>
      <w:r w:rsidR="00080B07">
        <w:rPr>
          <w:rStyle w:val="normaltextrun1"/>
          <w:rFonts w:ascii="Arial" w:hAnsi="Arial" w:cs="Arial"/>
        </w:rPr>
        <w:t xml:space="preserve">u prélèvement </w:t>
      </w:r>
      <w:r w:rsidR="000C58E7">
        <w:rPr>
          <w:rStyle w:val="normaltextrun1"/>
          <w:rFonts w:ascii="Arial" w:hAnsi="Arial" w:cs="Arial"/>
        </w:rPr>
        <w:t>sera du 2 au 12 avril.</w:t>
      </w:r>
    </w:p>
    <w:p w14:paraId="177A7486" w14:textId="5A9D53A5" w:rsidR="000601E9" w:rsidRDefault="000601E9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23D2975A" w14:textId="55E9AD13" w:rsidR="00C13820" w:rsidRPr="005068D6" w:rsidRDefault="003E59D7" w:rsidP="00DA51EC">
      <w:pPr>
        <w:pStyle w:val="paragraph"/>
        <w:textAlignment w:val="baseline"/>
        <w:rPr>
          <w:rStyle w:val="normaltextrun1"/>
          <w:rFonts w:ascii="Arial" w:hAnsi="Arial" w:cs="Arial"/>
          <w:b/>
          <w:bCs/>
        </w:rPr>
      </w:pPr>
      <w:r>
        <w:rPr>
          <w:rStyle w:val="normaltextrun1"/>
          <w:rFonts w:ascii="Arial" w:hAnsi="Arial" w:cs="Arial"/>
          <w:b/>
          <w:bCs/>
        </w:rPr>
        <w:t>8</w:t>
      </w:r>
      <w:r w:rsidR="00C13820" w:rsidRPr="005068D6">
        <w:rPr>
          <w:rStyle w:val="normaltextrun1"/>
          <w:rFonts w:ascii="Arial" w:hAnsi="Arial" w:cs="Arial"/>
          <w:b/>
          <w:bCs/>
        </w:rPr>
        <w:t xml:space="preserve">.2 </w:t>
      </w:r>
      <w:r w:rsidR="00E771CD">
        <w:rPr>
          <w:rStyle w:val="normaltextrun1"/>
          <w:rFonts w:ascii="Arial" w:hAnsi="Arial" w:cs="Arial"/>
          <w:b/>
          <w:bCs/>
        </w:rPr>
        <w:t>Thé et enchères</w:t>
      </w:r>
      <w:r w:rsidR="005068D6" w:rsidRPr="005068D6">
        <w:rPr>
          <w:rStyle w:val="normaltextrun1"/>
          <w:rFonts w:ascii="Arial" w:hAnsi="Arial" w:cs="Arial"/>
          <w:b/>
          <w:bCs/>
        </w:rPr>
        <w:t>:</w:t>
      </w:r>
    </w:p>
    <w:p w14:paraId="507FF98B" w14:textId="65D69C2C" w:rsidR="005068D6" w:rsidRDefault="005068D6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080B07">
        <w:rPr>
          <w:rStyle w:val="normaltextrun1"/>
          <w:rFonts w:ascii="Arial" w:hAnsi="Arial" w:cs="Arial"/>
        </w:rPr>
        <w:t xml:space="preserve">Constance a demandé aux membres présents </w:t>
      </w:r>
      <w:r w:rsidR="00367007">
        <w:rPr>
          <w:rStyle w:val="normaltextrun1"/>
          <w:rFonts w:ascii="Arial" w:hAnsi="Arial" w:cs="Arial"/>
        </w:rPr>
        <w:t>s’ils souhaitaient</w:t>
      </w:r>
      <w:r w:rsidR="00080B07">
        <w:rPr>
          <w:rStyle w:val="normaltextrun1"/>
          <w:rFonts w:ascii="Arial" w:hAnsi="Arial" w:cs="Arial"/>
        </w:rPr>
        <w:t xml:space="preserve"> </w:t>
      </w:r>
      <w:r w:rsidR="00283CCA">
        <w:rPr>
          <w:rStyle w:val="normaltextrun1"/>
          <w:rFonts w:ascii="Arial" w:hAnsi="Arial" w:cs="Arial"/>
        </w:rPr>
        <w:t>faire le thé pour la fête des Mères.  Elle se demandait aussi si nous avons besoin</w:t>
      </w:r>
      <w:r w:rsidR="00367007">
        <w:rPr>
          <w:rStyle w:val="normaltextrun1"/>
          <w:rFonts w:ascii="Arial" w:hAnsi="Arial" w:cs="Arial"/>
        </w:rPr>
        <w:t xml:space="preserve"> d’une licence de loterie pour la vente aux enchères.</w:t>
      </w:r>
    </w:p>
    <w:p w14:paraId="51CD4251" w14:textId="0BAAD9E7" w:rsidR="003E59D7" w:rsidRDefault="003E59D7" w:rsidP="00DA51EC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BA2285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285C0F">
        <w:rPr>
          <w:rStyle w:val="normaltextrun1"/>
          <w:rFonts w:ascii="Arial" w:hAnsi="Arial" w:cs="Arial"/>
        </w:rPr>
        <w:t xml:space="preserve">Mireille a répondu qu’une licence est obligatoire et que ça prend aussi un compte de banque séparé </w:t>
      </w:r>
      <w:r w:rsidR="00BF6BE6">
        <w:rPr>
          <w:rStyle w:val="normaltextrun1"/>
          <w:rFonts w:ascii="Arial" w:hAnsi="Arial" w:cs="Arial"/>
        </w:rPr>
        <w:t>pour ceci.</w:t>
      </w:r>
    </w:p>
    <w:p w14:paraId="2CF02F08" w14:textId="445035E1" w:rsidR="008F6AC9" w:rsidRDefault="008F6AC9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FE66D0">
        <w:rPr>
          <w:rStyle w:val="normaltextrun1"/>
          <w:rFonts w:ascii="Arial" w:eastAsiaTheme="minorHAnsi" w:hAnsi="Arial" w:cs="Arial"/>
        </w:rPr>
        <w:t>●</w:t>
      </w:r>
      <w:r>
        <w:rPr>
          <w:rStyle w:val="normaltextrun1"/>
          <w:rFonts w:ascii="Arial" w:eastAsiaTheme="minorHAnsi" w:hAnsi="Arial" w:cs="Arial"/>
        </w:rPr>
        <w:t xml:space="preserve"> </w:t>
      </w:r>
      <w:r w:rsidR="00EF1A85">
        <w:rPr>
          <w:rStyle w:val="normaltextrun1"/>
          <w:rFonts w:ascii="Arial" w:eastAsiaTheme="minorHAnsi" w:hAnsi="Arial" w:cs="Arial"/>
        </w:rPr>
        <w:t>À la s</w:t>
      </w:r>
      <w:r w:rsidR="00BF6BE6">
        <w:rPr>
          <w:rStyle w:val="normaltextrun1"/>
          <w:rFonts w:ascii="Arial" w:eastAsiaTheme="minorHAnsi" w:hAnsi="Arial" w:cs="Arial"/>
        </w:rPr>
        <w:t xml:space="preserve">uite </w:t>
      </w:r>
      <w:r w:rsidR="00EF1A85">
        <w:rPr>
          <w:rStyle w:val="normaltextrun1"/>
          <w:rFonts w:ascii="Arial" w:eastAsiaTheme="minorHAnsi" w:hAnsi="Arial" w:cs="Arial"/>
        </w:rPr>
        <w:t>d’</w:t>
      </w:r>
      <w:r w:rsidR="00BF6BE6">
        <w:rPr>
          <w:rStyle w:val="normaltextrun1"/>
          <w:rFonts w:ascii="Arial" w:eastAsiaTheme="minorHAnsi" w:hAnsi="Arial" w:cs="Arial"/>
        </w:rPr>
        <w:t xml:space="preserve">une discussion, </w:t>
      </w:r>
      <w:r w:rsidR="00EB5A1E">
        <w:rPr>
          <w:rStyle w:val="normaltextrun1"/>
          <w:rFonts w:ascii="Arial" w:eastAsiaTheme="minorHAnsi" w:hAnsi="Arial" w:cs="Arial"/>
        </w:rPr>
        <w:t>le Conseil d’école fera seulement un thé</w:t>
      </w:r>
      <w:r w:rsidR="003456F0">
        <w:rPr>
          <w:rStyle w:val="normaltextrun1"/>
          <w:rFonts w:ascii="Arial" w:eastAsiaTheme="minorHAnsi" w:hAnsi="Arial" w:cs="Arial"/>
        </w:rPr>
        <w:t>.  Du thé, du café et des pâtisseries seront servi</w:t>
      </w:r>
      <w:r w:rsidR="00511C0C">
        <w:rPr>
          <w:rStyle w:val="normaltextrun1"/>
          <w:rFonts w:ascii="Arial" w:eastAsiaTheme="minorHAnsi" w:hAnsi="Arial" w:cs="Arial"/>
        </w:rPr>
        <w:t>s</w:t>
      </w:r>
      <w:r w:rsidR="003456F0">
        <w:rPr>
          <w:rStyle w:val="normaltextrun1"/>
          <w:rFonts w:ascii="Arial" w:eastAsiaTheme="minorHAnsi" w:hAnsi="Arial" w:cs="Arial"/>
        </w:rPr>
        <w:t xml:space="preserve">.  Il y a aura </w:t>
      </w:r>
      <w:r w:rsidR="00F8307F">
        <w:rPr>
          <w:rStyle w:val="normaltextrun1"/>
          <w:rFonts w:ascii="Arial" w:eastAsiaTheme="minorHAnsi" w:hAnsi="Arial" w:cs="Arial"/>
        </w:rPr>
        <w:t xml:space="preserve">deux </w:t>
      </w:r>
      <w:r w:rsidR="003456F0">
        <w:rPr>
          <w:rStyle w:val="normaltextrun1"/>
          <w:rFonts w:ascii="Arial" w:eastAsiaTheme="minorHAnsi" w:hAnsi="Arial" w:cs="Arial"/>
        </w:rPr>
        <w:t>prix de présences</w:t>
      </w:r>
      <w:r w:rsidR="00F8307F">
        <w:rPr>
          <w:rStyle w:val="normaltextrun1"/>
          <w:rFonts w:ascii="Arial" w:eastAsiaTheme="minorHAnsi" w:hAnsi="Arial" w:cs="Arial"/>
        </w:rPr>
        <w:t xml:space="preserve"> (adultes et enfants)</w:t>
      </w:r>
    </w:p>
    <w:p w14:paraId="0D68B7BB" w14:textId="77777777" w:rsidR="007F29A2" w:rsidRDefault="00973C19" w:rsidP="0056573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DA51EC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</w:t>
      </w:r>
      <w:r w:rsidR="000539DC">
        <w:rPr>
          <w:rStyle w:val="normaltextrun1"/>
          <w:rFonts w:ascii="Arial" w:hAnsi="Arial" w:cs="Arial"/>
        </w:rPr>
        <w:t xml:space="preserve">Le thé de la fête des Mères aura lieu le dimanche </w:t>
      </w:r>
      <w:r w:rsidR="007F29A2">
        <w:rPr>
          <w:rStyle w:val="normaltextrun1"/>
          <w:rFonts w:ascii="Arial" w:hAnsi="Arial" w:cs="Arial"/>
        </w:rPr>
        <w:t xml:space="preserve">5 mai de 12 h 30 à 14 h.  </w:t>
      </w:r>
    </w:p>
    <w:p w14:paraId="5DD42170" w14:textId="04D7249F" w:rsidR="00973C19" w:rsidRDefault="007F29A2" w:rsidP="00565737">
      <w:pPr>
        <w:pStyle w:val="paragraph"/>
        <w:textAlignment w:val="baseline"/>
        <w:rPr>
          <w:rStyle w:val="normaltextrun1"/>
          <w:rFonts w:ascii="Arial" w:hAnsi="Arial" w:cs="Arial"/>
        </w:rPr>
      </w:pPr>
      <w:r w:rsidRPr="00DA51EC">
        <w:rPr>
          <w:rStyle w:val="normaltextrun1"/>
          <w:rFonts w:ascii="Arial" w:hAnsi="Arial" w:cs="Arial"/>
        </w:rPr>
        <w:t>●</w:t>
      </w:r>
      <w:r>
        <w:rPr>
          <w:rStyle w:val="normaltextrun1"/>
          <w:rFonts w:ascii="Arial" w:hAnsi="Arial" w:cs="Arial"/>
        </w:rPr>
        <w:t xml:space="preserve"> Diane réservera le gymnase et Kylie préparera des affiches</w:t>
      </w:r>
      <w:r w:rsidR="00C34667">
        <w:rPr>
          <w:rStyle w:val="normaltextrun1"/>
          <w:rFonts w:ascii="Arial" w:hAnsi="Arial" w:cs="Arial"/>
        </w:rPr>
        <w:t xml:space="preserve"> </w:t>
      </w:r>
      <w:r w:rsidR="00503ADD">
        <w:rPr>
          <w:rStyle w:val="normaltextrun1"/>
          <w:rFonts w:ascii="Arial" w:hAnsi="Arial" w:cs="Arial"/>
        </w:rPr>
        <w:t>pour</w:t>
      </w:r>
      <w:r w:rsidR="00C34667">
        <w:rPr>
          <w:rStyle w:val="normaltextrun1"/>
          <w:rFonts w:ascii="Arial" w:hAnsi="Arial" w:cs="Arial"/>
        </w:rPr>
        <w:t xml:space="preserve"> l’évènement, ainsi que </w:t>
      </w:r>
      <w:r w:rsidR="002937C3">
        <w:rPr>
          <w:rStyle w:val="normaltextrun1"/>
          <w:rFonts w:ascii="Arial" w:hAnsi="Arial" w:cs="Arial"/>
        </w:rPr>
        <w:t xml:space="preserve">pour </w:t>
      </w:r>
      <w:r w:rsidR="00C34667">
        <w:rPr>
          <w:rStyle w:val="normaltextrun1"/>
          <w:rFonts w:ascii="Arial" w:hAnsi="Arial" w:cs="Arial"/>
        </w:rPr>
        <w:t>demander pour des dons de pâtisseries aux parents.</w:t>
      </w:r>
    </w:p>
    <w:p w14:paraId="743C8A04" w14:textId="77777777" w:rsidR="00973C19" w:rsidRDefault="00973C19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5B65E57C" w14:textId="1534C2D9" w:rsidR="007754A6" w:rsidRPr="00A70A37" w:rsidRDefault="007754A6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  <w:b/>
          <w:bCs/>
          <w:lang w:val="en-US"/>
        </w:rPr>
      </w:pPr>
      <w:r w:rsidRPr="00A70A37">
        <w:rPr>
          <w:rStyle w:val="normaltextrun1"/>
          <w:rFonts w:ascii="Arial" w:eastAsiaTheme="minorHAnsi" w:hAnsi="Arial" w:cs="Arial"/>
          <w:b/>
          <w:bCs/>
          <w:lang w:val="en-US"/>
        </w:rPr>
        <w:t xml:space="preserve">8.3 </w:t>
      </w:r>
      <w:r w:rsidR="000C1DA0" w:rsidRPr="00A70A37">
        <w:rPr>
          <w:rStyle w:val="normaltextrun1"/>
          <w:rFonts w:ascii="Arial" w:eastAsiaTheme="minorHAnsi" w:hAnsi="Arial" w:cs="Arial"/>
          <w:b/>
          <w:bCs/>
          <w:lang w:val="en-US"/>
        </w:rPr>
        <w:t>Dons de Sgro’s Smokehouse</w:t>
      </w:r>
      <w:r w:rsidRPr="00A70A37">
        <w:rPr>
          <w:rStyle w:val="normaltextrun1"/>
          <w:rFonts w:ascii="Arial" w:eastAsiaTheme="minorHAnsi" w:hAnsi="Arial" w:cs="Arial"/>
          <w:b/>
          <w:bCs/>
          <w:lang w:val="en-US"/>
        </w:rPr>
        <w:t>:</w:t>
      </w:r>
    </w:p>
    <w:p w14:paraId="77C4CCE6" w14:textId="0EAE8972" w:rsidR="007754A6" w:rsidRPr="00A70A37" w:rsidRDefault="007754A6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A70A37">
        <w:rPr>
          <w:rStyle w:val="normaltextrun1"/>
          <w:rFonts w:ascii="Arial" w:eastAsiaTheme="minorHAnsi" w:hAnsi="Arial" w:cs="Arial"/>
        </w:rPr>
        <w:t xml:space="preserve">● </w:t>
      </w:r>
      <w:r w:rsidR="00A70A37" w:rsidRPr="00A70A37">
        <w:rPr>
          <w:rStyle w:val="normaltextrun1"/>
          <w:rFonts w:ascii="Arial" w:eastAsiaTheme="minorHAnsi" w:hAnsi="Arial" w:cs="Arial"/>
        </w:rPr>
        <w:t>Constance a informé les m</w:t>
      </w:r>
      <w:r w:rsidR="00A70A37">
        <w:rPr>
          <w:rStyle w:val="normaltextrun1"/>
          <w:rFonts w:ascii="Arial" w:eastAsiaTheme="minorHAnsi" w:hAnsi="Arial" w:cs="Arial"/>
        </w:rPr>
        <w:t xml:space="preserve">embres que </w:t>
      </w:r>
      <w:proofErr w:type="spellStart"/>
      <w:r w:rsidR="00A70A37">
        <w:rPr>
          <w:rStyle w:val="normaltextrun1"/>
          <w:rFonts w:ascii="Arial" w:eastAsiaTheme="minorHAnsi" w:hAnsi="Arial" w:cs="Arial"/>
        </w:rPr>
        <w:t>Sgro’s</w:t>
      </w:r>
      <w:proofErr w:type="spellEnd"/>
      <w:r w:rsidR="00A70A37">
        <w:rPr>
          <w:rStyle w:val="normaltextrun1"/>
          <w:rFonts w:ascii="Arial" w:eastAsiaTheme="minorHAnsi" w:hAnsi="Arial" w:cs="Arial"/>
        </w:rPr>
        <w:t xml:space="preserve"> </w:t>
      </w:r>
      <w:proofErr w:type="spellStart"/>
      <w:r w:rsidR="00A70A37">
        <w:rPr>
          <w:rStyle w:val="normaltextrun1"/>
          <w:rFonts w:ascii="Arial" w:eastAsiaTheme="minorHAnsi" w:hAnsi="Arial" w:cs="Arial"/>
        </w:rPr>
        <w:t>Smokehouse</w:t>
      </w:r>
      <w:proofErr w:type="spellEnd"/>
      <w:r w:rsidR="00A70A37">
        <w:rPr>
          <w:rStyle w:val="normaltextrun1"/>
          <w:rFonts w:ascii="Arial" w:eastAsiaTheme="minorHAnsi" w:hAnsi="Arial" w:cs="Arial"/>
        </w:rPr>
        <w:t xml:space="preserve"> </w:t>
      </w:r>
      <w:r w:rsidR="008A4417">
        <w:rPr>
          <w:rStyle w:val="normaltextrun1"/>
          <w:rFonts w:ascii="Arial" w:eastAsiaTheme="minorHAnsi" w:hAnsi="Arial" w:cs="Arial"/>
        </w:rPr>
        <w:t>a</w:t>
      </w:r>
      <w:r w:rsidR="00A70A37">
        <w:rPr>
          <w:rStyle w:val="normaltextrun1"/>
          <w:rFonts w:ascii="Arial" w:eastAsiaTheme="minorHAnsi" w:hAnsi="Arial" w:cs="Arial"/>
        </w:rPr>
        <w:t xml:space="preserve"> fait un don de 250 $ au Conseil d’école, </w:t>
      </w:r>
      <w:proofErr w:type="gramStart"/>
      <w:r w:rsidR="00A70A37">
        <w:rPr>
          <w:rStyle w:val="normaltextrun1"/>
          <w:rFonts w:ascii="Arial" w:eastAsiaTheme="minorHAnsi" w:hAnsi="Arial" w:cs="Arial"/>
        </w:rPr>
        <w:t xml:space="preserve">suite </w:t>
      </w:r>
      <w:r w:rsidR="007737E8">
        <w:rPr>
          <w:rStyle w:val="normaltextrun1"/>
          <w:rFonts w:ascii="Arial" w:eastAsiaTheme="minorHAnsi" w:hAnsi="Arial" w:cs="Arial"/>
        </w:rPr>
        <w:t>à</w:t>
      </w:r>
      <w:proofErr w:type="gramEnd"/>
      <w:r w:rsidR="007737E8">
        <w:rPr>
          <w:rStyle w:val="normaltextrun1"/>
          <w:rFonts w:ascii="Arial" w:eastAsiaTheme="minorHAnsi" w:hAnsi="Arial" w:cs="Arial"/>
        </w:rPr>
        <w:t xml:space="preserve"> </w:t>
      </w:r>
      <w:r w:rsidR="00565CAA">
        <w:rPr>
          <w:rStyle w:val="normaltextrun1"/>
          <w:rFonts w:ascii="Arial" w:eastAsiaTheme="minorHAnsi" w:hAnsi="Arial" w:cs="Arial"/>
        </w:rPr>
        <w:t>la foire alimentaire.</w:t>
      </w:r>
    </w:p>
    <w:p w14:paraId="4BE75DBF" w14:textId="31587AAE" w:rsidR="007754A6" w:rsidRDefault="007754A6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FE66D0">
        <w:rPr>
          <w:rStyle w:val="normaltextrun1"/>
          <w:rFonts w:ascii="Arial" w:eastAsiaTheme="minorHAnsi" w:hAnsi="Arial" w:cs="Arial"/>
        </w:rPr>
        <w:t>●</w:t>
      </w:r>
      <w:r>
        <w:rPr>
          <w:rStyle w:val="normaltextrun1"/>
          <w:rFonts w:ascii="Arial" w:eastAsiaTheme="minorHAnsi" w:hAnsi="Arial" w:cs="Arial"/>
        </w:rPr>
        <w:t xml:space="preserve"> </w:t>
      </w:r>
      <w:r w:rsidR="00565CAA">
        <w:rPr>
          <w:rStyle w:val="normaltextrun1"/>
          <w:rFonts w:ascii="Arial" w:eastAsiaTheme="minorHAnsi" w:hAnsi="Arial" w:cs="Arial"/>
        </w:rPr>
        <w:t>Constance a lu aux membres un message reçu de Lorelle Sgro.</w:t>
      </w:r>
    </w:p>
    <w:p w14:paraId="792D6B8E" w14:textId="77777777" w:rsidR="007754A6" w:rsidRDefault="007754A6" w:rsidP="00565737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217BCEAB" w14:textId="58211D01" w:rsidR="00567EFB" w:rsidRPr="00EE1A70" w:rsidRDefault="00B71E8F" w:rsidP="00E319CF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9</w:t>
      </w:r>
      <w:r w:rsidR="00E319CF">
        <w:rPr>
          <w:rStyle w:val="normaltextrun1"/>
          <w:rFonts w:ascii="Arial" w:hAnsi="Arial" w:cs="Arial"/>
          <w:b/>
          <w:bCs/>
        </w:rPr>
        <w:t>.</w:t>
      </w:r>
      <w:r w:rsidR="00E319CF">
        <w:rPr>
          <w:rStyle w:val="normaltextrun1"/>
          <w:rFonts w:ascii="Arial" w:hAnsi="Arial" w:cs="Arial"/>
          <w:b/>
          <w:bCs/>
        </w:rPr>
        <w:tab/>
      </w:r>
      <w:r w:rsidR="00A824F8">
        <w:rPr>
          <w:rStyle w:val="normaltextrun1"/>
          <w:rFonts w:ascii="Arial" w:hAnsi="Arial" w:cs="Arial"/>
          <w:b/>
          <w:bCs/>
        </w:rPr>
        <w:t>Questions et commentaires</w:t>
      </w:r>
      <w:r w:rsidR="00567EFB">
        <w:rPr>
          <w:rStyle w:val="normaltextrun1"/>
          <w:rFonts w:ascii="Arial" w:hAnsi="Arial" w:cs="Arial"/>
          <w:b/>
          <w:bCs/>
        </w:rPr>
        <w:t>:</w:t>
      </w:r>
      <w:r w:rsidR="00567EFB" w:rsidRPr="00EE1A70">
        <w:rPr>
          <w:rStyle w:val="eop"/>
          <w:rFonts w:ascii="Arial" w:hAnsi="Arial" w:cs="Arial"/>
        </w:rPr>
        <w:t> </w:t>
      </w:r>
    </w:p>
    <w:p w14:paraId="3DBFA0DC" w14:textId="786F460D" w:rsidR="007E0044" w:rsidRDefault="00A2762B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  <w:r w:rsidRPr="00FE66D0">
        <w:rPr>
          <w:rStyle w:val="normaltextrun1"/>
          <w:rFonts w:ascii="Arial" w:eastAsiaTheme="minorHAnsi" w:hAnsi="Arial" w:cs="Arial"/>
        </w:rPr>
        <w:t xml:space="preserve">● </w:t>
      </w:r>
      <w:r w:rsidR="00C30B66">
        <w:rPr>
          <w:rStyle w:val="normaltextrun1"/>
          <w:rFonts w:ascii="Arial" w:eastAsiaTheme="minorHAnsi" w:hAnsi="Arial" w:cs="Arial"/>
        </w:rPr>
        <w:t xml:space="preserve">Aucune question </w:t>
      </w:r>
      <w:r w:rsidR="008A4417">
        <w:rPr>
          <w:rStyle w:val="normaltextrun1"/>
          <w:rFonts w:ascii="Arial" w:eastAsiaTheme="minorHAnsi" w:hAnsi="Arial" w:cs="Arial"/>
        </w:rPr>
        <w:t>n’</w:t>
      </w:r>
      <w:r w:rsidR="00C30B66">
        <w:rPr>
          <w:rStyle w:val="normaltextrun1"/>
          <w:rFonts w:ascii="Arial" w:eastAsiaTheme="minorHAnsi" w:hAnsi="Arial" w:cs="Arial"/>
        </w:rPr>
        <w:t>a été soulevée.</w:t>
      </w:r>
    </w:p>
    <w:p w14:paraId="01942A21" w14:textId="77777777" w:rsidR="00744FB3" w:rsidRDefault="00744FB3" w:rsidP="00744FB3">
      <w:pPr>
        <w:pStyle w:val="paragraph"/>
        <w:textAlignment w:val="baseline"/>
        <w:rPr>
          <w:rStyle w:val="normaltextrun1"/>
          <w:rFonts w:ascii="Arial" w:eastAsiaTheme="minorHAnsi" w:hAnsi="Arial" w:cs="Arial"/>
        </w:rPr>
      </w:pPr>
    </w:p>
    <w:p w14:paraId="1E8E7D3B" w14:textId="09E7D911" w:rsidR="00567EFB" w:rsidRPr="00567EFB" w:rsidRDefault="00866F84" w:rsidP="0083687E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1</w:t>
      </w:r>
      <w:r w:rsidR="00B71E8F">
        <w:rPr>
          <w:rStyle w:val="normaltextrun1"/>
          <w:rFonts w:ascii="Arial" w:hAnsi="Arial" w:cs="Arial"/>
          <w:b/>
          <w:bCs/>
        </w:rPr>
        <w:t>0</w:t>
      </w:r>
      <w:r w:rsidR="0083687E">
        <w:rPr>
          <w:rStyle w:val="normaltextrun1"/>
          <w:rFonts w:ascii="Arial" w:hAnsi="Arial" w:cs="Arial"/>
          <w:b/>
          <w:bCs/>
        </w:rPr>
        <w:t>.</w:t>
      </w:r>
      <w:r w:rsidR="0083687E">
        <w:rPr>
          <w:rStyle w:val="normaltextrun1"/>
          <w:rFonts w:ascii="Arial" w:hAnsi="Arial" w:cs="Arial"/>
          <w:b/>
          <w:bCs/>
        </w:rPr>
        <w:tab/>
      </w:r>
      <w:r w:rsidR="00567EFB">
        <w:rPr>
          <w:rStyle w:val="normaltextrun1"/>
          <w:rFonts w:ascii="Arial" w:hAnsi="Arial" w:cs="Arial"/>
          <w:b/>
          <w:bCs/>
        </w:rPr>
        <w:t>Date de la prochaine réunion:</w:t>
      </w:r>
      <w:r w:rsidR="00567EFB" w:rsidRPr="00567EFB">
        <w:rPr>
          <w:rStyle w:val="eop"/>
          <w:rFonts w:ascii="Arial" w:hAnsi="Arial" w:cs="Arial"/>
        </w:rPr>
        <w:t> </w:t>
      </w:r>
    </w:p>
    <w:p w14:paraId="46924693" w14:textId="4D5E585D" w:rsidR="002E4D5F" w:rsidRDefault="002E4D5F" w:rsidP="00567EFB">
      <w:pPr>
        <w:pStyle w:val="paragraph"/>
        <w:textAlignment w:val="baseline"/>
        <w:rPr>
          <w:rStyle w:val="normaltextrun1"/>
          <w:rFonts w:ascii="Arial" w:hAnsi="Arial" w:cs="Arial"/>
        </w:rPr>
      </w:pPr>
      <w:r>
        <w:rPr>
          <w:rStyle w:val="normaltextrun1"/>
          <w:rFonts w:ascii="Arial" w:hAnsi="Arial" w:cs="Arial"/>
        </w:rPr>
        <w:t xml:space="preserve">● </w:t>
      </w:r>
      <w:r w:rsidR="0072589F">
        <w:rPr>
          <w:rStyle w:val="normaltextrun1"/>
          <w:rFonts w:ascii="Arial" w:hAnsi="Arial" w:cs="Arial"/>
        </w:rPr>
        <w:t>L</w:t>
      </w:r>
      <w:r w:rsidR="000A3767">
        <w:rPr>
          <w:rStyle w:val="normaltextrun1"/>
          <w:rFonts w:ascii="Arial" w:hAnsi="Arial" w:cs="Arial"/>
        </w:rPr>
        <w:t xml:space="preserve">a prochaine rencontre </w:t>
      </w:r>
      <w:r w:rsidR="001F2ED9">
        <w:rPr>
          <w:rStyle w:val="normaltextrun1"/>
          <w:rFonts w:ascii="Arial" w:hAnsi="Arial" w:cs="Arial"/>
        </w:rPr>
        <w:t xml:space="preserve">aura lieu </w:t>
      </w:r>
      <w:r w:rsidR="008B1773">
        <w:rPr>
          <w:rStyle w:val="normaltextrun1"/>
          <w:rFonts w:ascii="Arial" w:hAnsi="Arial" w:cs="Arial"/>
        </w:rPr>
        <w:t xml:space="preserve">le </w:t>
      </w:r>
      <w:r w:rsidR="006B1C57">
        <w:rPr>
          <w:rStyle w:val="normaltextrun1"/>
          <w:rFonts w:ascii="Arial" w:hAnsi="Arial" w:cs="Arial"/>
        </w:rPr>
        <w:t>15</w:t>
      </w:r>
      <w:r w:rsidR="00B71E8F">
        <w:rPr>
          <w:rStyle w:val="normaltextrun1"/>
          <w:rFonts w:ascii="Arial" w:hAnsi="Arial" w:cs="Arial"/>
        </w:rPr>
        <w:t xml:space="preserve"> </w:t>
      </w:r>
      <w:r w:rsidR="00DA259C">
        <w:rPr>
          <w:rStyle w:val="normaltextrun1"/>
          <w:rFonts w:ascii="Arial" w:hAnsi="Arial" w:cs="Arial"/>
        </w:rPr>
        <w:t>ma</w:t>
      </w:r>
      <w:r w:rsidR="006B1C57">
        <w:rPr>
          <w:rStyle w:val="normaltextrun1"/>
          <w:rFonts w:ascii="Arial" w:hAnsi="Arial" w:cs="Arial"/>
        </w:rPr>
        <w:t xml:space="preserve">i </w:t>
      </w:r>
      <w:r w:rsidR="00451B99">
        <w:rPr>
          <w:rStyle w:val="normaltextrun1"/>
          <w:rFonts w:ascii="Arial" w:hAnsi="Arial" w:cs="Arial"/>
        </w:rPr>
        <w:t>202</w:t>
      </w:r>
      <w:r w:rsidR="00B71E8F">
        <w:rPr>
          <w:rStyle w:val="normaltextrun1"/>
          <w:rFonts w:ascii="Arial" w:hAnsi="Arial" w:cs="Arial"/>
        </w:rPr>
        <w:t>4</w:t>
      </w:r>
      <w:r w:rsidR="008D2E4E">
        <w:rPr>
          <w:rStyle w:val="normaltextrun1"/>
          <w:rFonts w:ascii="Arial" w:hAnsi="Arial" w:cs="Arial"/>
        </w:rPr>
        <w:t xml:space="preserve"> à 16</w:t>
      </w:r>
      <w:r w:rsidR="00340B00">
        <w:rPr>
          <w:rStyle w:val="normaltextrun1"/>
          <w:rFonts w:ascii="Arial" w:hAnsi="Arial" w:cs="Arial"/>
        </w:rPr>
        <w:t> </w:t>
      </w:r>
      <w:r w:rsidR="008D2E4E">
        <w:rPr>
          <w:rStyle w:val="normaltextrun1"/>
          <w:rFonts w:ascii="Arial" w:hAnsi="Arial" w:cs="Arial"/>
        </w:rPr>
        <w:t>h.</w:t>
      </w:r>
    </w:p>
    <w:p w14:paraId="740FBBFA" w14:textId="77777777" w:rsidR="008D2E4E" w:rsidRDefault="008D2E4E" w:rsidP="00567EFB">
      <w:pPr>
        <w:pStyle w:val="paragraph"/>
        <w:textAlignment w:val="baseline"/>
        <w:rPr>
          <w:rStyle w:val="normaltextrun1"/>
          <w:rFonts w:ascii="Arial" w:hAnsi="Arial" w:cs="Arial"/>
        </w:rPr>
      </w:pPr>
    </w:p>
    <w:p w14:paraId="504B7A24" w14:textId="7D12D886" w:rsidR="00567EFB" w:rsidRPr="0083687E" w:rsidRDefault="00F67C73" w:rsidP="0083687E">
      <w:pPr>
        <w:pStyle w:val="paragraph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1"/>
          <w:rFonts w:ascii="Arial" w:hAnsi="Arial" w:cs="Arial"/>
          <w:b/>
          <w:bCs/>
        </w:rPr>
        <w:t>1</w:t>
      </w:r>
      <w:r w:rsidR="00420D36">
        <w:rPr>
          <w:rStyle w:val="normaltextrun1"/>
          <w:rFonts w:ascii="Arial" w:hAnsi="Arial" w:cs="Arial"/>
          <w:b/>
          <w:bCs/>
        </w:rPr>
        <w:t>2</w:t>
      </w:r>
      <w:r w:rsidR="0083687E">
        <w:rPr>
          <w:rStyle w:val="normaltextrun1"/>
          <w:rFonts w:ascii="Arial" w:hAnsi="Arial" w:cs="Arial"/>
          <w:b/>
          <w:bCs/>
        </w:rPr>
        <w:t>.</w:t>
      </w:r>
      <w:r w:rsidR="0083687E">
        <w:rPr>
          <w:rStyle w:val="normaltextrun1"/>
          <w:rFonts w:ascii="Arial" w:hAnsi="Arial" w:cs="Arial"/>
          <w:b/>
          <w:bCs/>
        </w:rPr>
        <w:tab/>
      </w:r>
      <w:r w:rsidR="00567EFB">
        <w:rPr>
          <w:rStyle w:val="normaltextrun1"/>
          <w:rFonts w:ascii="Arial" w:hAnsi="Arial" w:cs="Arial"/>
          <w:b/>
          <w:bCs/>
        </w:rPr>
        <w:t>Levée de la séance:</w:t>
      </w:r>
      <w:r w:rsidR="00567EFB" w:rsidRPr="0083687E">
        <w:rPr>
          <w:rStyle w:val="eop"/>
          <w:rFonts w:ascii="Arial" w:hAnsi="Arial" w:cs="Arial"/>
        </w:rPr>
        <w:t> </w:t>
      </w:r>
    </w:p>
    <w:p w14:paraId="6EA74C92" w14:textId="3A0421FB" w:rsidR="00D02534" w:rsidRDefault="00FC3138" w:rsidP="00D46FBD">
      <w:pPr>
        <w:pStyle w:val="paragraph"/>
        <w:textAlignment w:val="baseline"/>
      </w:pPr>
      <w:r>
        <w:rPr>
          <w:rStyle w:val="normaltextrun1"/>
          <w:rFonts w:ascii="Arial" w:hAnsi="Arial" w:cs="Arial"/>
        </w:rPr>
        <w:t xml:space="preserve">● </w:t>
      </w:r>
      <w:r w:rsidR="005C40A4">
        <w:rPr>
          <w:rStyle w:val="normaltextrun1"/>
          <w:rFonts w:ascii="Arial" w:hAnsi="Arial" w:cs="Arial"/>
        </w:rPr>
        <w:t xml:space="preserve">La réunion s’est </w:t>
      </w:r>
      <w:r w:rsidR="005C40A4" w:rsidRPr="007141EE">
        <w:rPr>
          <w:rStyle w:val="normaltextrun1"/>
          <w:rFonts w:ascii="Arial" w:hAnsi="Arial" w:cs="Arial"/>
        </w:rPr>
        <w:t xml:space="preserve">terminée à </w:t>
      </w:r>
      <w:r w:rsidR="0091005F" w:rsidRPr="00C30B66">
        <w:rPr>
          <w:rStyle w:val="normaltextrun1"/>
          <w:rFonts w:ascii="Arial" w:hAnsi="Arial" w:cs="Arial"/>
        </w:rPr>
        <w:t>1</w:t>
      </w:r>
      <w:r w:rsidR="007141EE" w:rsidRPr="00C30B66">
        <w:rPr>
          <w:rStyle w:val="normaltextrun1"/>
          <w:rFonts w:ascii="Arial" w:hAnsi="Arial" w:cs="Arial"/>
        </w:rPr>
        <w:t>6</w:t>
      </w:r>
      <w:r w:rsidR="00340B00" w:rsidRPr="00C30B66">
        <w:rPr>
          <w:rStyle w:val="normaltextrun1"/>
          <w:rFonts w:ascii="Arial" w:hAnsi="Arial" w:cs="Arial"/>
        </w:rPr>
        <w:t> h </w:t>
      </w:r>
      <w:r w:rsidR="007141EE" w:rsidRPr="00C30B66">
        <w:rPr>
          <w:rStyle w:val="normaltextrun1"/>
          <w:rFonts w:ascii="Arial" w:hAnsi="Arial" w:cs="Arial"/>
        </w:rPr>
        <w:t>55</w:t>
      </w:r>
      <w:r w:rsidR="002A6737" w:rsidRPr="00C30B66">
        <w:rPr>
          <w:rStyle w:val="normaltextrun1"/>
          <w:rFonts w:ascii="Arial" w:hAnsi="Arial" w:cs="Arial"/>
        </w:rPr>
        <w:t>.</w:t>
      </w:r>
    </w:p>
    <w:sectPr w:rsidR="00D02534" w:rsidSect="008511D9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63209" w14:textId="77777777" w:rsidR="008511D9" w:rsidRDefault="008511D9" w:rsidP="00E31373">
      <w:r>
        <w:separator/>
      </w:r>
    </w:p>
  </w:endnote>
  <w:endnote w:type="continuationSeparator" w:id="0">
    <w:p w14:paraId="52EB156F" w14:textId="77777777" w:rsidR="008511D9" w:rsidRDefault="008511D9" w:rsidP="00E3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4A8FE" w14:textId="77777777" w:rsidR="008511D9" w:rsidRDefault="008511D9" w:rsidP="00E31373">
      <w:r>
        <w:separator/>
      </w:r>
    </w:p>
  </w:footnote>
  <w:footnote w:type="continuationSeparator" w:id="0">
    <w:p w14:paraId="719098F9" w14:textId="77777777" w:rsidR="008511D9" w:rsidRDefault="008511D9" w:rsidP="00E3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5803"/>
    <w:multiLevelType w:val="multilevel"/>
    <w:tmpl w:val="9DDC6C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B26A4B"/>
    <w:multiLevelType w:val="multilevel"/>
    <w:tmpl w:val="F5A43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DA35B5"/>
    <w:multiLevelType w:val="hybridMultilevel"/>
    <w:tmpl w:val="C6A2E7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8749A"/>
    <w:multiLevelType w:val="multilevel"/>
    <w:tmpl w:val="649ACE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857BB7"/>
    <w:multiLevelType w:val="multilevel"/>
    <w:tmpl w:val="23444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975D0"/>
    <w:multiLevelType w:val="multilevel"/>
    <w:tmpl w:val="2586C7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481A57"/>
    <w:multiLevelType w:val="multilevel"/>
    <w:tmpl w:val="B6A0AA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79723E"/>
    <w:multiLevelType w:val="multilevel"/>
    <w:tmpl w:val="342E37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44CBC"/>
    <w:multiLevelType w:val="multilevel"/>
    <w:tmpl w:val="A8763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941315"/>
    <w:multiLevelType w:val="multilevel"/>
    <w:tmpl w:val="2A9267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1C48B2"/>
    <w:multiLevelType w:val="multilevel"/>
    <w:tmpl w:val="C9C89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24566595">
    <w:abstractNumId w:val="8"/>
  </w:num>
  <w:num w:numId="2" w16cid:durableId="1057511910">
    <w:abstractNumId w:val="7"/>
  </w:num>
  <w:num w:numId="3" w16cid:durableId="713315529">
    <w:abstractNumId w:val="4"/>
  </w:num>
  <w:num w:numId="4" w16cid:durableId="1303584468">
    <w:abstractNumId w:val="0"/>
  </w:num>
  <w:num w:numId="5" w16cid:durableId="186716041">
    <w:abstractNumId w:val="5"/>
  </w:num>
  <w:num w:numId="6" w16cid:durableId="2111704491">
    <w:abstractNumId w:val="9"/>
  </w:num>
  <w:num w:numId="7" w16cid:durableId="1756900215">
    <w:abstractNumId w:val="1"/>
  </w:num>
  <w:num w:numId="8" w16cid:durableId="678430032">
    <w:abstractNumId w:val="10"/>
  </w:num>
  <w:num w:numId="9" w16cid:durableId="609237634">
    <w:abstractNumId w:val="6"/>
  </w:num>
  <w:num w:numId="10" w16cid:durableId="1002045557">
    <w:abstractNumId w:val="3"/>
  </w:num>
  <w:num w:numId="11" w16cid:durableId="454836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FB"/>
    <w:rsid w:val="00000462"/>
    <w:rsid w:val="000027C9"/>
    <w:rsid w:val="0000346B"/>
    <w:rsid w:val="00003654"/>
    <w:rsid w:val="000057C8"/>
    <w:rsid w:val="00005E89"/>
    <w:rsid w:val="0000659F"/>
    <w:rsid w:val="0000731A"/>
    <w:rsid w:val="000076C4"/>
    <w:rsid w:val="00007FB3"/>
    <w:rsid w:val="00011C9F"/>
    <w:rsid w:val="000120CB"/>
    <w:rsid w:val="0001226D"/>
    <w:rsid w:val="00013B4A"/>
    <w:rsid w:val="000141E0"/>
    <w:rsid w:val="000142FA"/>
    <w:rsid w:val="00014DF1"/>
    <w:rsid w:val="00016AF3"/>
    <w:rsid w:val="00017829"/>
    <w:rsid w:val="00017F02"/>
    <w:rsid w:val="00017F18"/>
    <w:rsid w:val="00021275"/>
    <w:rsid w:val="000225B5"/>
    <w:rsid w:val="00024183"/>
    <w:rsid w:val="000246C3"/>
    <w:rsid w:val="000251DB"/>
    <w:rsid w:val="0002619D"/>
    <w:rsid w:val="0002666F"/>
    <w:rsid w:val="00026B94"/>
    <w:rsid w:val="0003070E"/>
    <w:rsid w:val="0003179F"/>
    <w:rsid w:val="000343B7"/>
    <w:rsid w:val="00034923"/>
    <w:rsid w:val="00035E9E"/>
    <w:rsid w:val="00036D9A"/>
    <w:rsid w:val="0003708B"/>
    <w:rsid w:val="0003739C"/>
    <w:rsid w:val="00040AC2"/>
    <w:rsid w:val="0004195A"/>
    <w:rsid w:val="00042335"/>
    <w:rsid w:val="0004367C"/>
    <w:rsid w:val="00044256"/>
    <w:rsid w:val="00044963"/>
    <w:rsid w:val="00046C88"/>
    <w:rsid w:val="00047008"/>
    <w:rsid w:val="00047A61"/>
    <w:rsid w:val="00047C89"/>
    <w:rsid w:val="00047EF0"/>
    <w:rsid w:val="00050558"/>
    <w:rsid w:val="0005177B"/>
    <w:rsid w:val="000518C8"/>
    <w:rsid w:val="00051E66"/>
    <w:rsid w:val="00052510"/>
    <w:rsid w:val="00052DF8"/>
    <w:rsid w:val="000530E8"/>
    <w:rsid w:val="000539DC"/>
    <w:rsid w:val="00053C6E"/>
    <w:rsid w:val="000544A3"/>
    <w:rsid w:val="00054E3E"/>
    <w:rsid w:val="0005564A"/>
    <w:rsid w:val="0005707E"/>
    <w:rsid w:val="000601E9"/>
    <w:rsid w:val="0006075A"/>
    <w:rsid w:val="00060A38"/>
    <w:rsid w:val="0006335D"/>
    <w:rsid w:val="00065235"/>
    <w:rsid w:val="00066849"/>
    <w:rsid w:val="00067DDD"/>
    <w:rsid w:val="00070858"/>
    <w:rsid w:val="00070942"/>
    <w:rsid w:val="000709B6"/>
    <w:rsid w:val="00072135"/>
    <w:rsid w:val="00073F1F"/>
    <w:rsid w:val="000761FD"/>
    <w:rsid w:val="00076344"/>
    <w:rsid w:val="0007652F"/>
    <w:rsid w:val="00076C14"/>
    <w:rsid w:val="00076CDF"/>
    <w:rsid w:val="00077443"/>
    <w:rsid w:val="00077937"/>
    <w:rsid w:val="000800F7"/>
    <w:rsid w:val="00080A63"/>
    <w:rsid w:val="00080B07"/>
    <w:rsid w:val="00080E9C"/>
    <w:rsid w:val="00081862"/>
    <w:rsid w:val="00082295"/>
    <w:rsid w:val="000823EB"/>
    <w:rsid w:val="00083369"/>
    <w:rsid w:val="00083CA6"/>
    <w:rsid w:val="0008498A"/>
    <w:rsid w:val="00085505"/>
    <w:rsid w:val="000859C0"/>
    <w:rsid w:val="0008644F"/>
    <w:rsid w:val="00086DDC"/>
    <w:rsid w:val="0008729A"/>
    <w:rsid w:val="000911D3"/>
    <w:rsid w:val="000918AF"/>
    <w:rsid w:val="000920BD"/>
    <w:rsid w:val="000927DD"/>
    <w:rsid w:val="000932C1"/>
    <w:rsid w:val="00093B2A"/>
    <w:rsid w:val="0009574A"/>
    <w:rsid w:val="0009576C"/>
    <w:rsid w:val="000960D1"/>
    <w:rsid w:val="000972C1"/>
    <w:rsid w:val="000A368E"/>
    <w:rsid w:val="000A3767"/>
    <w:rsid w:val="000A394F"/>
    <w:rsid w:val="000A4508"/>
    <w:rsid w:val="000A4CBE"/>
    <w:rsid w:val="000A4ECD"/>
    <w:rsid w:val="000A58C2"/>
    <w:rsid w:val="000A5AF7"/>
    <w:rsid w:val="000A6926"/>
    <w:rsid w:val="000A6B50"/>
    <w:rsid w:val="000A6BEE"/>
    <w:rsid w:val="000A737A"/>
    <w:rsid w:val="000A7E2B"/>
    <w:rsid w:val="000B0C4F"/>
    <w:rsid w:val="000B2FAE"/>
    <w:rsid w:val="000B32DD"/>
    <w:rsid w:val="000B3B95"/>
    <w:rsid w:val="000B3F5D"/>
    <w:rsid w:val="000B53C4"/>
    <w:rsid w:val="000C1DA0"/>
    <w:rsid w:val="000C27EC"/>
    <w:rsid w:val="000C3606"/>
    <w:rsid w:val="000C3D90"/>
    <w:rsid w:val="000C43CE"/>
    <w:rsid w:val="000C4843"/>
    <w:rsid w:val="000C4E68"/>
    <w:rsid w:val="000C58E7"/>
    <w:rsid w:val="000C77A6"/>
    <w:rsid w:val="000D0B85"/>
    <w:rsid w:val="000D13B4"/>
    <w:rsid w:val="000D1A14"/>
    <w:rsid w:val="000D2FFD"/>
    <w:rsid w:val="000D3515"/>
    <w:rsid w:val="000D357C"/>
    <w:rsid w:val="000D408A"/>
    <w:rsid w:val="000D42EE"/>
    <w:rsid w:val="000D4E87"/>
    <w:rsid w:val="000D54EB"/>
    <w:rsid w:val="000D5C12"/>
    <w:rsid w:val="000D7369"/>
    <w:rsid w:val="000E0EC3"/>
    <w:rsid w:val="000E188A"/>
    <w:rsid w:val="000E1BA8"/>
    <w:rsid w:val="000E1D7B"/>
    <w:rsid w:val="000E28D1"/>
    <w:rsid w:val="000E2AA2"/>
    <w:rsid w:val="000E3B46"/>
    <w:rsid w:val="000E3DD3"/>
    <w:rsid w:val="000E3F3A"/>
    <w:rsid w:val="000E4C19"/>
    <w:rsid w:val="000E5AE2"/>
    <w:rsid w:val="000E5BB8"/>
    <w:rsid w:val="000E62B2"/>
    <w:rsid w:val="000E6DB8"/>
    <w:rsid w:val="000F0BFA"/>
    <w:rsid w:val="000F18AC"/>
    <w:rsid w:val="000F353B"/>
    <w:rsid w:val="000F411E"/>
    <w:rsid w:val="000F42AC"/>
    <w:rsid w:val="000F5A35"/>
    <w:rsid w:val="000F76B0"/>
    <w:rsid w:val="00102630"/>
    <w:rsid w:val="00103F55"/>
    <w:rsid w:val="0010511F"/>
    <w:rsid w:val="00105120"/>
    <w:rsid w:val="00107B80"/>
    <w:rsid w:val="001105AE"/>
    <w:rsid w:val="00110E6F"/>
    <w:rsid w:val="00113D0B"/>
    <w:rsid w:val="001140AE"/>
    <w:rsid w:val="00114515"/>
    <w:rsid w:val="001158FF"/>
    <w:rsid w:val="00115A8B"/>
    <w:rsid w:val="00115BA7"/>
    <w:rsid w:val="0011682D"/>
    <w:rsid w:val="00116E4A"/>
    <w:rsid w:val="00120959"/>
    <w:rsid w:val="00121FD4"/>
    <w:rsid w:val="001258C6"/>
    <w:rsid w:val="00126213"/>
    <w:rsid w:val="00127C17"/>
    <w:rsid w:val="00127E82"/>
    <w:rsid w:val="00131A0E"/>
    <w:rsid w:val="00131E7B"/>
    <w:rsid w:val="00133046"/>
    <w:rsid w:val="0013362C"/>
    <w:rsid w:val="00133939"/>
    <w:rsid w:val="00133E01"/>
    <w:rsid w:val="0013400B"/>
    <w:rsid w:val="0013438E"/>
    <w:rsid w:val="00134481"/>
    <w:rsid w:val="0013526A"/>
    <w:rsid w:val="00135DA5"/>
    <w:rsid w:val="00142118"/>
    <w:rsid w:val="001425FF"/>
    <w:rsid w:val="00142AFA"/>
    <w:rsid w:val="001439D4"/>
    <w:rsid w:val="0014497A"/>
    <w:rsid w:val="00144AE4"/>
    <w:rsid w:val="00145D68"/>
    <w:rsid w:val="00146CBE"/>
    <w:rsid w:val="00146E22"/>
    <w:rsid w:val="00147D24"/>
    <w:rsid w:val="00147D76"/>
    <w:rsid w:val="00150E6D"/>
    <w:rsid w:val="00152DBF"/>
    <w:rsid w:val="001547A5"/>
    <w:rsid w:val="00155C3B"/>
    <w:rsid w:val="00155CAE"/>
    <w:rsid w:val="00161F88"/>
    <w:rsid w:val="00163319"/>
    <w:rsid w:val="00163EEB"/>
    <w:rsid w:val="00164CAD"/>
    <w:rsid w:val="001654D4"/>
    <w:rsid w:val="00165BCF"/>
    <w:rsid w:val="001661F1"/>
    <w:rsid w:val="00166662"/>
    <w:rsid w:val="00166F2B"/>
    <w:rsid w:val="00167B61"/>
    <w:rsid w:val="00167F8E"/>
    <w:rsid w:val="0017050B"/>
    <w:rsid w:val="00170639"/>
    <w:rsid w:val="00170FF3"/>
    <w:rsid w:val="00172FA3"/>
    <w:rsid w:val="00173ACE"/>
    <w:rsid w:val="0017553B"/>
    <w:rsid w:val="00175C61"/>
    <w:rsid w:val="00176123"/>
    <w:rsid w:val="001766A9"/>
    <w:rsid w:val="0018086F"/>
    <w:rsid w:val="001814D2"/>
    <w:rsid w:val="0018266B"/>
    <w:rsid w:val="00183AA4"/>
    <w:rsid w:val="0018429C"/>
    <w:rsid w:val="001854B0"/>
    <w:rsid w:val="00185770"/>
    <w:rsid w:val="00185BBB"/>
    <w:rsid w:val="00187A47"/>
    <w:rsid w:val="0019015C"/>
    <w:rsid w:val="0019022D"/>
    <w:rsid w:val="0019022F"/>
    <w:rsid w:val="00191283"/>
    <w:rsid w:val="00192518"/>
    <w:rsid w:val="00193035"/>
    <w:rsid w:val="00194F4D"/>
    <w:rsid w:val="001955BA"/>
    <w:rsid w:val="0019589D"/>
    <w:rsid w:val="00197ABD"/>
    <w:rsid w:val="00197C34"/>
    <w:rsid w:val="001A0DD6"/>
    <w:rsid w:val="001A288B"/>
    <w:rsid w:val="001A3422"/>
    <w:rsid w:val="001A37DC"/>
    <w:rsid w:val="001A42D9"/>
    <w:rsid w:val="001A4A68"/>
    <w:rsid w:val="001A4E02"/>
    <w:rsid w:val="001A58E9"/>
    <w:rsid w:val="001A723F"/>
    <w:rsid w:val="001A7636"/>
    <w:rsid w:val="001A7849"/>
    <w:rsid w:val="001A7BE7"/>
    <w:rsid w:val="001A7C67"/>
    <w:rsid w:val="001B05DA"/>
    <w:rsid w:val="001B06D2"/>
    <w:rsid w:val="001B0B62"/>
    <w:rsid w:val="001B2567"/>
    <w:rsid w:val="001B2EEC"/>
    <w:rsid w:val="001B4EC6"/>
    <w:rsid w:val="001B5306"/>
    <w:rsid w:val="001B734B"/>
    <w:rsid w:val="001B7EF9"/>
    <w:rsid w:val="001C1F98"/>
    <w:rsid w:val="001C2820"/>
    <w:rsid w:val="001C288C"/>
    <w:rsid w:val="001C3CF4"/>
    <w:rsid w:val="001C4755"/>
    <w:rsid w:val="001C614B"/>
    <w:rsid w:val="001D01D3"/>
    <w:rsid w:val="001D0745"/>
    <w:rsid w:val="001D17A3"/>
    <w:rsid w:val="001D1EB8"/>
    <w:rsid w:val="001D27D1"/>
    <w:rsid w:val="001D2B73"/>
    <w:rsid w:val="001D3214"/>
    <w:rsid w:val="001D3335"/>
    <w:rsid w:val="001D66C2"/>
    <w:rsid w:val="001D696D"/>
    <w:rsid w:val="001D7167"/>
    <w:rsid w:val="001E0A0D"/>
    <w:rsid w:val="001E0B8D"/>
    <w:rsid w:val="001E0F47"/>
    <w:rsid w:val="001E1503"/>
    <w:rsid w:val="001E1D7C"/>
    <w:rsid w:val="001E24B4"/>
    <w:rsid w:val="001E2E8C"/>
    <w:rsid w:val="001E5983"/>
    <w:rsid w:val="001E5DE7"/>
    <w:rsid w:val="001E7395"/>
    <w:rsid w:val="001F035C"/>
    <w:rsid w:val="001F0C23"/>
    <w:rsid w:val="001F2CBC"/>
    <w:rsid w:val="001F2ED9"/>
    <w:rsid w:val="001F3DF5"/>
    <w:rsid w:val="001F7877"/>
    <w:rsid w:val="00201A00"/>
    <w:rsid w:val="00204578"/>
    <w:rsid w:val="002063C4"/>
    <w:rsid w:val="0020686C"/>
    <w:rsid w:val="00210043"/>
    <w:rsid w:val="00210B09"/>
    <w:rsid w:val="002110A1"/>
    <w:rsid w:val="00212FC6"/>
    <w:rsid w:val="002130A9"/>
    <w:rsid w:val="002142C8"/>
    <w:rsid w:val="002143A0"/>
    <w:rsid w:val="0021534E"/>
    <w:rsid w:val="00216375"/>
    <w:rsid w:val="00216376"/>
    <w:rsid w:val="00216B28"/>
    <w:rsid w:val="002172AA"/>
    <w:rsid w:val="00220383"/>
    <w:rsid w:val="00220758"/>
    <w:rsid w:val="00220B67"/>
    <w:rsid w:val="00223F80"/>
    <w:rsid w:val="0022426F"/>
    <w:rsid w:val="00224461"/>
    <w:rsid w:val="00225F34"/>
    <w:rsid w:val="00226459"/>
    <w:rsid w:val="00227AFF"/>
    <w:rsid w:val="00230889"/>
    <w:rsid w:val="0023095F"/>
    <w:rsid w:val="00232FD9"/>
    <w:rsid w:val="002361AE"/>
    <w:rsid w:val="00236453"/>
    <w:rsid w:val="002374A4"/>
    <w:rsid w:val="00237752"/>
    <w:rsid w:val="002445DE"/>
    <w:rsid w:val="00244B61"/>
    <w:rsid w:val="0024552B"/>
    <w:rsid w:val="0024577A"/>
    <w:rsid w:val="00245DE5"/>
    <w:rsid w:val="002469F6"/>
    <w:rsid w:val="0025042A"/>
    <w:rsid w:val="002506B4"/>
    <w:rsid w:val="00250A7C"/>
    <w:rsid w:val="002526BE"/>
    <w:rsid w:val="00252F07"/>
    <w:rsid w:val="002542B0"/>
    <w:rsid w:val="00256004"/>
    <w:rsid w:val="002569C2"/>
    <w:rsid w:val="00256E29"/>
    <w:rsid w:val="002570AF"/>
    <w:rsid w:val="00263A40"/>
    <w:rsid w:val="00266DA2"/>
    <w:rsid w:val="0026708F"/>
    <w:rsid w:val="002672D5"/>
    <w:rsid w:val="0027002F"/>
    <w:rsid w:val="002708EB"/>
    <w:rsid w:val="00271CB7"/>
    <w:rsid w:val="002725E3"/>
    <w:rsid w:val="00272CC7"/>
    <w:rsid w:val="00273301"/>
    <w:rsid w:val="00273403"/>
    <w:rsid w:val="00274E99"/>
    <w:rsid w:val="002751C4"/>
    <w:rsid w:val="00276A8A"/>
    <w:rsid w:val="0027795E"/>
    <w:rsid w:val="002779B0"/>
    <w:rsid w:val="00277B7F"/>
    <w:rsid w:val="00277E35"/>
    <w:rsid w:val="00280678"/>
    <w:rsid w:val="0028109D"/>
    <w:rsid w:val="00281E0B"/>
    <w:rsid w:val="0028382C"/>
    <w:rsid w:val="00283CCA"/>
    <w:rsid w:val="002840C6"/>
    <w:rsid w:val="002843E4"/>
    <w:rsid w:val="0028533C"/>
    <w:rsid w:val="002856B5"/>
    <w:rsid w:val="0028575D"/>
    <w:rsid w:val="00285C0F"/>
    <w:rsid w:val="00286412"/>
    <w:rsid w:val="00290A59"/>
    <w:rsid w:val="00291FB8"/>
    <w:rsid w:val="00292DC3"/>
    <w:rsid w:val="002937C3"/>
    <w:rsid w:val="00294500"/>
    <w:rsid w:val="00294B2E"/>
    <w:rsid w:val="00295F1D"/>
    <w:rsid w:val="00296068"/>
    <w:rsid w:val="00296413"/>
    <w:rsid w:val="00296A3B"/>
    <w:rsid w:val="00297E25"/>
    <w:rsid w:val="002A0248"/>
    <w:rsid w:val="002A03DF"/>
    <w:rsid w:val="002A0F67"/>
    <w:rsid w:val="002A33D4"/>
    <w:rsid w:val="002A5C7D"/>
    <w:rsid w:val="002A6154"/>
    <w:rsid w:val="002A6737"/>
    <w:rsid w:val="002A72A7"/>
    <w:rsid w:val="002B04EA"/>
    <w:rsid w:val="002B0555"/>
    <w:rsid w:val="002B2555"/>
    <w:rsid w:val="002B45B7"/>
    <w:rsid w:val="002B5C13"/>
    <w:rsid w:val="002B6395"/>
    <w:rsid w:val="002B6509"/>
    <w:rsid w:val="002B69AE"/>
    <w:rsid w:val="002B705F"/>
    <w:rsid w:val="002B72BC"/>
    <w:rsid w:val="002B7B04"/>
    <w:rsid w:val="002C06BF"/>
    <w:rsid w:val="002C1E89"/>
    <w:rsid w:val="002C2EC6"/>
    <w:rsid w:val="002C3A26"/>
    <w:rsid w:val="002C3ADC"/>
    <w:rsid w:val="002C5569"/>
    <w:rsid w:val="002C69E0"/>
    <w:rsid w:val="002C7E77"/>
    <w:rsid w:val="002D0007"/>
    <w:rsid w:val="002D0EE4"/>
    <w:rsid w:val="002D1E3E"/>
    <w:rsid w:val="002D1FF5"/>
    <w:rsid w:val="002D2389"/>
    <w:rsid w:val="002D2609"/>
    <w:rsid w:val="002D3990"/>
    <w:rsid w:val="002D54FE"/>
    <w:rsid w:val="002D56F9"/>
    <w:rsid w:val="002D699E"/>
    <w:rsid w:val="002E0F19"/>
    <w:rsid w:val="002E193B"/>
    <w:rsid w:val="002E1F9A"/>
    <w:rsid w:val="002E245A"/>
    <w:rsid w:val="002E3212"/>
    <w:rsid w:val="002E4698"/>
    <w:rsid w:val="002E4D5F"/>
    <w:rsid w:val="002E552D"/>
    <w:rsid w:val="002E5E09"/>
    <w:rsid w:val="002E64EA"/>
    <w:rsid w:val="002F1CEA"/>
    <w:rsid w:val="002F27E7"/>
    <w:rsid w:val="002F3648"/>
    <w:rsid w:val="002F4319"/>
    <w:rsid w:val="002F5D97"/>
    <w:rsid w:val="002F62E2"/>
    <w:rsid w:val="002F672E"/>
    <w:rsid w:val="002F6F88"/>
    <w:rsid w:val="002F73B8"/>
    <w:rsid w:val="002F7608"/>
    <w:rsid w:val="002F7B72"/>
    <w:rsid w:val="003009A5"/>
    <w:rsid w:val="00301025"/>
    <w:rsid w:val="00302188"/>
    <w:rsid w:val="00302F41"/>
    <w:rsid w:val="003051C7"/>
    <w:rsid w:val="00305537"/>
    <w:rsid w:val="00305A96"/>
    <w:rsid w:val="00306AD1"/>
    <w:rsid w:val="00306B3A"/>
    <w:rsid w:val="00307316"/>
    <w:rsid w:val="0031043E"/>
    <w:rsid w:val="00310FF5"/>
    <w:rsid w:val="00313BE4"/>
    <w:rsid w:val="00313D00"/>
    <w:rsid w:val="00313DE8"/>
    <w:rsid w:val="00314DC4"/>
    <w:rsid w:val="0031602A"/>
    <w:rsid w:val="00316285"/>
    <w:rsid w:val="00317BD6"/>
    <w:rsid w:val="00320570"/>
    <w:rsid w:val="0032313B"/>
    <w:rsid w:val="00323418"/>
    <w:rsid w:val="00323649"/>
    <w:rsid w:val="003248F2"/>
    <w:rsid w:val="00324D2B"/>
    <w:rsid w:val="00326ADA"/>
    <w:rsid w:val="0032700F"/>
    <w:rsid w:val="00331560"/>
    <w:rsid w:val="00331578"/>
    <w:rsid w:val="0033164C"/>
    <w:rsid w:val="00332D20"/>
    <w:rsid w:val="00332DA2"/>
    <w:rsid w:val="00333BC0"/>
    <w:rsid w:val="003350B7"/>
    <w:rsid w:val="00336392"/>
    <w:rsid w:val="00337A50"/>
    <w:rsid w:val="003404AC"/>
    <w:rsid w:val="00340B00"/>
    <w:rsid w:val="0034130D"/>
    <w:rsid w:val="003419F0"/>
    <w:rsid w:val="003422D2"/>
    <w:rsid w:val="0034449D"/>
    <w:rsid w:val="0034485A"/>
    <w:rsid w:val="003456F0"/>
    <w:rsid w:val="00345C15"/>
    <w:rsid w:val="00346DA3"/>
    <w:rsid w:val="00346DA9"/>
    <w:rsid w:val="00351E4B"/>
    <w:rsid w:val="0035377D"/>
    <w:rsid w:val="00353BB6"/>
    <w:rsid w:val="00353C28"/>
    <w:rsid w:val="00353D52"/>
    <w:rsid w:val="00354BDE"/>
    <w:rsid w:val="0035536D"/>
    <w:rsid w:val="00357453"/>
    <w:rsid w:val="00360ABB"/>
    <w:rsid w:val="00361519"/>
    <w:rsid w:val="0036232A"/>
    <w:rsid w:val="00362610"/>
    <w:rsid w:val="00362D32"/>
    <w:rsid w:val="00362F8E"/>
    <w:rsid w:val="003632A6"/>
    <w:rsid w:val="00363E3C"/>
    <w:rsid w:val="00364EA3"/>
    <w:rsid w:val="00367007"/>
    <w:rsid w:val="00367909"/>
    <w:rsid w:val="003679C0"/>
    <w:rsid w:val="00370B3D"/>
    <w:rsid w:val="003715B3"/>
    <w:rsid w:val="00373138"/>
    <w:rsid w:val="00373945"/>
    <w:rsid w:val="00375419"/>
    <w:rsid w:val="00375891"/>
    <w:rsid w:val="00375F51"/>
    <w:rsid w:val="0038143C"/>
    <w:rsid w:val="0038189B"/>
    <w:rsid w:val="0038291B"/>
    <w:rsid w:val="00385381"/>
    <w:rsid w:val="00385657"/>
    <w:rsid w:val="00385EC3"/>
    <w:rsid w:val="00386D06"/>
    <w:rsid w:val="0039025E"/>
    <w:rsid w:val="003909A2"/>
    <w:rsid w:val="0039163C"/>
    <w:rsid w:val="00392A1B"/>
    <w:rsid w:val="00392AAE"/>
    <w:rsid w:val="00392B37"/>
    <w:rsid w:val="00392EAD"/>
    <w:rsid w:val="00393F43"/>
    <w:rsid w:val="00393FE9"/>
    <w:rsid w:val="00394737"/>
    <w:rsid w:val="0039477C"/>
    <w:rsid w:val="003949BB"/>
    <w:rsid w:val="00395C3B"/>
    <w:rsid w:val="00396C80"/>
    <w:rsid w:val="00397B2F"/>
    <w:rsid w:val="003A2746"/>
    <w:rsid w:val="003A2FB8"/>
    <w:rsid w:val="003A32B7"/>
    <w:rsid w:val="003A3497"/>
    <w:rsid w:val="003A5778"/>
    <w:rsid w:val="003A5A4A"/>
    <w:rsid w:val="003A5A8A"/>
    <w:rsid w:val="003A625A"/>
    <w:rsid w:val="003A67C0"/>
    <w:rsid w:val="003A6FB1"/>
    <w:rsid w:val="003B07C2"/>
    <w:rsid w:val="003B1080"/>
    <w:rsid w:val="003B1CF8"/>
    <w:rsid w:val="003B1DAC"/>
    <w:rsid w:val="003B361E"/>
    <w:rsid w:val="003B4A6B"/>
    <w:rsid w:val="003B4FBE"/>
    <w:rsid w:val="003B7737"/>
    <w:rsid w:val="003C0711"/>
    <w:rsid w:val="003C32B9"/>
    <w:rsid w:val="003C3500"/>
    <w:rsid w:val="003C3A67"/>
    <w:rsid w:val="003C75E4"/>
    <w:rsid w:val="003C7F0F"/>
    <w:rsid w:val="003D0022"/>
    <w:rsid w:val="003D02C2"/>
    <w:rsid w:val="003D161F"/>
    <w:rsid w:val="003D1679"/>
    <w:rsid w:val="003D1A24"/>
    <w:rsid w:val="003D1AB6"/>
    <w:rsid w:val="003D2AFB"/>
    <w:rsid w:val="003D3E2C"/>
    <w:rsid w:val="003D4A2E"/>
    <w:rsid w:val="003D5E30"/>
    <w:rsid w:val="003D744F"/>
    <w:rsid w:val="003D76A4"/>
    <w:rsid w:val="003E02F9"/>
    <w:rsid w:val="003E1B30"/>
    <w:rsid w:val="003E1DE3"/>
    <w:rsid w:val="003E3096"/>
    <w:rsid w:val="003E4473"/>
    <w:rsid w:val="003E4A42"/>
    <w:rsid w:val="003E59D7"/>
    <w:rsid w:val="003E5CD1"/>
    <w:rsid w:val="003E6A42"/>
    <w:rsid w:val="003F1DAB"/>
    <w:rsid w:val="003F2ED4"/>
    <w:rsid w:val="003F3656"/>
    <w:rsid w:val="003F487E"/>
    <w:rsid w:val="003F5239"/>
    <w:rsid w:val="003F5FDC"/>
    <w:rsid w:val="003F7188"/>
    <w:rsid w:val="003F7445"/>
    <w:rsid w:val="003F7851"/>
    <w:rsid w:val="00400054"/>
    <w:rsid w:val="004006A7"/>
    <w:rsid w:val="00400935"/>
    <w:rsid w:val="00400EEB"/>
    <w:rsid w:val="00401E1D"/>
    <w:rsid w:val="004020F2"/>
    <w:rsid w:val="004032A2"/>
    <w:rsid w:val="00404CD9"/>
    <w:rsid w:val="00404FF5"/>
    <w:rsid w:val="004054F4"/>
    <w:rsid w:val="0040595D"/>
    <w:rsid w:val="00405F25"/>
    <w:rsid w:val="004071AF"/>
    <w:rsid w:val="00407203"/>
    <w:rsid w:val="00410444"/>
    <w:rsid w:val="00410C18"/>
    <w:rsid w:val="0041109F"/>
    <w:rsid w:val="0041379E"/>
    <w:rsid w:val="00413C0F"/>
    <w:rsid w:val="00420D36"/>
    <w:rsid w:val="00422C37"/>
    <w:rsid w:val="00424738"/>
    <w:rsid w:val="004252F3"/>
    <w:rsid w:val="004255BD"/>
    <w:rsid w:val="00426217"/>
    <w:rsid w:val="00430147"/>
    <w:rsid w:val="0043028A"/>
    <w:rsid w:val="0043256B"/>
    <w:rsid w:val="00434362"/>
    <w:rsid w:val="004344A2"/>
    <w:rsid w:val="004352BC"/>
    <w:rsid w:val="00437CC1"/>
    <w:rsid w:val="00440FA8"/>
    <w:rsid w:val="004418D7"/>
    <w:rsid w:val="004419A3"/>
    <w:rsid w:val="004421CF"/>
    <w:rsid w:val="00444CFD"/>
    <w:rsid w:val="004472C7"/>
    <w:rsid w:val="00447400"/>
    <w:rsid w:val="00451182"/>
    <w:rsid w:val="00451962"/>
    <w:rsid w:val="00451B99"/>
    <w:rsid w:val="004523FC"/>
    <w:rsid w:val="00452EE4"/>
    <w:rsid w:val="004530C1"/>
    <w:rsid w:val="00453474"/>
    <w:rsid w:val="00454FB5"/>
    <w:rsid w:val="00455472"/>
    <w:rsid w:val="004554D2"/>
    <w:rsid w:val="00456F63"/>
    <w:rsid w:val="00457C8F"/>
    <w:rsid w:val="0046137A"/>
    <w:rsid w:val="004613E9"/>
    <w:rsid w:val="00461D17"/>
    <w:rsid w:val="00462015"/>
    <w:rsid w:val="0046209D"/>
    <w:rsid w:val="004643C1"/>
    <w:rsid w:val="004657C9"/>
    <w:rsid w:val="004667F5"/>
    <w:rsid w:val="004668E3"/>
    <w:rsid w:val="00467D82"/>
    <w:rsid w:val="0047137E"/>
    <w:rsid w:val="00473850"/>
    <w:rsid w:val="00473F77"/>
    <w:rsid w:val="0047536D"/>
    <w:rsid w:val="00475AF0"/>
    <w:rsid w:val="00475E46"/>
    <w:rsid w:val="00476703"/>
    <w:rsid w:val="00480A62"/>
    <w:rsid w:val="00480F7A"/>
    <w:rsid w:val="00481D33"/>
    <w:rsid w:val="00481D8C"/>
    <w:rsid w:val="00482E5B"/>
    <w:rsid w:val="00483908"/>
    <w:rsid w:val="00483A04"/>
    <w:rsid w:val="00484085"/>
    <w:rsid w:val="004843DA"/>
    <w:rsid w:val="004848E5"/>
    <w:rsid w:val="00486AC6"/>
    <w:rsid w:val="00486B19"/>
    <w:rsid w:val="00491191"/>
    <w:rsid w:val="0049171E"/>
    <w:rsid w:val="00491999"/>
    <w:rsid w:val="00491A70"/>
    <w:rsid w:val="004932A2"/>
    <w:rsid w:val="00493856"/>
    <w:rsid w:val="0049389C"/>
    <w:rsid w:val="004939AA"/>
    <w:rsid w:val="004939F2"/>
    <w:rsid w:val="00497EEC"/>
    <w:rsid w:val="004A1168"/>
    <w:rsid w:val="004A25E6"/>
    <w:rsid w:val="004A3CDF"/>
    <w:rsid w:val="004A451D"/>
    <w:rsid w:val="004A51AB"/>
    <w:rsid w:val="004A51DE"/>
    <w:rsid w:val="004A78DA"/>
    <w:rsid w:val="004B00B0"/>
    <w:rsid w:val="004B02C9"/>
    <w:rsid w:val="004B101E"/>
    <w:rsid w:val="004B2740"/>
    <w:rsid w:val="004B5B0B"/>
    <w:rsid w:val="004B6D9F"/>
    <w:rsid w:val="004B6F1D"/>
    <w:rsid w:val="004B7F3D"/>
    <w:rsid w:val="004C0136"/>
    <w:rsid w:val="004C07A3"/>
    <w:rsid w:val="004C1559"/>
    <w:rsid w:val="004C27B1"/>
    <w:rsid w:val="004C2953"/>
    <w:rsid w:val="004C2D6B"/>
    <w:rsid w:val="004C2FFC"/>
    <w:rsid w:val="004C321B"/>
    <w:rsid w:val="004C34B9"/>
    <w:rsid w:val="004C4DD8"/>
    <w:rsid w:val="004C5064"/>
    <w:rsid w:val="004C5227"/>
    <w:rsid w:val="004C5604"/>
    <w:rsid w:val="004C6211"/>
    <w:rsid w:val="004C6265"/>
    <w:rsid w:val="004C64D5"/>
    <w:rsid w:val="004C6BD7"/>
    <w:rsid w:val="004D108C"/>
    <w:rsid w:val="004D3E0E"/>
    <w:rsid w:val="004D4112"/>
    <w:rsid w:val="004D4E79"/>
    <w:rsid w:val="004D4ECB"/>
    <w:rsid w:val="004D547D"/>
    <w:rsid w:val="004D56D9"/>
    <w:rsid w:val="004D7526"/>
    <w:rsid w:val="004E0A47"/>
    <w:rsid w:val="004E1758"/>
    <w:rsid w:val="004E29F7"/>
    <w:rsid w:val="004E34A7"/>
    <w:rsid w:val="004E505E"/>
    <w:rsid w:val="004E59C9"/>
    <w:rsid w:val="004E5A6C"/>
    <w:rsid w:val="004E5C18"/>
    <w:rsid w:val="004E5E81"/>
    <w:rsid w:val="004E614F"/>
    <w:rsid w:val="004E6545"/>
    <w:rsid w:val="004E711B"/>
    <w:rsid w:val="004E779C"/>
    <w:rsid w:val="004F1085"/>
    <w:rsid w:val="004F3CD1"/>
    <w:rsid w:val="004F47B2"/>
    <w:rsid w:val="004F5634"/>
    <w:rsid w:val="004F6DAA"/>
    <w:rsid w:val="00500A28"/>
    <w:rsid w:val="0050104A"/>
    <w:rsid w:val="005010F5"/>
    <w:rsid w:val="00501778"/>
    <w:rsid w:val="00502524"/>
    <w:rsid w:val="00503ADD"/>
    <w:rsid w:val="005047E7"/>
    <w:rsid w:val="00504AFE"/>
    <w:rsid w:val="0050576D"/>
    <w:rsid w:val="00505A6F"/>
    <w:rsid w:val="0050686E"/>
    <w:rsid w:val="005068D6"/>
    <w:rsid w:val="00506CFB"/>
    <w:rsid w:val="00510773"/>
    <w:rsid w:val="00510B69"/>
    <w:rsid w:val="00511C0C"/>
    <w:rsid w:val="00512C54"/>
    <w:rsid w:val="00517B43"/>
    <w:rsid w:val="00517F8E"/>
    <w:rsid w:val="0052086A"/>
    <w:rsid w:val="005211FB"/>
    <w:rsid w:val="00522EEE"/>
    <w:rsid w:val="00524457"/>
    <w:rsid w:val="00524DE6"/>
    <w:rsid w:val="00527AF8"/>
    <w:rsid w:val="00527B6C"/>
    <w:rsid w:val="005301E1"/>
    <w:rsid w:val="00530F0F"/>
    <w:rsid w:val="005314AE"/>
    <w:rsid w:val="00531695"/>
    <w:rsid w:val="00531E3B"/>
    <w:rsid w:val="00531EBD"/>
    <w:rsid w:val="00531F39"/>
    <w:rsid w:val="0053395A"/>
    <w:rsid w:val="00533A2A"/>
    <w:rsid w:val="00534229"/>
    <w:rsid w:val="00535220"/>
    <w:rsid w:val="0053567F"/>
    <w:rsid w:val="00536823"/>
    <w:rsid w:val="00540A39"/>
    <w:rsid w:val="00540EB2"/>
    <w:rsid w:val="00542764"/>
    <w:rsid w:val="00542B4C"/>
    <w:rsid w:val="00543944"/>
    <w:rsid w:val="00544184"/>
    <w:rsid w:val="00545BAD"/>
    <w:rsid w:val="005465B8"/>
    <w:rsid w:val="00547D94"/>
    <w:rsid w:val="00550422"/>
    <w:rsid w:val="00550697"/>
    <w:rsid w:val="00550EB4"/>
    <w:rsid w:val="005511E7"/>
    <w:rsid w:val="005522F9"/>
    <w:rsid w:val="00552F1B"/>
    <w:rsid w:val="0055341A"/>
    <w:rsid w:val="00555F6A"/>
    <w:rsid w:val="00556635"/>
    <w:rsid w:val="00556F2C"/>
    <w:rsid w:val="005577D6"/>
    <w:rsid w:val="00561A70"/>
    <w:rsid w:val="00561F07"/>
    <w:rsid w:val="00563418"/>
    <w:rsid w:val="00563853"/>
    <w:rsid w:val="00563B16"/>
    <w:rsid w:val="00564FB3"/>
    <w:rsid w:val="00565737"/>
    <w:rsid w:val="00565CAA"/>
    <w:rsid w:val="00567EFB"/>
    <w:rsid w:val="00570FB8"/>
    <w:rsid w:val="00571F32"/>
    <w:rsid w:val="00572353"/>
    <w:rsid w:val="00572A55"/>
    <w:rsid w:val="0057367E"/>
    <w:rsid w:val="0057635D"/>
    <w:rsid w:val="00576881"/>
    <w:rsid w:val="005778E1"/>
    <w:rsid w:val="00577B74"/>
    <w:rsid w:val="00577E54"/>
    <w:rsid w:val="00581348"/>
    <w:rsid w:val="00582585"/>
    <w:rsid w:val="005834A8"/>
    <w:rsid w:val="00583548"/>
    <w:rsid w:val="00585209"/>
    <w:rsid w:val="00590372"/>
    <w:rsid w:val="0059051A"/>
    <w:rsid w:val="005907A4"/>
    <w:rsid w:val="0059083C"/>
    <w:rsid w:val="00591A19"/>
    <w:rsid w:val="00592134"/>
    <w:rsid w:val="0059535D"/>
    <w:rsid w:val="00596F5D"/>
    <w:rsid w:val="00597451"/>
    <w:rsid w:val="005976FD"/>
    <w:rsid w:val="005A1AF9"/>
    <w:rsid w:val="005A21DF"/>
    <w:rsid w:val="005A2BD9"/>
    <w:rsid w:val="005A2C6B"/>
    <w:rsid w:val="005A5C9C"/>
    <w:rsid w:val="005A6752"/>
    <w:rsid w:val="005A6C94"/>
    <w:rsid w:val="005A730E"/>
    <w:rsid w:val="005A7762"/>
    <w:rsid w:val="005A7BEE"/>
    <w:rsid w:val="005A7F9F"/>
    <w:rsid w:val="005B0C7B"/>
    <w:rsid w:val="005B1397"/>
    <w:rsid w:val="005B1A0D"/>
    <w:rsid w:val="005B1C9E"/>
    <w:rsid w:val="005B21E2"/>
    <w:rsid w:val="005B27F1"/>
    <w:rsid w:val="005B33EB"/>
    <w:rsid w:val="005B3699"/>
    <w:rsid w:val="005B5513"/>
    <w:rsid w:val="005B594A"/>
    <w:rsid w:val="005B5CEA"/>
    <w:rsid w:val="005B60DB"/>
    <w:rsid w:val="005B787E"/>
    <w:rsid w:val="005C120B"/>
    <w:rsid w:val="005C1D0B"/>
    <w:rsid w:val="005C2463"/>
    <w:rsid w:val="005C26DB"/>
    <w:rsid w:val="005C28D6"/>
    <w:rsid w:val="005C290B"/>
    <w:rsid w:val="005C370C"/>
    <w:rsid w:val="005C371B"/>
    <w:rsid w:val="005C37CF"/>
    <w:rsid w:val="005C3D5E"/>
    <w:rsid w:val="005C40A4"/>
    <w:rsid w:val="005C52DD"/>
    <w:rsid w:val="005C55F3"/>
    <w:rsid w:val="005C794C"/>
    <w:rsid w:val="005C7FAD"/>
    <w:rsid w:val="005D1655"/>
    <w:rsid w:val="005D2C93"/>
    <w:rsid w:val="005D469C"/>
    <w:rsid w:val="005D4DDD"/>
    <w:rsid w:val="005D6433"/>
    <w:rsid w:val="005D6ADB"/>
    <w:rsid w:val="005D7870"/>
    <w:rsid w:val="005E0AA3"/>
    <w:rsid w:val="005E0F87"/>
    <w:rsid w:val="005E2DC6"/>
    <w:rsid w:val="005E3C62"/>
    <w:rsid w:val="005E4443"/>
    <w:rsid w:val="005E5233"/>
    <w:rsid w:val="005E5340"/>
    <w:rsid w:val="005E55F9"/>
    <w:rsid w:val="005E5B69"/>
    <w:rsid w:val="005E72CA"/>
    <w:rsid w:val="005F2377"/>
    <w:rsid w:val="005F2E5B"/>
    <w:rsid w:val="005F4509"/>
    <w:rsid w:val="005F4527"/>
    <w:rsid w:val="005F472A"/>
    <w:rsid w:val="005F5255"/>
    <w:rsid w:val="005F5457"/>
    <w:rsid w:val="005F5608"/>
    <w:rsid w:val="005F5CFF"/>
    <w:rsid w:val="005F70F9"/>
    <w:rsid w:val="005F728F"/>
    <w:rsid w:val="005F758D"/>
    <w:rsid w:val="005F7CC6"/>
    <w:rsid w:val="00600609"/>
    <w:rsid w:val="00601502"/>
    <w:rsid w:val="0060182E"/>
    <w:rsid w:val="006033DA"/>
    <w:rsid w:val="00603CCD"/>
    <w:rsid w:val="00604CB9"/>
    <w:rsid w:val="00606B4B"/>
    <w:rsid w:val="00607265"/>
    <w:rsid w:val="006111ED"/>
    <w:rsid w:val="00613700"/>
    <w:rsid w:val="00614003"/>
    <w:rsid w:val="0061440E"/>
    <w:rsid w:val="006153AB"/>
    <w:rsid w:val="006155FA"/>
    <w:rsid w:val="006170DE"/>
    <w:rsid w:val="00620761"/>
    <w:rsid w:val="00622846"/>
    <w:rsid w:val="00622D30"/>
    <w:rsid w:val="0062324B"/>
    <w:rsid w:val="00623305"/>
    <w:rsid w:val="006236AD"/>
    <w:rsid w:val="00624BF3"/>
    <w:rsid w:val="00624FD7"/>
    <w:rsid w:val="00625C07"/>
    <w:rsid w:val="00626211"/>
    <w:rsid w:val="006270FF"/>
    <w:rsid w:val="00627FFA"/>
    <w:rsid w:val="0063156E"/>
    <w:rsid w:val="00633BE4"/>
    <w:rsid w:val="00633D7E"/>
    <w:rsid w:val="00634262"/>
    <w:rsid w:val="0063580F"/>
    <w:rsid w:val="006361E4"/>
    <w:rsid w:val="0064213E"/>
    <w:rsid w:val="00646C73"/>
    <w:rsid w:val="00650C49"/>
    <w:rsid w:val="00650F4D"/>
    <w:rsid w:val="006512E5"/>
    <w:rsid w:val="00652E62"/>
    <w:rsid w:val="0065305B"/>
    <w:rsid w:val="006539C6"/>
    <w:rsid w:val="006542FC"/>
    <w:rsid w:val="00655C9F"/>
    <w:rsid w:val="00656897"/>
    <w:rsid w:val="006576DE"/>
    <w:rsid w:val="00657843"/>
    <w:rsid w:val="006602B5"/>
    <w:rsid w:val="00661366"/>
    <w:rsid w:val="00661523"/>
    <w:rsid w:val="00663446"/>
    <w:rsid w:val="006646B4"/>
    <w:rsid w:val="00664FA1"/>
    <w:rsid w:val="00665903"/>
    <w:rsid w:val="00665D36"/>
    <w:rsid w:val="0066652D"/>
    <w:rsid w:val="00667D70"/>
    <w:rsid w:val="0067044A"/>
    <w:rsid w:val="00670C5B"/>
    <w:rsid w:val="00671B00"/>
    <w:rsid w:val="00672AB6"/>
    <w:rsid w:val="00672BDC"/>
    <w:rsid w:val="0067389E"/>
    <w:rsid w:val="00673F76"/>
    <w:rsid w:val="0067498C"/>
    <w:rsid w:val="00675C66"/>
    <w:rsid w:val="00675D38"/>
    <w:rsid w:val="006768C7"/>
    <w:rsid w:val="00677379"/>
    <w:rsid w:val="0067762E"/>
    <w:rsid w:val="006803F4"/>
    <w:rsid w:val="006807E9"/>
    <w:rsid w:val="00681E6A"/>
    <w:rsid w:val="00682631"/>
    <w:rsid w:val="00682A9F"/>
    <w:rsid w:val="00682CF9"/>
    <w:rsid w:val="00683B31"/>
    <w:rsid w:val="00683BCD"/>
    <w:rsid w:val="0068431A"/>
    <w:rsid w:val="00684DDC"/>
    <w:rsid w:val="006949C3"/>
    <w:rsid w:val="0069541F"/>
    <w:rsid w:val="00695764"/>
    <w:rsid w:val="0069740C"/>
    <w:rsid w:val="00697703"/>
    <w:rsid w:val="0069789D"/>
    <w:rsid w:val="00697BD3"/>
    <w:rsid w:val="00697CF7"/>
    <w:rsid w:val="006A2479"/>
    <w:rsid w:val="006A3078"/>
    <w:rsid w:val="006A3774"/>
    <w:rsid w:val="006A73A7"/>
    <w:rsid w:val="006A7DD5"/>
    <w:rsid w:val="006A7E9F"/>
    <w:rsid w:val="006B0A72"/>
    <w:rsid w:val="006B0B8B"/>
    <w:rsid w:val="006B1C57"/>
    <w:rsid w:val="006B4084"/>
    <w:rsid w:val="006B4117"/>
    <w:rsid w:val="006B574A"/>
    <w:rsid w:val="006B5ECD"/>
    <w:rsid w:val="006B63A2"/>
    <w:rsid w:val="006B7C2E"/>
    <w:rsid w:val="006C3B2F"/>
    <w:rsid w:val="006C3FF4"/>
    <w:rsid w:val="006C44C3"/>
    <w:rsid w:val="006C59CE"/>
    <w:rsid w:val="006C6DB7"/>
    <w:rsid w:val="006C7D63"/>
    <w:rsid w:val="006D0A70"/>
    <w:rsid w:val="006D129B"/>
    <w:rsid w:val="006D1950"/>
    <w:rsid w:val="006D2D13"/>
    <w:rsid w:val="006D4E0E"/>
    <w:rsid w:val="006D5642"/>
    <w:rsid w:val="006D6C50"/>
    <w:rsid w:val="006D7CAD"/>
    <w:rsid w:val="006E0558"/>
    <w:rsid w:val="006E1FFC"/>
    <w:rsid w:val="006E482D"/>
    <w:rsid w:val="006E4DF4"/>
    <w:rsid w:val="006E540C"/>
    <w:rsid w:val="006E541C"/>
    <w:rsid w:val="006E6E5F"/>
    <w:rsid w:val="006E6FBA"/>
    <w:rsid w:val="006E7082"/>
    <w:rsid w:val="006F0039"/>
    <w:rsid w:val="006F0766"/>
    <w:rsid w:val="006F137F"/>
    <w:rsid w:val="006F2C81"/>
    <w:rsid w:val="006F2DEE"/>
    <w:rsid w:val="006F45B4"/>
    <w:rsid w:val="006F5C93"/>
    <w:rsid w:val="006F6DE0"/>
    <w:rsid w:val="006F74CA"/>
    <w:rsid w:val="006F7E4E"/>
    <w:rsid w:val="006F7EEE"/>
    <w:rsid w:val="0070017C"/>
    <w:rsid w:val="00701048"/>
    <w:rsid w:val="007031CA"/>
    <w:rsid w:val="00703C79"/>
    <w:rsid w:val="00706B37"/>
    <w:rsid w:val="00706BD0"/>
    <w:rsid w:val="0070704D"/>
    <w:rsid w:val="00710D09"/>
    <w:rsid w:val="0071143A"/>
    <w:rsid w:val="00711872"/>
    <w:rsid w:val="00711AAA"/>
    <w:rsid w:val="0071276F"/>
    <w:rsid w:val="00712C0D"/>
    <w:rsid w:val="007141EE"/>
    <w:rsid w:val="00715342"/>
    <w:rsid w:val="00716B96"/>
    <w:rsid w:val="00717896"/>
    <w:rsid w:val="00720399"/>
    <w:rsid w:val="00720BFE"/>
    <w:rsid w:val="00722AD0"/>
    <w:rsid w:val="00723FAE"/>
    <w:rsid w:val="00724BB8"/>
    <w:rsid w:val="007250D0"/>
    <w:rsid w:val="00725521"/>
    <w:rsid w:val="0072589F"/>
    <w:rsid w:val="007267C7"/>
    <w:rsid w:val="00726CC3"/>
    <w:rsid w:val="0072705E"/>
    <w:rsid w:val="00731655"/>
    <w:rsid w:val="00732BCA"/>
    <w:rsid w:val="00734374"/>
    <w:rsid w:val="00734504"/>
    <w:rsid w:val="00734FAD"/>
    <w:rsid w:val="00735644"/>
    <w:rsid w:val="00735B45"/>
    <w:rsid w:val="00735F02"/>
    <w:rsid w:val="00736510"/>
    <w:rsid w:val="00740163"/>
    <w:rsid w:val="00741D9F"/>
    <w:rsid w:val="00744189"/>
    <w:rsid w:val="007447FC"/>
    <w:rsid w:val="00744D1D"/>
    <w:rsid w:val="00744FB3"/>
    <w:rsid w:val="007452EF"/>
    <w:rsid w:val="00745D44"/>
    <w:rsid w:val="00745F83"/>
    <w:rsid w:val="00746E87"/>
    <w:rsid w:val="007470B7"/>
    <w:rsid w:val="00750A41"/>
    <w:rsid w:val="00750E21"/>
    <w:rsid w:val="007514EB"/>
    <w:rsid w:val="00751F62"/>
    <w:rsid w:val="0075297F"/>
    <w:rsid w:val="00753055"/>
    <w:rsid w:val="0075306E"/>
    <w:rsid w:val="0075383B"/>
    <w:rsid w:val="00754EFD"/>
    <w:rsid w:val="00757B85"/>
    <w:rsid w:val="00757CEA"/>
    <w:rsid w:val="00760505"/>
    <w:rsid w:val="0076102F"/>
    <w:rsid w:val="007615B4"/>
    <w:rsid w:val="00763973"/>
    <w:rsid w:val="00764534"/>
    <w:rsid w:val="00764A03"/>
    <w:rsid w:val="00766555"/>
    <w:rsid w:val="00766E0D"/>
    <w:rsid w:val="00767D77"/>
    <w:rsid w:val="00772240"/>
    <w:rsid w:val="00772347"/>
    <w:rsid w:val="00772F2C"/>
    <w:rsid w:val="00773669"/>
    <w:rsid w:val="007737E8"/>
    <w:rsid w:val="00773CD4"/>
    <w:rsid w:val="00773F2D"/>
    <w:rsid w:val="007743EA"/>
    <w:rsid w:val="0077442C"/>
    <w:rsid w:val="007754A6"/>
    <w:rsid w:val="00775BD4"/>
    <w:rsid w:val="00776CED"/>
    <w:rsid w:val="00777552"/>
    <w:rsid w:val="00777C32"/>
    <w:rsid w:val="00777D12"/>
    <w:rsid w:val="007809BA"/>
    <w:rsid w:val="00780B06"/>
    <w:rsid w:val="00780B20"/>
    <w:rsid w:val="00781098"/>
    <w:rsid w:val="00781856"/>
    <w:rsid w:val="00781D70"/>
    <w:rsid w:val="007825D6"/>
    <w:rsid w:val="00782994"/>
    <w:rsid w:val="00783CEE"/>
    <w:rsid w:val="007845AB"/>
    <w:rsid w:val="00784BFF"/>
    <w:rsid w:val="00785FC7"/>
    <w:rsid w:val="00787C6F"/>
    <w:rsid w:val="007919AC"/>
    <w:rsid w:val="00792A51"/>
    <w:rsid w:val="00792E1B"/>
    <w:rsid w:val="00793496"/>
    <w:rsid w:val="00796687"/>
    <w:rsid w:val="00796FE4"/>
    <w:rsid w:val="007972BC"/>
    <w:rsid w:val="007A1FE5"/>
    <w:rsid w:val="007A4707"/>
    <w:rsid w:val="007A4A0A"/>
    <w:rsid w:val="007A6233"/>
    <w:rsid w:val="007A66A4"/>
    <w:rsid w:val="007A688F"/>
    <w:rsid w:val="007A74C5"/>
    <w:rsid w:val="007A7B5F"/>
    <w:rsid w:val="007B0BC9"/>
    <w:rsid w:val="007B1E1E"/>
    <w:rsid w:val="007B25CA"/>
    <w:rsid w:val="007B383A"/>
    <w:rsid w:val="007B416E"/>
    <w:rsid w:val="007B61BA"/>
    <w:rsid w:val="007B668D"/>
    <w:rsid w:val="007B6B02"/>
    <w:rsid w:val="007B6D04"/>
    <w:rsid w:val="007B7275"/>
    <w:rsid w:val="007B7B1D"/>
    <w:rsid w:val="007C0C6D"/>
    <w:rsid w:val="007C3474"/>
    <w:rsid w:val="007C4017"/>
    <w:rsid w:val="007C4729"/>
    <w:rsid w:val="007C5449"/>
    <w:rsid w:val="007D25D4"/>
    <w:rsid w:val="007D2A76"/>
    <w:rsid w:val="007D3077"/>
    <w:rsid w:val="007D37FE"/>
    <w:rsid w:val="007D380B"/>
    <w:rsid w:val="007D5343"/>
    <w:rsid w:val="007D5847"/>
    <w:rsid w:val="007D5C46"/>
    <w:rsid w:val="007D79B4"/>
    <w:rsid w:val="007E0044"/>
    <w:rsid w:val="007E0162"/>
    <w:rsid w:val="007E12D5"/>
    <w:rsid w:val="007E3F6E"/>
    <w:rsid w:val="007E43D9"/>
    <w:rsid w:val="007E46DC"/>
    <w:rsid w:val="007E4DCB"/>
    <w:rsid w:val="007E50DD"/>
    <w:rsid w:val="007E57EA"/>
    <w:rsid w:val="007E6D45"/>
    <w:rsid w:val="007E7A27"/>
    <w:rsid w:val="007E7BA7"/>
    <w:rsid w:val="007F26D9"/>
    <w:rsid w:val="007F29A2"/>
    <w:rsid w:val="007F4606"/>
    <w:rsid w:val="007F556C"/>
    <w:rsid w:val="007F581D"/>
    <w:rsid w:val="007F607B"/>
    <w:rsid w:val="007F7382"/>
    <w:rsid w:val="007F751D"/>
    <w:rsid w:val="007F7F0D"/>
    <w:rsid w:val="008014BB"/>
    <w:rsid w:val="00801731"/>
    <w:rsid w:val="00802604"/>
    <w:rsid w:val="00802C06"/>
    <w:rsid w:val="00804120"/>
    <w:rsid w:val="008044F5"/>
    <w:rsid w:val="00804B31"/>
    <w:rsid w:val="0080632B"/>
    <w:rsid w:val="00807DAC"/>
    <w:rsid w:val="00807E24"/>
    <w:rsid w:val="008105AA"/>
    <w:rsid w:val="00814218"/>
    <w:rsid w:val="008142DE"/>
    <w:rsid w:val="00816EBA"/>
    <w:rsid w:val="008179D7"/>
    <w:rsid w:val="00820A47"/>
    <w:rsid w:val="00820B07"/>
    <w:rsid w:val="008210CE"/>
    <w:rsid w:val="0082112A"/>
    <w:rsid w:val="0082168D"/>
    <w:rsid w:val="0082233E"/>
    <w:rsid w:val="00822A5B"/>
    <w:rsid w:val="00822E4C"/>
    <w:rsid w:val="0082333F"/>
    <w:rsid w:val="0082551D"/>
    <w:rsid w:val="00825BA0"/>
    <w:rsid w:val="00826654"/>
    <w:rsid w:val="00827C7F"/>
    <w:rsid w:val="00830F4F"/>
    <w:rsid w:val="0083201B"/>
    <w:rsid w:val="00832F79"/>
    <w:rsid w:val="00835590"/>
    <w:rsid w:val="00836103"/>
    <w:rsid w:val="0083687E"/>
    <w:rsid w:val="00836FEE"/>
    <w:rsid w:val="00837975"/>
    <w:rsid w:val="008403DD"/>
    <w:rsid w:val="008405B1"/>
    <w:rsid w:val="00840EE1"/>
    <w:rsid w:val="0084107F"/>
    <w:rsid w:val="00841684"/>
    <w:rsid w:val="008420EE"/>
    <w:rsid w:val="00842205"/>
    <w:rsid w:val="0084291F"/>
    <w:rsid w:val="008435CA"/>
    <w:rsid w:val="00845463"/>
    <w:rsid w:val="00846214"/>
    <w:rsid w:val="00847A5B"/>
    <w:rsid w:val="008511D9"/>
    <w:rsid w:val="0085259E"/>
    <w:rsid w:val="00852F8E"/>
    <w:rsid w:val="00853FF7"/>
    <w:rsid w:val="0085463E"/>
    <w:rsid w:val="00857B24"/>
    <w:rsid w:val="008604BB"/>
    <w:rsid w:val="00861AB3"/>
    <w:rsid w:val="00861E90"/>
    <w:rsid w:val="00862B4A"/>
    <w:rsid w:val="00862E78"/>
    <w:rsid w:val="008644F6"/>
    <w:rsid w:val="00865E6B"/>
    <w:rsid w:val="0086608A"/>
    <w:rsid w:val="00866E61"/>
    <w:rsid w:val="00866F84"/>
    <w:rsid w:val="00867188"/>
    <w:rsid w:val="00867604"/>
    <w:rsid w:val="0087101C"/>
    <w:rsid w:val="0087188B"/>
    <w:rsid w:val="00871A2E"/>
    <w:rsid w:val="00872885"/>
    <w:rsid w:val="00872D31"/>
    <w:rsid w:val="0087567A"/>
    <w:rsid w:val="008765BD"/>
    <w:rsid w:val="00877A03"/>
    <w:rsid w:val="0088038A"/>
    <w:rsid w:val="00880EE6"/>
    <w:rsid w:val="00881083"/>
    <w:rsid w:val="008815E1"/>
    <w:rsid w:val="00882E20"/>
    <w:rsid w:val="00884BF8"/>
    <w:rsid w:val="00886A19"/>
    <w:rsid w:val="008874C4"/>
    <w:rsid w:val="0088780F"/>
    <w:rsid w:val="00887D31"/>
    <w:rsid w:val="0089293F"/>
    <w:rsid w:val="0089510F"/>
    <w:rsid w:val="0089531F"/>
    <w:rsid w:val="00895635"/>
    <w:rsid w:val="00895E86"/>
    <w:rsid w:val="00895F1C"/>
    <w:rsid w:val="008A1922"/>
    <w:rsid w:val="008A20CE"/>
    <w:rsid w:val="008A26A3"/>
    <w:rsid w:val="008A27C2"/>
    <w:rsid w:val="008A2BDE"/>
    <w:rsid w:val="008A2ED2"/>
    <w:rsid w:val="008A4085"/>
    <w:rsid w:val="008A4417"/>
    <w:rsid w:val="008B00B5"/>
    <w:rsid w:val="008B0386"/>
    <w:rsid w:val="008B1773"/>
    <w:rsid w:val="008B48D9"/>
    <w:rsid w:val="008B51C0"/>
    <w:rsid w:val="008B605E"/>
    <w:rsid w:val="008B66AC"/>
    <w:rsid w:val="008B6D7E"/>
    <w:rsid w:val="008C1B64"/>
    <w:rsid w:val="008C1D88"/>
    <w:rsid w:val="008C247D"/>
    <w:rsid w:val="008C5953"/>
    <w:rsid w:val="008C69D0"/>
    <w:rsid w:val="008C763F"/>
    <w:rsid w:val="008D028F"/>
    <w:rsid w:val="008D17BB"/>
    <w:rsid w:val="008D2581"/>
    <w:rsid w:val="008D294C"/>
    <w:rsid w:val="008D2E4E"/>
    <w:rsid w:val="008D59FB"/>
    <w:rsid w:val="008D6A17"/>
    <w:rsid w:val="008E0136"/>
    <w:rsid w:val="008E0630"/>
    <w:rsid w:val="008E3706"/>
    <w:rsid w:val="008E3B28"/>
    <w:rsid w:val="008E46F7"/>
    <w:rsid w:val="008E545E"/>
    <w:rsid w:val="008E6109"/>
    <w:rsid w:val="008F42C6"/>
    <w:rsid w:val="008F5D73"/>
    <w:rsid w:val="008F5E15"/>
    <w:rsid w:val="008F62B0"/>
    <w:rsid w:val="008F62CF"/>
    <w:rsid w:val="008F6AC9"/>
    <w:rsid w:val="008F731E"/>
    <w:rsid w:val="008F7CC3"/>
    <w:rsid w:val="008F7D6D"/>
    <w:rsid w:val="00900350"/>
    <w:rsid w:val="00900395"/>
    <w:rsid w:val="0090229A"/>
    <w:rsid w:val="00902804"/>
    <w:rsid w:val="009037CD"/>
    <w:rsid w:val="00903827"/>
    <w:rsid w:val="00903EEE"/>
    <w:rsid w:val="009050B9"/>
    <w:rsid w:val="009052E1"/>
    <w:rsid w:val="00905471"/>
    <w:rsid w:val="009065D3"/>
    <w:rsid w:val="00906D1C"/>
    <w:rsid w:val="00907D93"/>
    <w:rsid w:val="0091005F"/>
    <w:rsid w:val="00910A10"/>
    <w:rsid w:val="0091532D"/>
    <w:rsid w:val="00915331"/>
    <w:rsid w:val="00915595"/>
    <w:rsid w:val="00915941"/>
    <w:rsid w:val="00915D69"/>
    <w:rsid w:val="0091680C"/>
    <w:rsid w:val="00916811"/>
    <w:rsid w:val="00916BEF"/>
    <w:rsid w:val="0091763A"/>
    <w:rsid w:val="00917B13"/>
    <w:rsid w:val="00921B20"/>
    <w:rsid w:val="00922BD7"/>
    <w:rsid w:val="00923FEC"/>
    <w:rsid w:val="009249AA"/>
    <w:rsid w:val="00925F9F"/>
    <w:rsid w:val="00926601"/>
    <w:rsid w:val="009266ED"/>
    <w:rsid w:val="009273A8"/>
    <w:rsid w:val="00931DAC"/>
    <w:rsid w:val="00931EE1"/>
    <w:rsid w:val="0093218C"/>
    <w:rsid w:val="0093549A"/>
    <w:rsid w:val="00935C3D"/>
    <w:rsid w:val="009360A2"/>
    <w:rsid w:val="00937307"/>
    <w:rsid w:val="009375FD"/>
    <w:rsid w:val="0094011C"/>
    <w:rsid w:val="00941727"/>
    <w:rsid w:val="00942D8D"/>
    <w:rsid w:val="009446E7"/>
    <w:rsid w:val="00945BB4"/>
    <w:rsid w:val="00945CB5"/>
    <w:rsid w:val="00951C42"/>
    <w:rsid w:val="00952416"/>
    <w:rsid w:val="00952EFD"/>
    <w:rsid w:val="009549E7"/>
    <w:rsid w:val="0095536D"/>
    <w:rsid w:val="0095542A"/>
    <w:rsid w:val="009558B1"/>
    <w:rsid w:val="009561E8"/>
    <w:rsid w:val="009565D6"/>
    <w:rsid w:val="00960D9B"/>
    <w:rsid w:val="00961D2A"/>
    <w:rsid w:val="009621BF"/>
    <w:rsid w:val="00962330"/>
    <w:rsid w:val="00965DC3"/>
    <w:rsid w:val="00966940"/>
    <w:rsid w:val="0096719E"/>
    <w:rsid w:val="00971932"/>
    <w:rsid w:val="00972B39"/>
    <w:rsid w:val="00973C19"/>
    <w:rsid w:val="00974C42"/>
    <w:rsid w:val="00975151"/>
    <w:rsid w:val="00975DAF"/>
    <w:rsid w:val="00976344"/>
    <w:rsid w:val="00977B6D"/>
    <w:rsid w:val="00980911"/>
    <w:rsid w:val="00982BF5"/>
    <w:rsid w:val="009879E7"/>
    <w:rsid w:val="00987F89"/>
    <w:rsid w:val="00990932"/>
    <w:rsid w:val="00990A53"/>
    <w:rsid w:val="0099202E"/>
    <w:rsid w:val="009924B4"/>
    <w:rsid w:val="0099260A"/>
    <w:rsid w:val="009936DB"/>
    <w:rsid w:val="00994B18"/>
    <w:rsid w:val="0099509B"/>
    <w:rsid w:val="009960CD"/>
    <w:rsid w:val="00996E57"/>
    <w:rsid w:val="00997CFE"/>
    <w:rsid w:val="009A002C"/>
    <w:rsid w:val="009A053E"/>
    <w:rsid w:val="009A115C"/>
    <w:rsid w:val="009A1E54"/>
    <w:rsid w:val="009A31AA"/>
    <w:rsid w:val="009A41EB"/>
    <w:rsid w:val="009A53B3"/>
    <w:rsid w:val="009A6CA0"/>
    <w:rsid w:val="009A6E84"/>
    <w:rsid w:val="009A70FA"/>
    <w:rsid w:val="009A7E49"/>
    <w:rsid w:val="009B1AC4"/>
    <w:rsid w:val="009B1ED8"/>
    <w:rsid w:val="009B2DE4"/>
    <w:rsid w:val="009B4255"/>
    <w:rsid w:val="009B4275"/>
    <w:rsid w:val="009B455D"/>
    <w:rsid w:val="009B6AD6"/>
    <w:rsid w:val="009B7B74"/>
    <w:rsid w:val="009C1028"/>
    <w:rsid w:val="009C12FF"/>
    <w:rsid w:val="009C3DB7"/>
    <w:rsid w:val="009C3EC9"/>
    <w:rsid w:val="009C40C1"/>
    <w:rsid w:val="009C443A"/>
    <w:rsid w:val="009C59BB"/>
    <w:rsid w:val="009C6154"/>
    <w:rsid w:val="009C703B"/>
    <w:rsid w:val="009D04FD"/>
    <w:rsid w:val="009D0A0C"/>
    <w:rsid w:val="009D0EAE"/>
    <w:rsid w:val="009D0ED0"/>
    <w:rsid w:val="009D10A5"/>
    <w:rsid w:val="009D136B"/>
    <w:rsid w:val="009D21D5"/>
    <w:rsid w:val="009D2BC4"/>
    <w:rsid w:val="009D2F43"/>
    <w:rsid w:val="009D36D3"/>
    <w:rsid w:val="009D39F5"/>
    <w:rsid w:val="009D40AD"/>
    <w:rsid w:val="009D425C"/>
    <w:rsid w:val="009D4364"/>
    <w:rsid w:val="009D4AD5"/>
    <w:rsid w:val="009D5968"/>
    <w:rsid w:val="009D6083"/>
    <w:rsid w:val="009D631A"/>
    <w:rsid w:val="009D6362"/>
    <w:rsid w:val="009D67AD"/>
    <w:rsid w:val="009D735E"/>
    <w:rsid w:val="009D7E6A"/>
    <w:rsid w:val="009E01FB"/>
    <w:rsid w:val="009E020A"/>
    <w:rsid w:val="009E182E"/>
    <w:rsid w:val="009E214F"/>
    <w:rsid w:val="009E2A58"/>
    <w:rsid w:val="009E2B87"/>
    <w:rsid w:val="009E40E2"/>
    <w:rsid w:val="009E4334"/>
    <w:rsid w:val="009E4E96"/>
    <w:rsid w:val="009E5612"/>
    <w:rsid w:val="009E6375"/>
    <w:rsid w:val="009E6619"/>
    <w:rsid w:val="009E718A"/>
    <w:rsid w:val="009F19A7"/>
    <w:rsid w:val="009F2750"/>
    <w:rsid w:val="009F343B"/>
    <w:rsid w:val="009F41B6"/>
    <w:rsid w:val="009F4B97"/>
    <w:rsid w:val="009F5B31"/>
    <w:rsid w:val="009F7B63"/>
    <w:rsid w:val="00A0171B"/>
    <w:rsid w:val="00A01D46"/>
    <w:rsid w:val="00A028F0"/>
    <w:rsid w:val="00A02F6F"/>
    <w:rsid w:val="00A036CB"/>
    <w:rsid w:val="00A03724"/>
    <w:rsid w:val="00A03BF3"/>
    <w:rsid w:val="00A040AD"/>
    <w:rsid w:val="00A0452A"/>
    <w:rsid w:val="00A04625"/>
    <w:rsid w:val="00A05121"/>
    <w:rsid w:val="00A0576E"/>
    <w:rsid w:val="00A05CCF"/>
    <w:rsid w:val="00A06280"/>
    <w:rsid w:val="00A070E3"/>
    <w:rsid w:val="00A108DF"/>
    <w:rsid w:val="00A11147"/>
    <w:rsid w:val="00A11856"/>
    <w:rsid w:val="00A1537F"/>
    <w:rsid w:val="00A15C92"/>
    <w:rsid w:val="00A17073"/>
    <w:rsid w:val="00A17B62"/>
    <w:rsid w:val="00A212A5"/>
    <w:rsid w:val="00A21C5D"/>
    <w:rsid w:val="00A22210"/>
    <w:rsid w:val="00A235FA"/>
    <w:rsid w:val="00A242C3"/>
    <w:rsid w:val="00A246A1"/>
    <w:rsid w:val="00A24EAB"/>
    <w:rsid w:val="00A24FE5"/>
    <w:rsid w:val="00A2525A"/>
    <w:rsid w:val="00A25A47"/>
    <w:rsid w:val="00A25C6A"/>
    <w:rsid w:val="00A2646A"/>
    <w:rsid w:val="00A2762B"/>
    <w:rsid w:val="00A27963"/>
    <w:rsid w:val="00A3023C"/>
    <w:rsid w:val="00A31000"/>
    <w:rsid w:val="00A33242"/>
    <w:rsid w:val="00A332D3"/>
    <w:rsid w:val="00A35DA1"/>
    <w:rsid w:val="00A35FEA"/>
    <w:rsid w:val="00A41045"/>
    <w:rsid w:val="00A44055"/>
    <w:rsid w:val="00A4500B"/>
    <w:rsid w:val="00A46185"/>
    <w:rsid w:val="00A46480"/>
    <w:rsid w:val="00A50639"/>
    <w:rsid w:val="00A51043"/>
    <w:rsid w:val="00A51190"/>
    <w:rsid w:val="00A514E7"/>
    <w:rsid w:val="00A52456"/>
    <w:rsid w:val="00A53DBF"/>
    <w:rsid w:val="00A5473C"/>
    <w:rsid w:val="00A551E2"/>
    <w:rsid w:val="00A55426"/>
    <w:rsid w:val="00A572BF"/>
    <w:rsid w:val="00A576F8"/>
    <w:rsid w:val="00A601C8"/>
    <w:rsid w:val="00A605C4"/>
    <w:rsid w:val="00A6073C"/>
    <w:rsid w:val="00A60887"/>
    <w:rsid w:val="00A608EF"/>
    <w:rsid w:val="00A61361"/>
    <w:rsid w:val="00A616FC"/>
    <w:rsid w:val="00A63D01"/>
    <w:rsid w:val="00A640D4"/>
    <w:rsid w:val="00A66C62"/>
    <w:rsid w:val="00A7033F"/>
    <w:rsid w:val="00A704CA"/>
    <w:rsid w:val="00A70A37"/>
    <w:rsid w:val="00A711B9"/>
    <w:rsid w:val="00A7139E"/>
    <w:rsid w:val="00A71B43"/>
    <w:rsid w:val="00A724AA"/>
    <w:rsid w:val="00A73308"/>
    <w:rsid w:val="00A75A08"/>
    <w:rsid w:val="00A763F5"/>
    <w:rsid w:val="00A8042E"/>
    <w:rsid w:val="00A81205"/>
    <w:rsid w:val="00A824F8"/>
    <w:rsid w:val="00A82AD1"/>
    <w:rsid w:val="00A83410"/>
    <w:rsid w:val="00A83481"/>
    <w:rsid w:val="00A83B1D"/>
    <w:rsid w:val="00A83C69"/>
    <w:rsid w:val="00A912A8"/>
    <w:rsid w:val="00A917BD"/>
    <w:rsid w:val="00A92B1D"/>
    <w:rsid w:val="00A933DF"/>
    <w:rsid w:val="00A93CCB"/>
    <w:rsid w:val="00A942A4"/>
    <w:rsid w:val="00A96BC0"/>
    <w:rsid w:val="00AA08AE"/>
    <w:rsid w:val="00AA25E6"/>
    <w:rsid w:val="00AA2F94"/>
    <w:rsid w:val="00AA35CC"/>
    <w:rsid w:val="00AA36F8"/>
    <w:rsid w:val="00AA4127"/>
    <w:rsid w:val="00AA4A09"/>
    <w:rsid w:val="00AA521D"/>
    <w:rsid w:val="00AA57D3"/>
    <w:rsid w:val="00AA5DFA"/>
    <w:rsid w:val="00AA5EDB"/>
    <w:rsid w:val="00AA6478"/>
    <w:rsid w:val="00AA6E11"/>
    <w:rsid w:val="00AA7F87"/>
    <w:rsid w:val="00AA7FC9"/>
    <w:rsid w:val="00AB0304"/>
    <w:rsid w:val="00AB09F3"/>
    <w:rsid w:val="00AB16FF"/>
    <w:rsid w:val="00AB31D9"/>
    <w:rsid w:val="00AB388D"/>
    <w:rsid w:val="00AB44A8"/>
    <w:rsid w:val="00AB4D9D"/>
    <w:rsid w:val="00AB6026"/>
    <w:rsid w:val="00AB7A5B"/>
    <w:rsid w:val="00AB7D3B"/>
    <w:rsid w:val="00AC02F7"/>
    <w:rsid w:val="00AC34B9"/>
    <w:rsid w:val="00AC3AE1"/>
    <w:rsid w:val="00AC3D92"/>
    <w:rsid w:val="00AC3F9C"/>
    <w:rsid w:val="00AC4035"/>
    <w:rsid w:val="00AC56D0"/>
    <w:rsid w:val="00AC5DDD"/>
    <w:rsid w:val="00AC71EF"/>
    <w:rsid w:val="00AC7291"/>
    <w:rsid w:val="00AC76CD"/>
    <w:rsid w:val="00ACF448"/>
    <w:rsid w:val="00AD064B"/>
    <w:rsid w:val="00AD1413"/>
    <w:rsid w:val="00AD2630"/>
    <w:rsid w:val="00AD267B"/>
    <w:rsid w:val="00AD3A6D"/>
    <w:rsid w:val="00AD3AC7"/>
    <w:rsid w:val="00AD5710"/>
    <w:rsid w:val="00AD6292"/>
    <w:rsid w:val="00AE3DA5"/>
    <w:rsid w:val="00AE4DAF"/>
    <w:rsid w:val="00AE4EAE"/>
    <w:rsid w:val="00AE67BC"/>
    <w:rsid w:val="00AE713F"/>
    <w:rsid w:val="00AF05B5"/>
    <w:rsid w:val="00AF16EC"/>
    <w:rsid w:val="00AF33FB"/>
    <w:rsid w:val="00AF471E"/>
    <w:rsid w:val="00AF4C1B"/>
    <w:rsid w:val="00AF5B19"/>
    <w:rsid w:val="00AF68E1"/>
    <w:rsid w:val="00AF6D65"/>
    <w:rsid w:val="00AF7B62"/>
    <w:rsid w:val="00AF7E70"/>
    <w:rsid w:val="00B01E72"/>
    <w:rsid w:val="00B021E4"/>
    <w:rsid w:val="00B0256B"/>
    <w:rsid w:val="00B02D67"/>
    <w:rsid w:val="00B032D3"/>
    <w:rsid w:val="00B040B1"/>
    <w:rsid w:val="00B054CC"/>
    <w:rsid w:val="00B05D5A"/>
    <w:rsid w:val="00B0617D"/>
    <w:rsid w:val="00B074F6"/>
    <w:rsid w:val="00B117B2"/>
    <w:rsid w:val="00B13E93"/>
    <w:rsid w:val="00B15298"/>
    <w:rsid w:val="00B159E1"/>
    <w:rsid w:val="00B1606E"/>
    <w:rsid w:val="00B164A0"/>
    <w:rsid w:val="00B20050"/>
    <w:rsid w:val="00B21652"/>
    <w:rsid w:val="00B23E8B"/>
    <w:rsid w:val="00B2417D"/>
    <w:rsid w:val="00B244F6"/>
    <w:rsid w:val="00B25332"/>
    <w:rsid w:val="00B27CC3"/>
    <w:rsid w:val="00B30107"/>
    <w:rsid w:val="00B30759"/>
    <w:rsid w:val="00B3081D"/>
    <w:rsid w:val="00B311EF"/>
    <w:rsid w:val="00B3397E"/>
    <w:rsid w:val="00B34485"/>
    <w:rsid w:val="00B34957"/>
    <w:rsid w:val="00B35AC5"/>
    <w:rsid w:val="00B36AFA"/>
    <w:rsid w:val="00B36CB4"/>
    <w:rsid w:val="00B37D60"/>
    <w:rsid w:val="00B469C7"/>
    <w:rsid w:val="00B5035D"/>
    <w:rsid w:val="00B521F4"/>
    <w:rsid w:val="00B5243D"/>
    <w:rsid w:val="00B542C5"/>
    <w:rsid w:val="00B5477C"/>
    <w:rsid w:val="00B552AA"/>
    <w:rsid w:val="00B555B7"/>
    <w:rsid w:val="00B56193"/>
    <w:rsid w:val="00B56ABF"/>
    <w:rsid w:val="00B57FFD"/>
    <w:rsid w:val="00B611F1"/>
    <w:rsid w:val="00B6124F"/>
    <w:rsid w:val="00B615A2"/>
    <w:rsid w:val="00B62975"/>
    <w:rsid w:val="00B62FAD"/>
    <w:rsid w:val="00B63A43"/>
    <w:rsid w:val="00B63B4F"/>
    <w:rsid w:val="00B63EAC"/>
    <w:rsid w:val="00B652E3"/>
    <w:rsid w:val="00B654FE"/>
    <w:rsid w:val="00B6557F"/>
    <w:rsid w:val="00B65FAE"/>
    <w:rsid w:val="00B67155"/>
    <w:rsid w:val="00B67221"/>
    <w:rsid w:val="00B707B4"/>
    <w:rsid w:val="00B70A05"/>
    <w:rsid w:val="00B71E8F"/>
    <w:rsid w:val="00B73CB8"/>
    <w:rsid w:val="00B74ABC"/>
    <w:rsid w:val="00B75090"/>
    <w:rsid w:val="00B77B89"/>
    <w:rsid w:val="00B80A9C"/>
    <w:rsid w:val="00B80C27"/>
    <w:rsid w:val="00B813D9"/>
    <w:rsid w:val="00B816BA"/>
    <w:rsid w:val="00B81B32"/>
    <w:rsid w:val="00B84135"/>
    <w:rsid w:val="00B84312"/>
    <w:rsid w:val="00B8626F"/>
    <w:rsid w:val="00B86FF4"/>
    <w:rsid w:val="00B873AD"/>
    <w:rsid w:val="00B87446"/>
    <w:rsid w:val="00B90D2D"/>
    <w:rsid w:val="00B90DAE"/>
    <w:rsid w:val="00B90EAF"/>
    <w:rsid w:val="00B91C95"/>
    <w:rsid w:val="00B9369C"/>
    <w:rsid w:val="00B972A6"/>
    <w:rsid w:val="00BA1BC4"/>
    <w:rsid w:val="00BA1FF4"/>
    <w:rsid w:val="00BA2285"/>
    <w:rsid w:val="00BA2B3E"/>
    <w:rsid w:val="00BA3811"/>
    <w:rsid w:val="00BA4040"/>
    <w:rsid w:val="00BA42B1"/>
    <w:rsid w:val="00BA5E4F"/>
    <w:rsid w:val="00BA62B8"/>
    <w:rsid w:val="00BA713D"/>
    <w:rsid w:val="00BB280C"/>
    <w:rsid w:val="00BB3743"/>
    <w:rsid w:val="00BB38C8"/>
    <w:rsid w:val="00BB3A00"/>
    <w:rsid w:val="00BB4009"/>
    <w:rsid w:val="00BB432A"/>
    <w:rsid w:val="00BB4595"/>
    <w:rsid w:val="00BB48B7"/>
    <w:rsid w:val="00BB619D"/>
    <w:rsid w:val="00BB7279"/>
    <w:rsid w:val="00BC02E3"/>
    <w:rsid w:val="00BC15E8"/>
    <w:rsid w:val="00BC1704"/>
    <w:rsid w:val="00BC2774"/>
    <w:rsid w:val="00BC2EB4"/>
    <w:rsid w:val="00BC31FA"/>
    <w:rsid w:val="00BC3F13"/>
    <w:rsid w:val="00BC4980"/>
    <w:rsid w:val="00BC5781"/>
    <w:rsid w:val="00BC629D"/>
    <w:rsid w:val="00BC654F"/>
    <w:rsid w:val="00BC660D"/>
    <w:rsid w:val="00BC7194"/>
    <w:rsid w:val="00BC7839"/>
    <w:rsid w:val="00BC7B40"/>
    <w:rsid w:val="00BC7C82"/>
    <w:rsid w:val="00BC7E9E"/>
    <w:rsid w:val="00BD0905"/>
    <w:rsid w:val="00BD1A58"/>
    <w:rsid w:val="00BD2147"/>
    <w:rsid w:val="00BD468C"/>
    <w:rsid w:val="00BD46FD"/>
    <w:rsid w:val="00BD5A22"/>
    <w:rsid w:val="00BD61FF"/>
    <w:rsid w:val="00BD683E"/>
    <w:rsid w:val="00BE0D29"/>
    <w:rsid w:val="00BE0DCC"/>
    <w:rsid w:val="00BE108D"/>
    <w:rsid w:val="00BE3049"/>
    <w:rsid w:val="00BE6712"/>
    <w:rsid w:val="00BE6F36"/>
    <w:rsid w:val="00BF0447"/>
    <w:rsid w:val="00BF25B0"/>
    <w:rsid w:val="00BF3FB2"/>
    <w:rsid w:val="00BF5C58"/>
    <w:rsid w:val="00BF5E76"/>
    <w:rsid w:val="00BF5FB5"/>
    <w:rsid w:val="00BF6BE6"/>
    <w:rsid w:val="00BF72C2"/>
    <w:rsid w:val="00BF7EDE"/>
    <w:rsid w:val="00C00E84"/>
    <w:rsid w:val="00C0155B"/>
    <w:rsid w:val="00C02800"/>
    <w:rsid w:val="00C02B76"/>
    <w:rsid w:val="00C035F4"/>
    <w:rsid w:val="00C03C38"/>
    <w:rsid w:val="00C04618"/>
    <w:rsid w:val="00C04C83"/>
    <w:rsid w:val="00C05029"/>
    <w:rsid w:val="00C05AE6"/>
    <w:rsid w:val="00C06221"/>
    <w:rsid w:val="00C07AA4"/>
    <w:rsid w:val="00C1039B"/>
    <w:rsid w:val="00C10CD9"/>
    <w:rsid w:val="00C10E59"/>
    <w:rsid w:val="00C115AC"/>
    <w:rsid w:val="00C11AAC"/>
    <w:rsid w:val="00C1231B"/>
    <w:rsid w:val="00C12AC3"/>
    <w:rsid w:val="00C1310A"/>
    <w:rsid w:val="00C13820"/>
    <w:rsid w:val="00C15189"/>
    <w:rsid w:val="00C15481"/>
    <w:rsid w:val="00C1554D"/>
    <w:rsid w:val="00C16BA0"/>
    <w:rsid w:val="00C17059"/>
    <w:rsid w:val="00C17549"/>
    <w:rsid w:val="00C17966"/>
    <w:rsid w:val="00C21168"/>
    <w:rsid w:val="00C21AC1"/>
    <w:rsid w:val="00C21E89"/>
    <w:rsid w:val="00C2211E"/>
    <w:rsid w:val="00C2239D"/>
    <w:rsid w:val="00C2250F"/>
    <w:rsid w:val="00C23489"/>
    <w:rsid w:val="00C24A06"/>
    <w:rsid w:val="00C25111"/>
    <w:rsid w:val="00C25281"/>
    <w:rsid w:val="00C26CC9"/>
    <w:rsid w:val="00C27493"/>
    <w:rsid w:val="00C308F5"/>
    <w:rsid w:val="00C30B66"/>
    <w:rsid w:val="00C32E7A"/>
    <w:rsid w:val="00C33231"/>
    <w:rsid w:val="00C332B7"/>
    <w:rsid w:val="00C3440D"/>
    <w:rsid w:val="00C34667"/>
    <w:rsid w:val="00C3527D"/>
    <w:rsid w:val="00C36511"/>
    <w:rsid w:val="00C37334"/>
    <w:rsid w:val="00C376EF"/>
    <w:rsid w:val="00C37C3B"/>
    <w:rsid w:val="00C407B6"/>
    <w:rsid w:val="00C41A09"/>
    <w:rsid w:val="00C41C54"/>
    <w:rsid w:val="00C429B3"/>
    <w:rsid w:val="00C43404"/>
    <w:rsid w:val="00C478DE"/>
    <w:rsid w:val="00C5125C"/>
    <w:rsid w:val="00C51AB9"/>
    <w:rsid w:val="00C526F5"/>
    <w:rsid w:val="00C53129"/>
    <w:rsid w:val="00C5323B"/>
    <w:rsid w:val="00C53386"/>
    <w:rsid w:val="00C533D7"/>
    <w:rsid w:val="00C53F83"/>
    <w:rsid w:val="00C544D4"/>
    <w:rsid w:val="00C57176"/>
    <w:rsid w:val="00C573DB"/>
    <w:rsid w:val="00C574A9"/>
    <w:rsid w:val="00C60674"/>
    <w:rsid w:val="00C61B9A"/>
    <w:rsid w:val="00C61EE7"/>
    <w:rsid w:val="00C6254A"/>
    <w:rsid w:val="00C63446"/>
    <w:rsid w:val="00C634C3"/>
    <w:rsid w:val="00C6414E"/>
    <w:rsid w:val="00C6580C"/>
    <w:rsid w:val="00C65871"/>
    <w:rsid w:val="00C664A7"/>
    <w:rsid w:val="00C66EBF"/>
    <w:rsid w:val="00C67222"/>
    <w:rsid w:val="00C67439"/>
    <w:rsid w:val="00C71023"/>
    <w:rsid w:val="00C71EC7"/>
    <w:rsid w:val="00C722D4"/>
    <w:rsid w:val="00C7433C"/>
    <w:rsid w:val="00C74BE9"/>
    <w:rsid w:val="00C754B2"/>
    <w:rsid w:val="00C760FB"/>
    <w:rsid w:val="00C76EEF"/>
    <w:rsid w:val="00C77B62"/>
    <w:rsid w:val="00C8001A"/>
    <w:rsid w:val="00C81E9A"/>
    <w:rsid w:val="00C83F7F"/>
    <w:rsid w:val="00C844A0"/>
    <w:rsid w:val="00C8535E"/>
    <w:rsid w:val="00C855C3"/>
    <w:rsid w:val="00C85F02"/>
    <w:rsid w:val="00C86039"/>
    <w:rsid w:val="00C8674C"/>
    <w:rsid w:val="00C86B39"/>
    <w:rsid w:val="00C91430"/>
    <w:rsid w:val="00C91781"/>
    <w:rsid w:val="00C922E6"/>
    <w:rsid w:val="00C95B58"/>
    <w:rsid w:val="00C95C3F"/>
    <w:rsid w:val="00C96470"/>
    <w:rsid w:val="00C97B28"/>
    <w:rsid w:val="00CA01D3"/>
    <w:rsid w:val="00CA184D"/>
    <w:rsid w:val="00CA1F9D"/>
    <w:rsid w:val="00CA30B2"/>
    <w:rsid w:val="00CA37AA"/>
    <w:rsid w:val="00CA3A32"/>
    <w:rsid w:val="00CA57BF"/>
    <w:rsid w:val="00CA6191"/>
    <w:rsid w:val="00CA6825"/>
    <w:rsid w:val="00CA7B4D"/>
    <w:rsid w:val="00CA7D40"/>
    <w:rsid w:val="00CB0404"/>
    <w:rsid w:val="00CB0E2B"/>
    <w:rsid w:val="00CB0F18"/>
    <w:rsid w:val="00CB182C"/>
    <w:rsid w:val="00CB1E97"/>
    <w:rsid w:val="00CB1EAE"/>
    <w:rsid w:val="00CB2D33"/>
    <w:rsid w:val="00CB2E01"/>
    <w:rsid w:val="00CB30B1"/>
    <w:rsid w:val="00CB3A6A"/>
    <w:rsid w:val="00CB411B"/>
    <w:rsid w:val="00CB59B9"/>
    <w:rsid w:val="00CB629B"/>
    <w:rsid w:val="00CB685E"/>
    <w:rsid w:val="00CB6E70"/>
    <w:rsid w:val="00CB71B6"/>
    <w:rsid w:val="00CB7EBB"/>
    <w:rsid w:val="00CC0516"/>
    <w:rsid w:val="00CC102B"/>
    <w:rsid w:val="00CC1E9B"/>
    <w:rsid w:val="00CC2903"/>
    <w:rsid w:val="00CC5715"/>
    <w:rsid w:val="00CC5E9A"/>
    <w:rsid w:val="00CC6EAA"/>
    <w:rsid w:val="00CC7E7A"/>
    <w:rsid w:val="00CD0ECA"/>
    <w:rsid w:val="00CD20B8"/>
    <w:rsid w:val="00CD2A76"/>
    <w:rsid w:val="00CD2B6E"/>
    <w:rsid w:val="00CD30AB"/>
    <w:rsid w:val="00CD314F"/>
    <w:rsid w:val="00CD31A3"/>
    <w:rsid w:val="00CD33AC"/>
    <w:rsid w:val="00CD3D6B"/>
    <w:rsid w:val="00CD419F"/>
    <w:rsid w:val="00CD59F2"/>
    <w:rsid w:val="00CD64D2"/>
    <w:rsid w:val="00CD7BD0"/>
    <w:rsid w:val="00CD7E2B"/>
    <w:rsid w:val="00CE06DE"/>
    <w:rsid w:val="00CE24EA"/>
    <w:rsid w:val="00CE2E67"/>
    <w:rsid w:val="00CE41AD"/>
    <w:rsid w:val="00CE48BB"/>
    <w:rsid w:val="00CE4EB7"/>
    <w:rsid w:val="00CE53F6"/>
    <w:rsid w:val="00CE6313"/>
    <w:rsid w:val="00CE6650"/>
    <w:rsid w:val="00CE70A8"/>
    <w:rsid w:val="00CF0E82"/>
    <w:rsid w:val="00CF16B5"/>
    <w:rsid w:val="00CF388A"/>
    <w:rsid w:val="00CF39E8"/>
    <w:rsid w:val="00CF56C0"/>
    <w:rsid w:val="00CF59C4"/>
    <w:rsid w:val="00CF65DC"/>
    <w:rsid w:val="00CF720C"/>
    <w:rsid w:val="00CF7C85"/>
    <w:rsid w:val="00D02534"/>
    <w:rsid w:val="00D02758"/>
    <w:rsid w:val="00D0367F"/>
    <w:rsid w:val="00D047F3"/>
    <w:rsid w:val="00D04CD2"/>
    <w:rsid w:val="00D05634"/>
    <w:rsid w:val="00D058AE"/>
    <w:rsid w:val="00D05A2B"/>
    <w:rsid w:val="00D06AC1"/>
    <w:rsid w:val="00D10112"/>
    <w:rsid w:val="00D11AFE"/>
    <w:rsid w:val="00D12A09"/>
    <w:rsid w:val="00D12FA6"/>
    <w:rsid w:val="00D139FF"/>
    <w:rsid w:val="00D14690"/>
    <w:rsid w:val="00D148BD"/>
    <w:rsid w:val="00D14A0A"/>
    <w:rsid w:val="00D15A99"/>
    <w:rsid w:val="00D15F9F"/>
    <w:rsid w:val="00D17867"/>
    <w:rsid w:val="00D17CEE"/>
    <w:rsid w:val="00D21905"/>
    <w:rsid w:val="00D227DE"/>
    <w:rsid w:val="00D22D39"/>
    <w:rsid w:val="00D23E10"/>
    <w:rsid w:val="00D23F54"/>
    <w:rsid w:val="00D244C2"/>
    <w:rsid w:val="00D24CE9"/>
    <w:rsid w:val="00D26612"/>
    <w:rsid w:val="00D26820"/>
    <w:rsid w:val="00D26CDB"/>
    <w:rsid w:val="00D26E54"/>
    <w:rsid w:val="00D300C4"/>
    <w:rsid w:val="00D302A9"/>
    <w:rsid w:val="00D325A8"/>
    <w:rsid w:val="00D32F96"/>
    <w:rsid w:val="00D330EF"/>
    <w:rsid w:val="00D34CF6"/>
    <w:rsid w:val="00D3548A"/>
    <w:rsid w:val="00D362F1"/>
    <w:rsid w:val="00D36F26"/>
    <w:rsid w:val="00D37C2F"/>
    <w:rsid w:val="00D40717"/>
    <w:rsid w:val="00D41286"/>
    <w:rsid w:val="00D41B51"/>
    <w:rsid w:val="00D41D91"/>
    <w:rsid w:val="00D425E5"/>
    <w:rsid w:val="00D42DB2"/>
    <w:rsid w:val="00D42DBD"/>
    <w:rsid w:val="00D43CAE"/>
    <w:rsid w:val="00D43CD5"/>
    <w:rsid w:val="00D4640F"/>
    <w:rsid w:val="00D46A1A"/>
    <w:rsid w:val="00D46FBD"/>
    <w:rsid w:val="00D4723B"/>
    <w:rsid w:val="00D47DD9"/>
    <w:rsid w:val="00D50073"/>
    <w:rsid w:val="00D50B8B"/>
    <w:rsid w:val="00D51DE3"/>
    <w:rsid w:val="00D52258"/>
    <w:rsid w:val="00D52E17"/>
    <w:rsid w:val="00D531AE"/>
    <w:rsid w:val="00D532C3"/>
    <w:rsid w:val="00D5519D"/>
    <w:rsid w:val="00D55641"/>
    <w:rsid w:val="00D564AB"/>
    <w:rsid w:val="00D56C88"/>
    <w:rsid w:val="00D5707E"/>
    <w:rsid w:val="00D579D8"/>
    <w:rsid w:val="00D57C53"/>
    <w:rsid w:val="00D60618"/>
    <w:rsid w:val="00D60E94"/>
    <w:rsid w:val="00D61087"/>
    <w:rsid w:val="00D62913"/>
    <w:rsid w:val="00D62A55"/>
    <w:rsid w:val="00D63367"/>
    <w:rsid w:val="00D635A6"/>
    <w:rsid w:val="00D63612"/>
    <w:rsid w:val="00D649FB"/>
    <w:rsid w:val="00D64C68"/>
    <w:rsid w:val="00D65A44"/>
    <w:rsid w:val="00D6638C"/>
    <w:rsid w:val="00D678DE"/>
    <w:rsid w:val="00D67FDD"/>
    <w:rsid w:val="00D70F94"/>
    <w:rsid w:val="00D71151"/>
    <w:rsid w:val="00D74ACB"/>
    <w:rsid w:val="00D7500E"/>
    <w:rsid w:val="00D75B4E"/>
    <w:rsid w:val="00D75E4E"/>
    <w:rsid w:val="00D75F49"/>
    <w:rsid w:val="00D767CA"/>
    <w:rsid w:val="00D76FFF"/>
    <w:rsid w:val="00D80FC7"/>
    <w:rsid w:val="00D814EE"/>
    <w:rsid w:val="00D81F11"/>
    <w:rsid w:val="00D829D7"/>
    <w:rsid w:val="00D829EA"/>
    <w:rsid w:val="00D82C91"/>
    <w:rsid w:val="00D8392E"/>
    <w:rsid w:val="00D83DFF"/>
    <w:rsid w:val="00D869F0"/>
    <w:rsid w:val="00D87D89"/>
    <w:rsid w:val="00D87FAF"/>
    <w:rsid w:val="00D90705"/>
    <w:rsid w:val="00D9151F"/>
    <w:rsid w:val="00D931ED"/>
    <w:rsid w:val="00D94453"/>
    <w:rsid w:val="00D94CD9"/>
    <w:rsid w:val="00D959D7"/>
    <w:rsid w:val="00D969A1"/>
    <w:rsid w:val="00DA07C0"/>
    <w:rsid w:val="00DA0A36"/>
    <w:rsid w:val="00DA0BAB"/>
    <w:rsid w:val="00DA1239"/>
    <w:rsid w:val="00DA259C"/>
    <w:rsid w:val="00DA279F"/>
    <w:rsid w:val="00DA3013"/>
    <w:rsid w:val="00DA3C16"/>
    <w:rsid w:val="00DA51EC"/>
    <w:rsid w:val="00DA6AA4"/>
    <w:rsid w:val="00DA717A"/>
    <w:rsid w:val="00DA7659"/>
    <w:rsid w:val="00DB033F"/>
    <w:rsid w:val="00DB062B"/>
    <w:rsid w:val="00DB1960"/>
    <w:rsid w:val="00DB1C3A"/>
    <w:rsid w:val="00DB39AB"/>
    <w:rsid w:val="00DB4256"/>
    <w:rsid w:val="00DB4D4C"/>
    <w:rsid w:val="00DB4DF0"/>
    <w:rsid w:val="00DB5FC9"/>
    <w:rsid w:val="00DB62D8"/>
    <w:rsid w:val="00DB6818"/>
    <w:rsid w:val="00DB6C04"/>
    <w:rsid w:val="00DB70D3"/>
    <w:rsid w:val="00DB7C18"/>
    <w:rsid w:val="00DB7F2A"/>
    <w:rsid w:val="00DC006D"/>
    <w:rsid w:val="00DC0C4B"/>
    <w:rsid w:val="00DC1552"/>
    <w:rsid w:val="00DC1DE5"/>
    <w:rsid w:val="00DC416C"/>
    <w:rsid w:val="00DC727A"/>
    <w:rsid w:val="00DD0BD2"/>
    <w:rsid w:val="00DD2AB8"/>
    <w:rsid w:val="00DD312B"/>
    <w:rsid w:val="00DD42C3"/>
    <w:rsid w:val="00DD57A2"/>
    <w:rsid w:val="00DD64D2"/>
    <w:rsid w:val="00DE22A8"/>
    <w:rsid w:val="00DE26EC"/>
    <w:rsid w:val="00DE2CA6"/>
    <w:rsid w:val="00DE3022"/>
    <w:rsid w:val="00DE3B3C"/>
    <w:rsid w:val="00DE45D6"/>
    <w:rsid w:val="00DE797A"/>
    <w:rsid w:val="00DF06BC"/>
    <w:rsid w:val="00DF0FC8"/>
    <w:rsid w:val="00DF15AD"/>
    <w:rsid w:val="00DF39C9"/>
    <w:rsid w:val="00DF5277"/>
    <w:rsid w:val="00DF55DA"/>
    <w:rsid w:val="00DF5659"/>
    <w:rsid w:val="00DF7234"/>
    <w:rsid w:val="00E00878"/>
    <w:rsid w:val="00E014BE"/>
    <w:rsid w:val="00E01895"/>
    <w:rsid w:val="00E01A54"/>
    <w:rsid w:val="00E02047"/>
    <w:rsid w:val="00E02759"/>
    <w:rsid w:val="00E035D8"/>
    <w:rsid w:val="00E03AA7"/>
    <w:rsid w:val="00E0431B"/>
    <w:rsid w:val="00E04B70"/>
    <w:rsid w:val="00E04CC4"/>
    <w:rsid w:val="00E05453"/>
    <w:rsid w:val="00E07ED2"/>
    <w:rsid w:val="00E106A4"/>
    <w:rsid w:val="00E10E15"/>
    <w:rsid w:val="00E1216B"/>
    <w:rsid w:val="00E124D4"/>
    <w:rsid w:val="00E145C9"/>
    <w:rsid w:val="00E14AA0"/>
    <w:rsid w:val="00E157C9"/>
    <w:rsid w:val="00E16FE1"/>
    <w:rsid w:val="00E17527"/>
    <w:rsid w:val="00E204EC"/>
    <w:rsid w:val="00E205B7"/>
    <w:rsid w:val="00E20F24"/>
    <w:rsid w:val="00E2122A"/>
    <w:rsid w:val="00E2279D"/>
    <w:rsid w:val="00E22BD0"/>
    <w:rsid w:val="00E23152"/>
    <w:rsid w:val="00E235B1"/>
    <w:rsid w:val="00E240E3"/>
    <w:rsid w:val="00E2480A"/>
    <w:rsid w:val="00E25859"/>
    <w:rsid w:val="00E258B0"/>
    <w:rsid w:val="00E25984"/>
    <w:rsid w:val="00E27092"/>
    <w:rsid w:val="00E3057C"/>
    <w:rsid w:val="00E305F8"/>
    <w:rsid w:val="00E30B3F"/>
    <w:rsid w:val="00E31373"/>
    <w:rsid w:val="00E319CF"/>
    <w:rsid w:val="00E3276C"/>
    <w:rsid w:val="00E328FB"/>
    <w:rsid w:val="00E3326B"/>
    <w:rsid w:val="00E33FF1"/>
    <w:rsid w:val="00E340A4"/>
    <w:rsid w:val="00E340CD"/>
    <w:rsid w:val="00E35BBC"/>
    <w:rsid w:val="00E35E42"/>
    <w:rsid w:val="00E36433"/>
    <w:rsid w:val="00E3790F"/>
    <w:rsid w:val="00E37CDA"/>
    <w:rsid w:val="00E40C42"/>
    <w:rsid w:val="00E40FAB"/>
    <w:rsid w:val="00E41598"/>
    <w:rsid w:val="00E4184E"/>
    <w:rsid w:val="00E424B9"/>
    <w:rsid w:val="00E427C2"/>
    <w:rsid w:val="00E43AF3"/>
    <w:rsid w:val="00E43FFF"/>
    <w:rsid w:val="00E45C0B"/>
    <w:rsid w:val="00E45F17"/>
    <w:rsid w:val="00E507D7"/>
    <w:rsid w:val="00E50ACE"/>
    <w:rsid w:val="00E50CFC"/>
    <w:rsid w:val="00E52439"/>
    <w:rsid w:val="00E53CC1"/>
    <w:rsid w:val="00E54046"/>
    <w:rsid w:val="00E54310"/>
    <w:rsid w:val="00E54816"/>
    <w:rsid w:val="00E54B7E"/>
    <w:rsid w:val="00E54B9B"/>
    <w:rsid w:val="00E56160"/>
    <w:rsid w:val="00E56161"/>
    <w:rsid w:val="00E577AD"/>
    <w:rsid w:val="00E6168B"/>
    <w:rsid w:val="00E62B11"/>
    <w:rsid w:val="00E64EB6"/>
    <w:rsid w:val="00E653EC"/>
    <w:rsid w:val="00E662A3"/>
    <w:rsid w:val="00E66340"/>
    <w:rsid w:val="00E669AC"/>
    <w:rsid w:val="00E66ED1"/>
    <w:rsid w:val="00E679F3"/>
    <w:rsid w:val="00E67C85"/>
    <w:rsid w:val="00E70964"/>
    <w:rsid w:val="00E718E4"/>
    <w:rsid w:val="00E72280"/>
    <w:rsid w:val="00E756D2"/>
    <w:rsid w:val="00E771CD"/>
    <w:rsid w:val="00E77450"/>
    <w:rsid w:val="00E805E4"/>
    <w:rsid w:val="00E80D39"/>
    <w:rsid w:val="00E817A9"/>
    <w:rsid w:val="00E82249"/>
    <w:rsid w:val="00E82312"/>
    <w:rsid w:val="00E82C17"/>
    <w:rsid w:val="00E83E63"/>
    <w:rsid w:val="00E84645"/>
    <w:rsid w:val="00E921DF"/>
    <w:rsid w:val="00E9237B"/>
    <w:rsid w:val="00E92656"/>
    <w:rsid w:val="00E928B5"/>
    <w:rsid w:val="00E93ADE"/>
    <w:rsid w:val="00E94091"/>
    <w:rsid w:val="00E967E2"/>
    <w:rsid w:val="00EA06AB"/>
    <w:rsid w:val="00EA0D69"/>
    <w:rsid w:val="00EA19F4"/>
    <w:rsid w:val="00EA2938"/>
    <w:rsid w:val="00EA3BD6"/>
    <w:rsid w:val="00EA3CC2"/>
    <w:rsid w:val="00EA4281"/>
    <w:rsid w:val="00EA47E8"/>
    <w:rsid w:val="00EA47FD"/>
    <w:rsid w:val="00EA49E4"/>
    <w:rsid w:val="00EA4A02"/>
    <w:rsid w:val="00EA6A69"/>
    <w:rsid w:val="00EA7DBD"/>
    <w:rsid w:val="00EA7EE3"/>
    <w:rsid w:val="00EA7F9C"/>
    <w:rsid w:val="00EB0AA9"/>
    <w:rsid w:val="00EB0B84"/>
    <w:rsid w:val="00EB243A"/>
    <w:rsid w:val="00EB5A1E"/>
    <w:rsid w:val="00EB63C0"/>
    <w:rsid w:val="00EB672A"/>
    <w:rsid w:val="00EB6E8D"/>
    <w:rsid w:val="00EB74DA"/>
    <w:rsid w:val="00EC03E7"/>
    <w:rsid w:val="00EC048C"/>
    <w:rsid w:val="00EC0F85"/>
    <w:rsid w:val="00EC1207"/>
    <w:rsid w:val="00EC202F"/>
    <w:rsid w:val="00EC369E"/>
    <w:rsid w:val="00EC37AE"/>
    <w:rsid w:val="00EC5B64"/>
    <w:rsid w:val="00EC5BB5"/>
    <w:rsid w:val="00EC6237"/>
    <w:rsid w:val="00ED0536"/>
    <w:rsid w:val="00ED0DE7"/>
    <w:rsid w:val="00ED18F3"/>
    <w:rsid w:val="00ED2996"/>
    <w:rsid w:val="00ED39CC"/>
    <w:rsid w:val="00ED3D71"/>
    <w:rsid w:val="00ED3D90"/>
    <w:rsid w:val="00ED4D5E"/>
    <w:rsid w:val="00ED5B1E"/>
    <w:rsid w:val="00ED5E1A"/>
    <w:rsid w:val="00ED61F9"/>
    <w:rsid w:val="00ED6BFB"/>
    <w:rsid w:val="00EE058A"/>
    <w:rsid w:val="00EE1330"/>
    <w:rsid w:val="00EE1A70"/>
    <w:rsid w:val="00EE1D4C"/>
    <w:rsid w:val="00EE2328"/>
    <w:rsid w:val="00EE3595"/>
    <w:rsid w:val="00EE3FA8"/>
    <w:rsid w:val="00EE6908"/>
    <w:rsid w:val="00EE6F9A"/>
    <w:rsid w:val="00EE7826"/>
    <w:rsid w:val="00EE782F"/>
    <w:rsid w:val="00EF184E"/>
    <w:rsid w:val="00EF1A85"/>
    <w:rsid w:val="00EF1AF4"/>
    <w:rsid w:val="00EF2663"/>
    <w:rsid w:val="00EF2F33"/>
    <w:rsid w:val="00EF3C86"/>
    <w:rsid w:val="00EF3F1B"/>
    <w:rsid w:val="00EF549E"/>
    <w:rsid w:val="00EF5AFB"/>
    <w:rsid w:val="00EF6301"/>
    <w:rsid w:val="00EF666B"/>
    <w:rsid w:val="00EF6CCD"/>
    <w:rsid w:val="00EF7BEA"/>
    <w:rsid w:val="00F005B8"/>
    <w:rsid w:val="00F016EE"/>
    <w:rsid w:val="00F036B7"/>
    <w:rsid w:val="00F0426E"/>
    <w:rsid w:val="00F04B01"/>
    <w:rsid w:val="00F06578"/>
    <w:rsid w:val="00F0674E"/>
    <w:rsid w:val="00F10470"/>
    <w:rsid w:val="00F10543"/>
    <w:rsid w:val="00F10911"/>
    <w:rsid w:val="00F10A78"/>
    <w:rsid w:val="00F10E8D"/>
    <w:rsid w:val="00F124A7"/>
    <w:rsid w:val="00F160B7"/>
    <w:rsid w:val="00F168B8"/>
    <w:rsid w:val="00F1693A"/>
    <w:rsid w:val="00F17AE2"/>
    <w:rsid w:val="00F202BD"/>
    <w:rsid w:val="00F2050E"/>
    <w:rsid w:val="00F20A76"/>
    <w:rsid w:val="00F217EE"/>
    <w:rsid w:val="00F21C54"/>
    <w:rsid w:val="00F239E7"/>
    <w:rsid w:val="00F23D98"/>
    <w:rsid w:val="00F25578"/>
    <w:rsid w:val="00F25F11"/>
    <w:rsid w:val="00F26A47"/>
    <w:rsid w:val="00F31D3A"/>
    <w:rsid w:val="00F32531"/>
    <w:rsid w:val="00F34593"/>
    <w:rsid w:val="00F35B10"/>
    <w:rsid w:val="00F35D5C"/>
    <w:rsid w:val="00F3673B"/>
    <w:rsid w:val="00F3693E"/>
    <w:rsid w:val="00F369A5"/>
    <w:rsid w:val="00F378CB"/>
    <w:rsid w:val="00F4059B"/>
    <w:rsid w:val="00F40F7E"/>
    <w:rsid w:val="00F4327F"/>
    <w:rsid w:val="00F43938"/>
    <w:rsid w:val="00F44DC1"/>
    <w:rsid w:val="00F45004"/>
    <w:rsid w:val="00F462AE"/>
    <w:rsid w:val="00F50343"/>
    <w:rsid w:val="00F50521"/>
    <w:rsid w:val="00F52013"/>
    <w:rsid w:val="00F520E7"/>
    <w:rsid w:val="00F5447E"/>
    <w:rsid w:val="00F55B16"/>
    <w:rsid w:val="00F57911"/>
    <w:rsid w:val="00F57F8F"/>
    <w:rsid w:val="00F60286"/>
    <w:rsid w:val="00F603F7"/>
    <w:rsid w:val="00F60643"/>
    <w:rsid w:val="00F60977"/>
    <w:rsid w:val="00F633BA"/>
    <w:rsid w:val="00F66582"/>
    <w:rsid w:val="00F67A72"/>
    <w:rsid w:val="00F67C73"/>
    <w:rsid w:val="00F70430"/>
    <w:rsid w:val="00F72EC3"/>
    <w:rsid w:val="00F74089"/>
    <w:rsid w:val="00F75646"/>
    <w:rsid w:val="00F760EF"/>
    <w:rsid w:val="00F76524"/>
    <w:rsid w:val="00F767F0"/>
    <w:rsid w:val="00F77441"/>
    <w:rsid w:val="00F77739"/>
    <w:rsid w:val="00F80EC0"/>
    <w:rsid w:val="00F8193B"/>
    <w:rsid w:val="00F82CD4"/>
    <w:rsid w:val="00F8307F"/>
    <w:rsid w:val="00F841ED"/>
    <w:rsid w:val="00F8466D"/>
    <w:rsid w:val="00F858A9"/>
    <w:rsid w:val="00F85FC8"/>
    <w:rsid w:val="00F86CD9"/>
    <w:rsid w:val="00F906F5"/>
    <w:rsid w:val="00F91056"/>
    <w:rsid w:val="00F9198A"/>
    <w:rsid w:val="00F92952"/>
    <w:rsid w:val="00F9313F"/>
    <w:rsid w:val="00F935B6"/>
    <w:rsid w:val="00F9411B"/>
    <w:rsid w:val="00F94F69"/>
    <w:rsid w:val="00F95793"/>
    <w:rsid w:val="00F9584B"/>
    <w:rsid w:val="00F95FFB"/>
    <w:rsid w:val="00F9626B"/>
    <w:rsid w:val="00F96CB6"/>
    <w:rsid w:val="00F971A3"/>
    <w:rsid w:val="00F978CC"/>
    <w:rsid w:val="00FA09AE"/>
    <w:rsid w:val="00FA108C"/>
    <w:rsid w:val="00FA10CD"/>
    <w:rsid w:val="00FA154B"/>
    <w:rsid w:val="00FA250D"/>
    <w:rsid w:val="00FA2B4F"/>
    <w:rsid w:val="00FA39A5"/>
    <w:rsid w:val="00FA3C68"/>
    <w:rsid w:val="00FA58EB"/>
    <w:rsid w:val="00FA60B6"/>
    <w:rsid w:val="00FA67BB"/>
    <w:rsid w:val="00FA750E"/>
    <w:rsid w:val="00FB0713"/>
    <w:rsid w:val="00FB0C0B"/>
    <w:rsid w:val="00FB14D8"/>
    <w:rsid w:val="00FB27FE"/>
    <w:rsid w:val="00FB2A74"/>
    <w:rsid w:val="00FB5BF5"/>
    <w:rsid w:val="00FB60E3"/>
    <w:rsid w:val="00FB6F4A"/>
    <w:rsid w:val="00FC0CAF"/>
    <w:rsid w:val="00FC3051"/>
    <w:rsid w:val="00FC3138"/>
    <w:rsid w:val="00FC3AC2"/>
    <w:rsid w:val="00FC3D5E"/>
    <w:rsid w:val="00FC50B3"/>
    <w:rsid w:val="00FC5B39"/>
    <w:rsid w:val="00FC6116"/>
    <w:rsid w:val="00FC6363"/>
    <w:rsid w:val="00FC64F0"/>
    <w:rsid w:val="00FC67FD"/>
    <w:rsid w:val="00FC7B39"/>
    <w:rsid w:val="00FD4324"/>
    <w:rsid w:val="00FD4415"/>
    <w:rsid w:val="00FD4C85"/>
    <w:rsid w:val="00FD57A6"/>
    <w:rsid w:val="00FD5821"/>
    <w:rsid w:val="00FD5A28"/>
    <w:rsid w:val="00FD5CFB"/>
    <w:rsid w:val="00FD611A"/>
    <w:rsid w:val="00FD7A4B"/>
    <w:rsid w:val="00FE2759"/>
    <w:rsid w:val="00FE45E2"/>
    <w:rsid w:val="00FE4744"/>
    <w:rsid w:val="00FE5BF1"/>
    <w:rsid w:val="00FE66D0"/>
    <w:rsid w:val="00FE78DA"/>
    <w:rsid w:val="00FF1165"/>
    <w:rsid w:val="00FF1503"/>
    <w:rsid w:val="00FF1DC4"/>
    <w:rsid w:val="00FF2001"/>
    <w:rsid w:val="00FF238E"/>
    <w:rsid w:val="00FF50AF"/>
    <w:rsid w:val="00FF5146"/>
    <w:rsid w:val="00FF6346"/>
    <w:rsid w:val="00FF64E0"/>
    <w:rsid w:val="00FF6643"/>
    <w:rsid w:val="00FF7D76"/>
    <w:rsid w:val="02314BA3"/>
    <w:rsid w:val="06CA4313"/>
    <w:rsid w:val="07294A3B"/>
    <w:rsid w:val="074884C5"/>
    <w:rsid w:val="08964026"/>
    <w:rsid w:val="0A1D73AF"/>
    <w:rsid w:val="0B5172CC"/>
    <w:rsid w:val="13EC4000"/>
    <w:rsid w:val="14B7186A"/>
    <w:rsid w:val="1CE38632"/>
    <w:rsid w:val="1E4B42F7"/>
    <w:rsid w:val="22CF2301"/>
    <w:rsid w:val="33C5B12A"/>
    <w:rsid w:val="368EDBFE"/>
    <w:rsid w:val="3BAD42F5"/>
    <w:rsid w:val="3E454FB4"/>
    <w:rsid w:val="3E894A84"/>
    <w:rsid w:val="440EF6B2"/>
    <w:rsid w:val="4462447F"/>
    <w:rsid w:val="46ED2A30"/>
    <w:rsid w:val="47D3099D"/>
    <w:rsid w:val="4DC6BD7C"/>
    <w:rsid w:val="57EF013A"/>
    <w:rsid w:val="5B28BBAF"/>
    <w:rsid w:val="621FC002"/>
    <w:rsid w:val="675F3149"/>
    <w:rsid w:val="6C754613"/>
    <w:rsid w:val="6E66D8FB"/>
    <w:rsid w:val="73AC39F9"/>
    <w:rsid w:val="74BD4C46"/>
    <w:rsid w:val="7860C5D9"/>
    <w:rsid w:val="7A4E7CDF"/>
    <w:rsid w:val="7DDA7535"/>
    <w:rsid w:val="7F03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2EBF5"/>
  <w15:chartTrackingRefBased/>
  <w15:docId w15:val="{1CBADF13-02D4-413B-9830-E65062D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567EFB"/>
    <w:rPr>
      <w:rFonts w:ascii="Times New Roman" w:eastAsia="Times New Roman" w:hAnsi="Times New Roman" w:cs="Times New Roman"/>
      <w:szCs w:val="24"/>
      <w:lang w:eastAsia="fr-CA"/>
    </w:rPr>
  </w:style>
  <w:style w:type="character" w:customStyle="1" w:styleId="spellingerror">
    <w:name w:val="spellingerror"/>
    <w:basedOn w:val="Policepardfaut"/>
    <w:rsid w:val="00567EFB"/>
  </w:style>
  <w:style w:type="character" w:customStyle="1" w:styleId="contextualspellingandgrammarerror">
    <w:name w:val="contextualspellingandgrammarerror"/>
    <w:basedOn w:val="Policepardfaut"/>
    <w:rsid w:val="00567EFB"/>
  </w:style>
  <w:style w:type="character" w:customStyle="1" w:styleId="normaltextrun1">
    <w:name w:val="normaltextrun1"/>
    <w:basedOn w:val="Policepardfaut"/>
    <w:rsid w:val="00567EFB"/>
  </w:style>
  <w:style w:type="character" w:customStyle="1" w:styleId="eop">
    <w:name w:val="eop"/>
    <w:basedOn w:val="Policepardfaut"/>
    <w:rsid w:val="00567EFB"/>
  </w:style>
  <w:style w:type="character" w:customStyle="1" w:styleId="viiyi">
    <w:name w:val="viiyi"/>
    <w:basedOn w:val="Policepardfaut"/>
    <w:rsid w:val="00FD57A6"/>
  </w:style>
  <w:style w:type="character" w:customStyle="1" w:styleId="jlqj4b">
    <w:name w:val="jlqj4b"/>
    <w:basedOn w:val="Policepardfaut"/>
    <w:rsid w:val="00FD57A6"/>
  </w:style>
  <w:style w:type="character" w:customStyle="1" w:styleId="material-icons-extended">
    <w:name w:val="material-icons-extended"/>
    <w:basedOn w:val="Policepardfaut"/>
    <w:rsid w:val="00802604"/>
  </w:style>
  <w:style w:type="character" w:customStyle="1" w:styleId="normaltextrun">
    <w:name w:val="normaltextrun"/>
    <w:basedOn w:val="Policepardfaut"/>
    <w:rsid w:val="00CF16B5"/>
  </w:style>
  <w:style w:type="paragraph" w:styleId="En-tte">
    <w:name w:val="header"/>
    <w:basedOn w:val="Normal"/>
    <w:link w:val="En-tteCar"/>
    <w:uiPriority w:val="99"/>
    <w:unhideWhenUsed/>
    <w:rsid w:val="00E3137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31373"/>
  </w:style>
  <w:style w:type="paragraph" w:styleId="Pieddepage">
    <w:name w:val="footer"/>
    <w:basedOn w:val="Normal"/>
    <w:link w:val="PieddepageCar"/>
    <w:uiPriority w:val="99"/>
    <w:unhideWhenUsed/>
    <w:rsid w:val="00E3137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1373"/>
  </w:style>
  <w:style w:type="character" w:styleId="Textedelespacerserv">
    <w:name w:val="Placeholder Text"/>
    <w:basedOn w:val="Policepardfaut"/>
    <w:uiPriority w:val="99"/>
    <w:semiHidden/>
    <w:rsid w:val="00D52E17"/>
    <w:rPr>
      <w:color w:val="808080"/>
    </w:rPr>
  </w:style>
  <w:style w:type="paragraph" w:styleId="Rvision">
    <w:name w:val="Revision"/>
    <w:hidden/>
    <w:uiPriority w:val="99"/>
    <w:semiHidden/>
    <w:rsid w:val="0021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6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8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9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331715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70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5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1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30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18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53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61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9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2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21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85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9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407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2483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079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594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3211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852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45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04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039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59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03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0182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1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75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9171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6084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309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9732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793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4211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614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5375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08694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903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55825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864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1826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26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19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8524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15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5070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467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6029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19391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568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8798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6393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557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2261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6953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708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5414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43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461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960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4689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883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1773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2210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141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4862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9162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729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2523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6429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8845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03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00559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0655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7479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9838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251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5749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8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965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51362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077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8314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3070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664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143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842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6306EE435E34A8590EA98DC63ED1A" ma:contentTypeVersion="8" ma:contentTypeDescription="Create a new document." ma:contentTypeScope="" ma:versionID="53845067cd381cfdc8805493e3ede251">
  <xsd:schema xmlns:xsd="http://www.w3.org/2001/XMLSchema" xmlns:xs="http://www.w3.org/2001/XMLSchema" xmlns:p="http://schemas.microsoft.com/office/2006/metadata/properties" xmlns:ns3="89098b51-6428-4812-b26b-3498aabe371e" targetNamespace="http://schemas.microsoft.com/office/2006/metadata/properties" ma:root="true" ma:fieldsID="cf43493b9f8b79a9562b1a41b64f2d70" ns3:_="">
    <xsd:import namespace="89098b51-6428-4812-b26b-3498aabe37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98b51-6428-4812-b26b-3498aabe3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CD72D-D479-4EF8-AABB-FAD81B06A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098b51-6428-4812-b26b-3498aabe37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273840-9A5E-4A2A-91FD-5A01061195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F9ED28-2C8C-4BE8-9113-B6D9813F34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241B1E-A08A-4684-9342-F982C4DAF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Lauzon</dc:creator>
  <cp:keywords/>
  <dc:description/>
  <cp:lastModifiedBy>Diane Lauzon</cp:lastModifiedBy>
  <cp:revision>117</cp:revision>
  <cp:lastPrinted>2022-05-26T17:17:00Z</cp:lastPrinted>
  <dcterms:created xsi:type="dcterms:W3CDTF">2024-03-05T15:30:00Z</dcterms:created>
  <dcterms:modified xsi:type="dcterms:W3CDTF">2024-04-17T13:46:00Z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0x01010023D6306EE435E34A8590EA98DC63ED1A</vt:lpwstr>
  </property>
  <property fmtid="{D5CDD505-2E9C-101B-9397-08002B2CF9AE}" pid="3" name="MSIP_Label_ab13ca94-4d7e-415c-b4cf-eba06705a050_Enabled">
    <vt:lpwstr>true</vt:lpwstr>
  </property>
  <property fmtid="{D5CDD505-2E9C-101B-9397-08002B2CF9AE}" pid="4" name="MSIP_Label_ab13ca94-4d7e-415c-b4cf-eba06705a050_SetDate">
    <vt:lpwstr>2023-10-05T14:47:33Z</vt:lpwstr>
  </property>
  <property fmtid="{D5CDD505-2E9C-101B-9397-08002B2CF9AE}" pid="5" name="MSIP_Label_ab13ca94-4d7e-415c-b4cf-eba06705a050_Method">
    <vt:lpwstr>Standard</vt:lpwstr>
  </property>
  <property fmtid="{D5CDD505-2E9C-101B-9397-08002B2CF9AE}" pid="6" name="MSIP_Label_ab13ca94-4d7e-415c-b4cf-eba06705a050_Name">
    <vt:lpwstr>defa4170-0d19-0005-0004-bc88714345d2</vt:lpwstr>
  </property>
  <property fmtid="{D5CDD505-2E9C-101B-9397-08002B2CF9AE}" pid="7" name="MSIP_Label_ab13ca94-4d7e-415c-b4cf-eba06705a050_SiteId">
    <vt:lpwstr>d228b258-57c2-4f32-b709-3562c067efac</vt:lpwstr>
  </property>
  <property fmtid="{D5CDD505-2E9C-101B-9397-08002B2CF9AE}" pid="8" name="MSIP_Label_ab13ca94-4d7e-415c-b4cf-eba06705a050_ActionId">
    <vt:lpwstr>bf7a0ebe-dc29-45b2-bee6-0de9a00448f3</vt:lpwstr>
  </property>
  <property fmtid="{D5CDD505-2E9C-101B-9397-08002B2CF9AE}" pid="9" name="MSIP_Label_ab13ca94-4d7e-415c-b4cf-eba06705a050_ContentBits">
    <vt:lpwstr>0</vt:lpwstr>
  </property>
</Properties>
</file>