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FA8" w14:textId="6AFE8025" w:rsidR="00567EFB" w:rsidRPr="00567EFB" w:rsidRDefault="00567EFB" w:rsidP="00567EFB">
      <w:pPr>
        <w:pStyle w:val="paragraph"/>
        <w:jc w:val="center"/>
        <w:textAlignment w:val="baseline"/>
      </w:pPr>
      <w:r>
        <w:rPr>
          <w:rStyle w:val="normaltextrun1"/>
          <w:rFonts w:ascii="Arial Black" w:hAnsi="Arial Black"/>
          <w:b/>
          <w:bCs/>
        </w:rPr>
        <w:t>École catholique Val-des-Bois</w:t>
      </w:r>
      <w:r w:rsidRPr="00567EFB">
        <w:rPr>
          <w:rStyle w:val="eop"/>
          <w:rFonts w:ascii="Arial Black" w:hAnsi="Arial Black"/>
        </w:rPr>
        <w:t> </w:t>
      </w:r>
    </w:p>
    <w:p w14:paraId="0D4FC29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58F2EFC1" w14:textId="2CE6859E" w:rsidR="00567EFB" w:rsidRPr="00567EFB" w:rsidRDefault="00567EFB" w:rsidP="00400935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</w:rPr>
        <w:t xml:space="preserve">Réunion du </w:t>
      </w:r>
      <w:r w:rsidR="006768C7">
        <w:rPr>
          <w:rStyle w:val="normaltextrun1"/>
          <w:rFonts w:ascii="Arial" w:hAnsi="Arial" w:cs="Arial"/>
          <w:b/>
          <w:bCs/>
        </w:rPr>
        <w:t>conseil d’école</w:t>
      </w:r>
    </w:p>
    <w:p w14:paraId="7AE491C2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2DB8A6BB" w14:textId="6C8AC1B0" w:rsidR="00567EFB" w:rsidRPr="00567EFB" w:rsidRDefault="00567EFB" w:rsidP="00567EFB">
      <w:pPr>
        <w:pStyle w:val="paragraph"/>
        <w:jc w:val="center"/>
        <w:textAlignment w:val="baseline"/>
      </w:pPr>
      <w:r w:rsidRPr="6E66D8FB">
        <w:rPr>
          <w:rStyle w:val="normaltextrun1"/>
          <w:rFonts w:ascii="Arial" w:hAnsi="Arial" w:cs="Arial"/>
          <w:u w:val="single"/>
        </w:rPr>
        <w:t xml:space="preserve">Le mercredi </w:t>
      </w:r>
      <w:r w:rsidR="000972C1">
        <w:rPr>
          <w:rStyle w:val="normaltextrun1"/>
          <w:rFonts w:ascii="Arial" w:hAnsi="Arial" w:cs="Arial"/>
          <w:u w:val="single"/>
        </w:rPr>
        <w:t>22 novem</w:t>
      </w:r>
      <w:r w:rsidR="00313BE4">
        <w:rPr>
          <w:rStyle w:val="normaltextrun1"/>
          <w:rFonts w:ascii="Arial" w:hAnsi="Arial" w:cs="Arial"/>
          <w:u w:val="single"/>
        </w:rPr>
        <w:t>bre</w:t>
      </w:r>
      <w:r w:rsidR="006539C6" w:rsidRPr="6E66D8FB">
        <w:rPr>
          <w:rStyle w:val="normaltextrun1"/>
          <w:rFonts w:ascii="Arial" w:hAnsi="Arial" w:cs="Arial"/>
          <w:u w:val="single"/>
        </w:rPr>
        <w:t xml:space="preserve"> </w:t>
      </w:r>
      <w:r w:rsidRPr="6E66D8FB">
        <w:rPr>
          <w:rStyle w:val="normaltextrun1"/>
          <w:rFonts w:ascii="Arial" w:hAnsi="Arial" w:cs="Arial"/>
          <w:u w:val="single"/>
        </w:rPr>
        <w:t>20</w:t>
      </w:r>
      <w:r w:rsidR="006539C6" w:rsidRPr="6E66D8FB">
        <w:rPr>
          <w:rStyle w:val="normaltextrun1"/>
          <w:rFonts w:ascii="Arial" w:hAnsi="Arial" w:cs="Arial"/>
          <w:u w:val="single"/>
        </w:rPr>
        <w:t>2</w:t>
      </w:r>
      <w:r w:rsidR="00C57176">
        <w:rPr>
          <w:rStyle w:val="normaltextrun1"/>
          <w:rFonts w:ascii="Arial" w:hAnsi="Arial" w:cs="Arial"/>
          <w:u w:val="single"/>
        </w:rPr>
        <w:t>3</w:t>
      </w:r>
    </w:p>
    <w:p w14:paraId="1FE1131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18A684A5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473B6A42" w14:textId="5DBC9736" w:rsidR="00567EFB" w:rsidRDefault="00567EFB" w:rsidP="006F2DEE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  <w:r w:rsidRPr="6E66D8FB">
        <w:rPr>
          <w:rStyle w:val="normaltextrun1"/>
          <w:rFonts w:ascii="Arial" w:hAnsi="Arial" w:cs="Arial"/>
          <w:b/>
          <w:bCs/>
        </w:rPr>
        <w:t>Présent</w:t>
      </w:r>
      <w:r w:rsidR="0013362C" w:rsidRPr="6E66D8FB">
        <w:rPr>
          <w:rStyle w:val="normaltextrun1"/>
          <w:rFonts w:ascii="Arial" w:hAnsi="Arial" w:cs="Arial"/>
          <w:b/>
          <w:bCs/>
        </w:rPr>
        <w:t>s</w:t>
      </w:r>
      <w:r w:rsidRPr="6E66D8FB">
        <w:rPr>
          <w:rStyle w:val="normaltextrun1"/>
          <w:rFonts w:ascii="Arial" w:hAnsi="Arial" w:cs="Arial"/>
          <w:b/>
          <w:bCs/>
        </w:rPr>
        <w:t>:</w:t>
      </w:r>
      <w:r>
        <w:tab/>
      </w:r>
      <w:r w:rsidRPr="6E66D8FB">
        <w:rPr>
          <w:rStyle w:val="normaltextrun1"/>
          <w:rFonts w:ascii="Arial" w:hAnsi="Arial" w:cs="Arial"/>
        </w:rPr>
        <w:t>Constance Bennett</w:t>
      </w:r>
      <w:r w:rsidR="00E77450">
        <w:rPr>
          <w:rStyle w:val="normaltextrun1"/>
          <w:rFonts w:ascii="Arial" w:hAnsi="Arial" w:cs="Arial"/>
        </w:rPr>
        <w:t xml:space="preserve"> (par téléphone)</w:t>
      </w:r>
      <w:r w:rsidRPr="6E66D8FB">
        <w:rPr>
          <w:rStyle w:val="normaltextrun1"/>
          <w:rFonts w:ascii="Arial" w:hAnsi="Arial" w:cs="Arial"/>
        </w:rPr>
        <w:t xml:space="preserve">, </w:t>
      </w:r>
      <w:r w:rsidR="00663446">
        <w:rPr>
          <w:rStyle w:val="normaltextrun1"/>
          <w:rFonts w:ascii="Arial" w:hAnsi="Arial" w:cs="Arial"/>
        </w:rPr>
        <w:t xml:space="preserve">Kim Ducharme, </w:t>
      </w:r>
      <w:r w:rsidR="00614003">
        <w:rPr>
          <w:rStyle w:val="normaltextrun1"/>
          <w:rFonts w:ascii="Arial" w:hAnsi="Arial" w:cs="Arial"/>
        </w:rPr>
        <w:t xml:space="preserve">Kylie Rohner, </w:t>
      </w:r>
      <w:r w:rsidR="0080632B">
        <w:rPr>
          <w:rStyle w:val="normaltextrun1"/>
          <w:rFonts w:ascii="Arial" w:hAnsi="Arial" w:cs="Arial"/>
        </w:rPr>
        <w:t xml:space="preserve">Élizabeth Souckey, Robyn Philbin, </w:t>
      </w:r>
      <w:r w:rsidR="006F2DEE">
        <w:rPr>
          <w:rStyle w:val="normaltextrun1"/>
          <w:rFonts w:ascii="Arial" w:hAnsi="Arial" w:cs="Arial"/>
        </w:rPr>
        <w:t xml:space="preserve">Danya Skworchinski, Anidexe Madouang, </w:t>
      </w:r>
      <w:r w:rsidR="00A8042E">
        <w:rPr>
          <w:rStyle w:val="normaltextrun1"/>
          <w:rFonts w:ascii="Arial" w:hAnsi="Arial" w:cs="Arial"/>
        </w:rPr>
        <w:t xml:space="preserve">Jessica Cameron, Emma Milani, </w:t>
      </w:r>
      <w:r w:rsidR="003A67C0" w:rsidRPr="6E66D8FB">
        <w:rPr>
          <w:rStyle w:val="normaltextrun1"/>
          <w:rFonts w:ascii="Arial" w:hAnsi="Arial" w:cs="Arial"/>
        </w:rPr>
        <w:t>Diane Lauzon (secrétaire)</w:t>
      </w:r>
    </w:p>
    <w:p w14:paraId="6FBF09FB" w14:textId="0EEEE696" w:rsidR="009E182E" w:rsidRDefault="009E182E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</w:p>
    <w:p w14:paraId="7E10BA77" w14:textId="56F88C9D" w:rsidR="009E182E" w:rsidRPr="000A4CBE" w:rsidRDefault="00D15A9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  <w:r w:rsidRPr="000A4CBE">
        <w:rPr>
          <w:rStyle w:val="normaltextrun1"/>
          <w:rFonts w:ascii="Arial" w:hAnsi="Arial" w:cs="Arial"/>
          <w:b/>
          <w:bCs/>
        </w:rPr>
        <w:t>Regret</w:t>
      </w:r>
      <w:r w:rsidR="008435CA" w:rsidRPr="000A4CBE">
        <w:rPr>
          <w:rStyle w:val="normaltextrun1"/>
          <w:rFonts w:ascii="Arial" w:hAnsi="Arial" w:cs="Arial"/>
          <w:b/>
          <w:bCs/>
        </w:rPr>
        <w:t>s:</w:t>
      </w:r>
      <w:r w:rsidR="008435CA" w:rsidRPr="000A4CBE">
        <w:rPr>
          <w:rStyle w:val="normaltextrun1"/>
          <w:rFonts w:ascii="Arial" w:hAnsi="Arial" w:cs="Arial"/>
        </w:rPr>
        <w:tab/>
      </w:r>
    </w:p>
    <w:p w14:paraId="414DE702" w14:textId="64A407A3" w:rsidR="00346DA9" w:rsidRPr="000A4CBE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</w:p>
    <w:p w14:paraId="03C5DA86" w14:textId="67A40D41" w:rsidR="00346DA9" w:rsidRPr="004E29F7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CA"/>
        </w:rPr>
      </w:pPr>
      <w:r w:rsidRPr="004E29F7">
        <w:rPr>
          <w:rStyle w:val="normaltextrun1"/>
          <w:rFonts w:ascii="Arial" w:hAnsi="Arial" w:cs="Arial"/>
          <w:b/>
          <w:bCs/>
          <w:lang w:val="en-CA"/>
        </w:rPr>
        <w:t>Absents:</w:t>
      </w:r>
      <w:r w:rsidRPr="004E29F7">
        <w:rPr>
          <w:rStyle w:val="normaltextrun1"/>
          <w:rFonts w:ascii="Arial" w:hAnsi="Arial" w:cs="Arial"/>
          <w:lang w:val="en-CA"/>
        </w:rPr>
        <w:tab/>
      </w:r>
    </w:p>
    <w:p w14:paraId="75E6F506" w14:textId="3852E9C8" w:rsidR="00133E01" w:rsidRPr="004E29F7" w:rsidRDefault="00133E01" w:rsidP="00567EFB">
      <w:pPr>
        <w:pStyle w:val="paragraph"/>
        <w:ind w:left="1410" w:hanging="1410"/>
        <w:textAlignment w:val="baseline"/>
        <w:rPr>
          <w:rFonts w:ascii="Arial" w:hAnsi="Arial" w:cs="Arial"/>
          <w:lang w:val="en-CA"/>
        </w:rPr>
      </w:pPr>
    </w:p>
    <w:p w14:paraId="25042999" w14:textId="77777777" w:rsidR="00567EFB" w:rsidRPr="004E29F7" w:rsidRDefault="00567EFB" w:rsidP="00567EFB">
      <w:pPr>
        <w:pStyle w:val="paragraph"/>
        <w:textAlignment w:val="baseline"/>
        <w:rPr>
          <w:lang w:val="en-CA"/>
        </w:rPr>
      </w:pPr>
      <w:r w:rsidRPr="004E29F7">
        <w:rPr>
          <w:rStyle w:val="eop"/>
          <w:rFonts w:ascii="Arial" w:hAnsi="Arial" w:cs="Arial"/>
          <w:lang w:val="en-CA"/>
        </w:rPr>
        <w:t> </w:t>
      </w:r>
    </w:p>
    <w:p w14:paraId="2BBC901A" w14:textId="77777777" w:rsidR="00567EFB" w:rsidRPr="00567EFB" w:rsidRDefault="00567EFB" w:rsidP="00567EFB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Accueil:</w:t>
      </w:r>
      <w:r w:rsidRPr="00567EFB">
        <w:rPr>
          <w:rStyle w:val="eop"/>
          <w:rFonts w:ascii="Arial" w:hAnsi="Arial" w:cs="Arial"/>
        </w:rPr>
        <w:t> </w:t>
      </w:r>
    </w:p>
    <w:p w14:paraId="1BC4FC32" w14:textId="45471BC0" w:rsidR="00C37334" w:rsidRDefault="00567EFB" w:rsidP="00567EFB">
      <w:pPr>
        <w:pStyle w:val="paragraph"/>
        <w:textAlignment w:val="baseline"/>
        <w:rPr>
          <w:rStyle w:val="eop"/>
          <w:rFonts w:ascii="Arial" w:hAnsi="Arial" w:cs="Arial"/>
        </w:rPr>
      </w:pPr>
      <w:r w:rsidRPr="6E66D8FB">
        <w:rPr>
          <w:rStyle w:val="normaltextrun1"/>
          <w:rFonts w:ascii="Arial" w:hAnsi="Arial" w:cs="Arial"/>
        </w:rPr>
        <w:t>●</w:t>
      </w:r>
      <w:r w:rsidR="0031043E" w:rsidRPr="6E66D8FB">
        <w:rPr>
          <w:rStyle w:val="normaltextrun1"/>
          <w:rFonts w:ascii="Arial" w:hAnsi="Arial" w:cs="Arial"/>
        </w:rPr>
        <w:t xml:space="preserve"> La réunion </w:t>
      </w:r>
      <w:r w:rsidR="00EA2938" w:rsidRPr="6E66D8FB">
        <w:rPr>
          <w:rStyle w:val="normaltextrun1"/>
          <w:rFonts w:ascii="Arial" w:hAnsi="Arial" w:cs="Arial"/>
        </w:rPr>
        <w:t>a</w:t>
      </w:r>
      <w:r w:rsidR="0031043E" w:rsidRPr="6E66D8FB">
        <w:rPr>
          <w:rStyle w:val="normaltextrun1"/>
          <w:rFonts w:ascii="Arial" w:hAnsi="Arial" w:cs="Arial"/>
        </w:rPr>
        <w:t xml:space="preserve"> débuté à 1</w:t>
      </w:r>
      <w:r w:rsidR="009D136B">
        <w:rPr>
          <w:rStyle w:val="normaltextrun1"/>
          <w:rFonts w:ascii="Arial" w:hAnsi="Arial" w:cs="Arial"/>
        </w:rPr>
        <w:t>6</w:t>
      </w:r>
      <w:r w:rsidR="00340B00">
        <w:rPr>
          <w:rStyle w:val="normaltextrun1"/>
          <w:rFonts w:ascii="Arial" w:hAnsi="Arial" w:cs="Arial"/>
        </w:rPr>
        <w:t> h </w:t>
      </w:r>
      <w:r w:rsidR="00711AAA">
        <w:rPr>
          <w:rStyle w:val="normaltextrun1"/>
          <w:rFonts w:ascii="Arial" w:hAnsi="Arial" w:cs="Arial"/>
        </w:rPr>
        <w:t>03</w:t>
      </w:r>
      <w:r w:rsidRPr="6E66D8FB">
        <w:rPr>
          <w:rStyle w:val="normaltextrun1"/>
          <w:rFonts w:ascii="Arial" w:hAnsi="Arial" w:cs="Arial"/>
        </w:rPr>
        <w:t>.</w:t>
      </w:r>
      <w:r w:rsidRPr="6E66D8FB">
        <w:rPr>
          <w:rStyle w:val="eop"/>
          <w:rFonts w:ascii="Arial" w:hAnsi="Arial" w:cs="Arial"/>
        </w:rPr>
        <w:t> </w:t>
      </w:r>
    </w:p>
    <w:p w14:paraId="2E776150" w14:textId="0B9B849E" w:rsidR="00711AAA" w:rsidRDefault="00711AAA" w:rsidP="00567EFB">
      <w:pPr>
        <w:pStyle w:val="paragraph"/>
        <w:textAlignment w:val="baseline"/>
        <w:rPr>
          <w:rStyle w:val="eop"/>
          <w:rFonts w:ascii="Arial" w:hAnsi="Arial" w:cs="Arial"/>
        </w:rPr>
      </w:pPr>
      <w:r w:rsidRPr="6E66D8FB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394737">
        <w:rPr>
          <w:rStyle w:val="normaltextrun1"/>
          <w:rFonts w:ascii="Arial" w:hAnsi="Arial" w:cs="Arial"/>
        </w:rPr>
        <w:t xml:space="preserve">Jessica </w:t>
      </w:r>
      <w:r w:rsidR="0028382C">
        <w:rPr>
          <w:rStyle w:val="normaltextrun1"/>
          <w:rFonts w:ascii="Arial" w:hAnsi="Arial" w:cs="Arial"/>
        </w:rPr>
        <w:t>a</w:t>
      </w:r>
      <w:r w:rsidR="00394737">
        <w:rPr>
          <w:rStyle w:val="normaltextrun1"/>
          <w:rFonts w:ascii="Arial" w:hAnsi="Arial" w:cs="Arial"/>
        </w:rPr>
        <w:t xml:space="preserve"> </w:t>
      </w:r>
      <w:r w:rsidR="00E035D8">
        <w:rPr>
          <w:rStyle w:val="normaltextrun1"/>
          <w:rFonts w:ascii="Arial" w:hAnsi="Arial" w:cs="Arial"/>
        </w:rPr>
        <w:t>présent</w:t>
      </w:r>
      <w:r w:rsidR="0028382C">
        <w:rPr>
          <w:rStyle w:val="normaltextrun1"/>
          <w:rFonts w:ascii="Arial" w:hAnsi="Arial" w:cs="Arial"/>
        </w:rPr>
        <w:t>é</w:t>
      </w:r>
      <w:r w:rsidR="00183AA4">
        <w:rPr>
          <w:rStyle w:val="normaltextrun1"/>
          <w:rFonts w:ascii="Arial" w:hAnsi="Arial" w:cs="Arial"/>
        </w:rPr>
        <w:t xml:space="preserve"> </w:t>
      </w:r>
      <w:r w:rsidR="00E035D8">
        <w:rPr>
          <w:rStyle w:val="normaltextrun1"/>
          <w:rFonts w:ascii="Arial" w:hAnsi="Arial" w:cs="Arial"/>
        </w:rPr>
        <w:t>notre nouveau membre</w:t>
      </w:r>
      <w:r w:rsidR="00183AA4">
        <w:rPr>
          <w:rStyle w:val="normaltextrun1"/>
          <w:rFonts w:ascii="Arial" w:hAnsi="Arial" w:cs="Arial"/>
        </w:rPr>
        <w:t>, Anidexe.</w:t>
      </w:r>
    </w:p>
    <w:p w14:paraId="64DF4F00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65E68D23" w14:textId="035B0709" w:rsidR="00567EFB" w:rsidRPr="00567EFB" w:rsidRDefault="0000346B" w:rsidP="00567EFB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Reconnaissance du territoire et p</w:t>
      </w:r>
      <w:r w:rsidR="00567EFB">
        <w:rPr>
          <w:rStyle w:val="normaltextrun1"/>
          <w:rFonts w:ascii="Arial" w:hAnsi="Arial" w:cs="Arial"/>
          <w:b/>
          <w:bCs/>
        </w:rPr>
        <w:t>rière:</w:t>
      </w:r>
      <w:r w:rsidR="00567EFB" w:rsidRPr="00567EFB">
        <w:rPr>
          <w:rStyle w:val="eop"/>
          <w:rFonts w:ascii="Arial" w:hAnsi="Arial" w:cs="Arial"/>
        </w:rPr>
        <w:t> </w:t>
      </w:r>
    </w:p>
    <w:p w14:paraId="7F9AEBE9" w14:textId="787A7309" w:rsidR="00D43CD5" w:rsidRDefault="00567EFB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A942A4" w:rsidRPr="00D43CD5">
        <w:rPr>
          <w:rStyle w:val="normaltextrun1"/>
          <w:rFonts w:ascii="Arial" w:hAnsi="Arial" w:cs="Arial"/>
        </w:rPr>
        <w:t xml:space="preserve">Jessica a </w:t>
      </w:r>
      <w:r w:rsidR="00A24FE5" w:rsidRPr="00D43CD5">
        <w:rPr>
          <w:rStyle w:val="normaltextrun1"/>
          <w:rFonts w:ascii="Arial" w:hAnsi="Arial" w:cs="Arial"/>
        </w:rPr>
        <w:t>lu la reconnaissance du territoire</w:t>
      </w:r>
      <w:r w:rsidR="00146CBE">
        <w:rPr>
          <w:rStyle w:val="normaltextrun1"/>
          <w:rFonts w:ascii="Arial" w:hAnsi="Arial" w:cs="Arial"/>
        </w:rPr>
        <w:t>.</w:t>
      </w:r>
    </w:p>
    <w:p w14:paraId="58C16542" w14:textId="0CD51B45" w:rsidR="00567EFB" w:rsidRDefault="00D43CD5" w:rsidP="00567EFB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6A3078">
        <w:rPr>
          <w:rStyle w:val="normaltextrun1"/>
          <w:rFonts w:ascii="Arial" w:hAnsi="Arial" w:cs="Arial"/>
        </w:rPr>
        <w:t xml:space="preserve">Constance a </w:t>
      </w:r>
      <w:r w:rsidR="007F751D">
        <w:rPr>
          <w:rStyle w:val="normaltextrun1"/>
          <w:rFonts w:ascii="Arial" w:hAnsi="Arial" w:cs="Arial"/>
        </w:rPr>
        <w:t xml:space="preserve">fait la </w:t>
      </w:r>
      <w:r w:rsidR="00A942A4">
        <w:rPr>
          <w:rStyle w:val="normaltextrun1"/>
          <w:rFonts w:ascii="Arial" w:hAnsi="Arial" w:cs="Arial"/>
        </w:rPr>
        <w:t>pr</w:t>
      </w:r>
      <w:r w:rsidR="00567EFB">
        <w:rPr>
          <w:rStyle w:val="normaltextrun1"/>
          <w:rFonts w:ascii="Arial" w:hAnsi="Arial" w:cs="Arial"/>
        </w:rPr>
        <w:t>ière.</w:t>
      </w:r>
      <w:r w:rsidR="00567EFB" w:rsidRPr="00567EFB">
        <w:rPr>
          <w:rStyle w:val="eop"/>
          <w:rFonts w:ascii="Arial" w:hAnsi="Arial" w:cs="Arial"/>
        </w:rPr>
        <w:t> </w:t>
      </w:r>
    </w:p>
    <w:p w14:paraId="430A9A2C" w14:textId="6BFD338B" w:rsid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BAF4E5C" w14:textId="1D10117E" w:rsidR="00A942A4" w:rsidRP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 w:rsidRPr="00A942A4">
        <w:rPr>
          <w:rStyle w:val="eop"/>
          <w:rFonts w:ascii="Arial" w:hAnsi="Arial" w:cs="Arial"/>
          <w:b/>
          <w:bCs/>
        </w:rPr>
        <w:t>3.</w:t>
      </w:r>
      <w:r w:rsidRPr="00A942A4">
        <w:rPr>
          <w:rStyle w:val="eop"/>
          <w:rFonts w:ascii="Arial" w:hAnsi="Arial" w:cs="Arial"/>
          <w:b/>
          <w:bCs/>
        </w:rPr>
        <w:tab/>
        <w:t>Mot de la direction:</w:t>
      </w:r>
    </w:p>
    <w:p w14:paraId="4E439379" w14:textId="60481961" w:rsidR="0053567F" w:rsidRPr="0053567F" w:rsidRDefault="0053567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 xml:space="preserve">● Jessica a informé le comité des </w:t>
      </w:r>
      <w:r w:rsidR="00814218">
        <w:rPr>
          <w:rStyle w:val="normaltextrun1"/>
          <w:rFonts w:ascii="Arial" w:hAnsi="Arial" w:cs="Arial"/>
        </w:rPr>
        <w:t>évènements</w:t>
      </w:r>
      <w:r w:rsidRPr="0053567F">
        <w:rPr>
          <w:rStyle w:val="normaltextrun1"/>
          <w:rFonts w:ascii="Arial" w:hAnsi="Arial" w:cs="Arial"/>
        </w:rPr>
        <w:t xml:space="preserve"> scolaires </w:t>
      </w:r>
      <w:r w:rsidR="00375419">
        <w:rPr>
          <w:rStyle w:val="normaltextrun1"/>
          <w:rFonts w:ascii="Arial" w:hAnsi="Arial" w:cs="Arial"/>
        </w:rPr>
        <w:t>qui on</w:t>
      </w:r>
      <w:r w:rsidR="00EA3BD6">
        <w:rPr>
          <w:rStyle w:val="normaltextrun1"/>
          <w:rFonts w:ascii="Arial" w:hAnsi="Arial" w:cs="Arial"/>
        </w:rPr>
        <w:t>t</w:t>
      </w:r>
      <w:r w:rsidR="00375419">
        <w:rPr>
          <w:rStyle w:val="normaltextrun1"/>
          <w:rFonts w:ascii="Arial" w:hAnsi="Arial" w:cs="Arial"/>
        </w:rPr>
        <w:t xml:space="preserve"> eu lieu et celles </w:t>
      </w:r>
      <w:r w:rsidRPr="0053567F">
        <w:rPr>
          <w:rStyle w:val="normaltextrun1"/>
          <w:rFonts w:ascii="Arial" w:hAnsi="Arial" w:cs="Arial"/>
        </w:rPr>
        <w:t>à venir:</w:t>
      </w:r>
    </w:p>
    <w:p w14:paraId="117D6798" w14:textId="1449008D" w:rsidR="0053567F" w:rsidRPr="0053567F" w:rsidRDefault="0053567F" w:rsidP="00832F79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99260A">
        <w:rPr>
          <w:rStyle w:val="normaltextrun1"/>
          <w:rFonts w:ascii="Arial" w:hAnsi="Arial" w:cs="Arial"/>
        </w:rPr>
        <w:t xml:space="preserve">Sortie au manoir </w:t>
      </w:r>
      <w:r w:rsidR="00B80A9C">
        <w:rPr>
          <w:rStyle w:val="normaltextrun1"/>
          <w:rFonts w:ascii="Arial" w:hAnsi="Arial" w:cs="Arial"/>
        </w:rPr>
        <w:t>pour jeux de société avec les élèves de la 3</w:t>
      </w:r>
      <w:r w:rsidR="003D02C2">
        <w:rPr>
          <w:rStyle w:val="normaltextrun1"/>
          <w:rFonts w:ascii="Arial" w:hAnsi="Arial" w:cs="Arial"/>
        </w:rPr>
        <w:t xml:space="preserve">e à la </w:t>
      </w:r>
      <w:r w:rsidR="00B80A9C">
        <w:rPr>
          <w:rStyle w:val="normaltextrun1"/>
          <w:rFonts w:ascii="Arial" w:hAnsi="Arial" w:cs="Arial"/>
        </w:rPr>
        <w:t>7</w:t>
      </w:r>
      <w:r w:rsidR="00B80A9C" w:rsidRPr="00B80A9C">
        <w:rPr>
          <w:rStyle w:val="normaltextrun1"/>
          <w:rFonts w:ascii="Arial" w:hAnsi="Arial" w:cs="Arial"/>
          <w:vertAlign w:val="superscript"/>
        </w:rPr>
        <w:t>e</w:t>
      </w:r>
      <w:r w:rsidR="00B80A9C">
        <w:rPr>
          <w:rStyle w:val="normaltextrun1"/>
          <w:rFonts w:ascii="Arial" w:hAnsi="Arial" w:cs="Arial"/>
        </w:rPr>
        <w:t xml:space="preserve"> année</w:t>
      </w:r>
      <w:r w:rsidR="003A5778">
        <w:rPr>
          <w:rStyle w:val="normaltextrun1"/>
          <w:rFonts w:ascii="Arial" w:hAnsi="Arial" w:cs="Arial"/>
        </w:rPr>
        <w:t>.</w:t>
      </w:r>
    </w:p>
    <w:p w14:paraId="12FBF582" w14:textId="725D4EA4" w:rsidR="0053567F" w:rsidRPr="0053567F" w:rsidRDefault="0053567F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900350">
        <w:rPr>
          <w:rStyle w:val="normaltextrun1"/>
          <w:rFonts w:ascii="Arial" w:hAnsi="Arial" w:cs="Arial"/>
        </w:rPr>
        <w:t>Messe d’</w:t>
      </w:r>
      <w:r w:rsidR="00C24A06">
        <w:rPr>
          <w:rStyle w:val="normaltextrun1"/>
          <w:rFonts w:ascii="Arial" w:hAnsi="Arial" w:cs="Arial"/>
        </w:rPr>
        <w:t>A</w:t>
      </w:r>
      <w:r w:rsidR="00900350">
        <w:rPr>
          <w:rStyle w:val="normaltextrun1"/>
          <w:rFonts w:ascii="Arial" w:hAnsi="Arial" w:cs="Arial"/>
        </w:rPr>
        <w:t xml:space="preserve">ction de </w:t>
      </w:r>
      <w:r w:rsidR="00C24A06">
        <w:rPr>
          <w:rStyle w:val="normaltextrun1"/>
          <w:rFonts w:ascii="Arial" w:hAnsi="Arial" w:cs="Arial"/>
        </w:rPr>
        <w:t>g</w:t>
      </w:r>
      <w:r w:rsidR="00900350">
        <w:rPr>
          <w:rStyle w:val="normaltextrun1"/>
          <w:rFonts w:ascii="Arial" w:hAnsi="Arial" w:cs="Arial"/>
        </w:rPr>
        <w:t xml:space="preserve">râce; nous </w:t>
      </w:r>
      <w:r w:rsidR="003D02C2">
        <w:rPr>
          <w:rStyle w:val="normaltextrun1"/>
          <w:rFonts w:ascii="Arial" w:hAnsi="Arial" w:cs="Arial"/>
        </w:rPr>
        <w:t>avons</w:t>
      </w:r>
      <w:r w:rsidR="00900350">
        <w:rPr>
          <w:rStyle w:val="normaltextrun1"/>
          <w:rFonts w:ascii="Arial" w:hAnsi="Arial" w:cs="Arial"/>
        </w:rPr>
        <w:t xml:space="preserve"> marché à l’église</w:t>
      </w:r>
      <w:r w:rsidR="003A5778">
        <w:rPr>
          <w:rStyle w:val="normaltextrun1"/>
          <w:rFonts w:ascii="Arial" w:hAnsi="Arial" w:cs="Arial"/>
        </w:rPr>
        <w:t>.</w:t>
      </w:r>
    </w:p>
    <w:p w14:paraId="6706340C" w14:textId="52E28724" w:rsidR="0053567F" w:rsidRPr="0053567F" w:rsidRDefault="0053567F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900350">
        <w:rPr>
          <w:rStyle w:val="normaltextrun1"/>
          <w:rFonts w:ascii="Arial" w:hAnsi="Arial" w:cs="Arial"/>
        </w:rPr>
        <w:t>Messe de Noël à venir; nous nous y rendons en autobus</w:t>
      </w:r>
      <w:r w:rsidR="003A5778">
        <w:rPr>
          <w:rStyle w:val="normaltextrun1"/>
          <w:rFonts w:ascii="Arial" w:hAnsi="Arial" w:cs="Arial"/>
        </w:rPr>
        <w:t>.</w:t>
      </w:r>
    </w:p>
    <w:p w14:paraId="7407968F" w14:textId="2C669972" w:rsidR="0053567F" w:rsidRPr="0053567F" w:rsidRDefault="0053567F" w:rsidP="003A5778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3A5778">
        <w:rPr>
          <w:rStyle w:val="normaltextrun1"/>
          <w:rFonts w:ascii="Arial" w:hAnsi="Arial" w:cs="Arial"/>
        </w:rPr>
        <w:t>Mme Renée a participé à la formation racine de l’empathie.  Elle recherche une maman avec un bébé âgé de 2-4 mois.</w:t>
      </w:r>
      <w:r w:rsidR="00CD7E2B">
        <w:rPr>
          <w:rStyle w:val="normaltextrun1"/>
          <w:rFonts w:ascii="Arial" w:hAnsi="Arial" w:cs="Arial"/>
        </w:rPr>
        <w:t xml:space="preserve">  </w:t>
      </w:r>
    </w:p>
    <w:p w14:paraId="6227E2DC" w14:textId="578D636A" w:rsidR="0053567F" w:rsidRPr="0053567F" w:rsidRDefault="0053567F" w:rsidP="00CD7E2B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CD7E2B">
        <w:rPr>
          <w:rStyle w:val="normaltextrun1"/>
          <w:rFonts w:ascii="Arial" w:hAnsi="Arial" w:cs="Arial"/>
        </w:rPr>
        <w:t>Nous avons fait la fête de l’</w:t>
      </w:r>
      <w:r w:rsidR="00C24A06">
        <w:rPr>
          <w:rStyle w:val="normaltextrun1"/>
          <w:rFonts w:ascii="Arial" w:hAnsi="Arial" w:cs="Arial"/>
        </w:rPr>
        <w:t>H</w:t>
      </w:r>
      <w:r w:rsidR="00CD7E2B">
        <w:rPr>
          <w:rStyle w:val="normaltextrun1"/>
          <w:rFonts w:ascii="Arial" w:hAnsi="Arial" w:cs="Arial"/>
        </w:rPr>
        <w:t>alloween.  Nous ferons une fête semblable pour Noël.</w:t>
      </w:r>
    </w:p>
    <w:p w14:paraId="2F36F5F4" w14:textId="27199FB4" w:rsidR="0053567F" w:rsidRPr="0053567F" w:rsidRDefault="0053567F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915331">
        <w:rPr>
          <w:rStyle w:val="normaltextrun1"/>
          <w:rFonts w:ascii="Arial" w:hAnsi="Arial" w:cs="Arial"/>
        </w:rPr>
        <w:t>Nous avons accueilli l’artiste Vincent Bishop aujourd’hui.</w:t>
      </w:r>
    </w:p>
    <w:p w14:paraId="6A8657EC" w14:textId="482DC5AF" w:rsidR="0053567F" w:rsidRPr="0053567F" w:rsidRDefault="0053567F" w:rsidP="00782994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915331">
        <w:rPr>
          <w:rStyle w:val="normaltextrun1"/>
          <w:rFonts w:ascii="Arial" w:hAnsi="Arial" w:cs="Arial"/>
        </w:rPr>
        <w:t>Certains de nos élèves de la 3</w:t>
      </w:r>
      <w:r w:rsidR="00782994" w:rsidRPr="00782994">
        <w:rPr>
          <w:rStyle w:val="normaltextrun1"/>
          <w:rFonts w:ascii="Arial" w:hAnsi="Arial" w:cs="Arial"/>
          <w:vertAlign w:val="superscript"/>
        </w:rPr>
        <w:t>e</w:t>
      </w:r>
      <w:r w:rsidR="00782994">
        <w:rPr>
          <w:rStyle w:val="normaltextrun1"/>
          <w:rFonts w:ascii="Arial" w:hAnsi="Arial" w:cs="Arial"/>
        </w:rPr>
        <w:t xml:space="preserve"> à </w:t>
      </w:r>
      <w:r w:rsidR="003D02C2">
        <w:rPr>
          <w:rStyle w:val="normaltextrun1"/>
          <w:rFonts w:ascii="Arial" w:hAnsi="Arial" w:cs="Arial"/>
        </w:rPr>
        <w:t xml:space="preserve">la </w:t>
      </w:r>
      <w:r w:rsidR="00782994">
        <w:rPr>
          <w:rStyle w:val="normaltextrun1"/>
          <w:rFonts w:ascii="Arial" w:hAnsi="Arial" w:cs="Arial"/>
        </w:rPr>
        <w:t>7</w:t>
      </w:r>
      <w:r w:rsidR="00782994" w:rsidRPr="00782994">
        <w:rPr>
          <w:rStyle w:val="normaltextrun1"/>
          <w:rFonts w:ascii="Arial" w:hAnsi="Arial" w:cs="Arial"/>
          <w:vertAlign w:val="superscript"/>
        </w:rPr>
        <w:t>e</w:t>
      </w:r>
      <w:r w:rsidR="00782994">
        <w:rPr>
          <w:rStyle w:val="normaltextrun1"/>
          <w:rFonts w:ascii="Arial" w:hAnsi="Arial" w:cs="Arial"/>
        </w:rPr>
        <w:t xml:space="preserve"> année ont participé au tournoi de volleyball aujourd’hui.  Merci à Kylie </w:t>
      </w:r>
      <w:r w:rsidR="006F0766">
        <w:rPr>
          <w:rStyle w:val="normaltextrun1"/>
          <w:rFonts w:ascii="Arial" w:hAnsi="Arial" w:cs="Arial"/>
        </w:rPr>
        <w:t>d’</w:t>
      </w:r>
      <w:r w:rsidR="00782994">
        <w:rPr>
          <w:rStyle w:val="normaltextrun1"/>
          <w:rFonts w:ascii="Arial" w:hAnsi="Arial" w:cs="Arial"/>
        </w:rPr>
        <w:t>avoir entrainé nos élèves.</w:t>
      </w:r>
    </w:p>
    <w:p w14:paraId="3EE7E11C" w14:textId="0C8A4A91" w:rsidR="0053567F" w:rsidRDefault="0053567F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07652F">
        <w:rPr>
          <w:rStyle w:val="normaltextrun1"/>
          <w:rFonts w:ascii="Arial" w:hAnsi="Arial" w:cs="Arial"/>
        </w:rPr>
        <w:t xml:space="preserve">Nous </w:t>
      </w:r>
      <w:r w:rsidR="00CD314F">
        <w:rPr>
          <w:rStyle w:val="normaltextrun1"/>
          <w:rFonts w:ascii="Arial" w:hAnsi="Arial" w:cs="Arial"/>
        </w:rPr>
        <w:t>au</w:t>
      </w:r>
      <w:r w:rsidR="0007652F">
        <w:rPr>
          <w:rStyle w:val="normaltextrun1"/>
          <w:rFonts w:ascii="Arial" w:hAnsi="Arial" w:cs="Arial"/>
        </w:rPr>
        <w:t>rons les célébrations de l’Avent les 3 lundis du mois de décembre.</w:t>
      </w:r>
    </w:p>
    <w:p w14:paraId="64EF4964" w14:textId="6856DD53" w:rsidR="009D631A" w:rsidRDefault="00EA47E8" w:rsidP="005D2C93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-</w:t>
      </w:r>
      <w:r w:rsidR="0007652F">
        <w:rPr>
          <w:rStyle w:val="normaltextrun1"/>
          <w:rFonts w:ascii="Arial" w:hAnsi="Arial" w:cs="Arial"/>
        </w:rPr>
        <w:t>Chuck Labelle sera ici le 12 décembre.  Il fera un concert pour no</w:t>
      </w:r>
      <w:r w:rsidR="005D2C93">
        <w:rPr>
          <w:rStyle w:val="normaltextrun1"/>
          <w:rFonts w:ascii="Arial" w:hAnsi="Arial" w:cs="Arial"/>
        </w:rPr>
        <w:t>s élèves, ainsi que ceux du secondaire et ensuite il fera un autre concert pour la communauté en soirée.</w:t>
      </w:r>
    </w:p>
    <w:p w14:paraId="3056C43D" w14:textId="19F4147A" w:rsidR="00BB4595" w:rsidRDefault="00BB4595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-</w:t>
      </w:r>
      <w:r w:rsidR="00F767F0">
        <w:rPr>
          <w:rStyle w:val="normaltextrun1"/>
          <w:rFonts w:ascii="Arial" w:hAnsi="Arial" w:cs="Arial"/>
        </w:rPr>
        <w:t>Il n’y a pas de reprise</w:t>
      </w:r>
      <w:r w:rsidR="009B1AC4">
        <w:rPr>
          <w:rStyle w:val="normaltextrun1"/>
          <w:rFonts w:ascii="Arial" w:hAnsi="Arial" w:cs="Arial"/>
        </w:rPr>
        <w:t>s</w:t>
      </w:r>
      <w:r w:rsidR="00F767F0">
        <w:rPr>
          <w:rStyle w:val="normaltextrun1"/>
          <w:rFonts w:ascii="Arial" w:hAnsi="Arial" w:cs="Arial"/>
        </w:rPr>
        <w:t xml:space="preserve"> de photos cette année</w:t>
      </w:r>
    </w:p>
    <w:p w14:paraId="5CCB0E54" w14:textId="0CC7EE96" w:rsidR="001C2820" w:rsidRPr="00A724AA" w:rsidRDefault="001C2820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A724AA">
        <w:rPr>
          <w:rStyle w:val="normaltextrun1"/>
          <w:rFonts w:ascii="Arial" w:hAnsi="Arial" w:cs="Arial"/>
        </w:rPr>
        <w:t>-</w:t>
      </w:r>
      <w:r w:rsidR="005D2C93" w:rsidRPr="00A724AA">
        <w:rPr>
          <w:rStyle w:val="normaltextrun1"/>
          <w:rFonts w:ascii="Arial" w:hAnsi="Arial" w:cs="Arial"/>
        </w:rPr>
        <w:t xml:space="preserve">Le concert de Noël </w:t>
      </w:r>
      <w:r w:rsidR="00A724AA" w:rsidRPr="00A724AA">
        <w:rPr>
          <w:rStyle w:val="normaltextrun1"/>
          <w:rFonts w:ascii="Arial" w:hAnsi="Arial" w:cs="Arial"/>
        </w:rPr>
        <w:t>s</w:t>
      </w:r>
      <w:r w:rsidR="00A724AA">
        <w:rPr>
          <w:rStyle w:val="normaltextrun1"/>
          <w:rFonts w:ascii="Arial" w:hAnsi="Arial" w:cs="Arial"/>
        </w:rPr>
        <w:t>era le 19 décembre à 13 h 30.</w:t>
      </w:r>
    </w:p>
    <w:p w14:paraId="198DEA81" w14:textId="03146AC3" w:rsidR="00401E1D" w:rsidRDefault="00401E1D" w:rsidP="00A724AA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-</w:t>
      </w:r>
      <w:r w:rsidR="00A724AA">
        <w:rPr>
          <w:rStyle w:val="normaltextrun1"/>
          <w:rFonts w:ascii="Arial" w:hAnsi="Arial" w:cs="Arial"/>
        </w:rPr>
        <w:t>Les élèves de la 3</w:t>
      </w:r>
      <w:r w:rsidR="00A724AA" w:rsidRPr="00A724AA">
        <w:rPr>
          <w:rStyle w:val="normaltextrun1"/>
          <w:rFonts w:ascii="Arial" w:hAnsi="Arial" w:cs="Arial"/>
          <w:vertAlign w:val="superscript"/>
        </w:rPr>
        <w:t>e</w:t>
      </w:r>
      <w:r w:rsidR="00A724AA">
        <w:rPr>
          <w:rStyle w:val="normaltextrun1"/>
          <w:rFonts w:ascii="Arial" w:hAnsi="Arial" w:cs="Arial"/>
        </w:rPr>
        <w:t xml:space="preserve"> à </w:t>
      </w:r>
      <w:r w:rsidR="003D02C2">
        <w:rPr>
          <w:rStyle w:val="normaltextrun1"/>
          <w:rFonts w:ascii="Arial" w:hAnsi="Arial" w:cs="Arial"/>
        </w:rPr>
        <w:t xml:space="preserve">la </w:t>
      </w:r>
      <w:r w:rsidR="00A724AA">
        <w:rPr>
          <w:rStyle w:val="normaltextrun1"/>
          <w:rFonts w:ascii="Arial" w:hAnsi="Arial" w:cs="Arial"/>
        </w:rPr>
        <w:t>7</w:t>
      </w:r>
      <w:r w:rsidR="00A724AA" w:rsidRPr="00A724AA">
        <w:rPr>
          <w:rStyle w:val="normaltextrun1"/>
          <w:rFonts w:ascii="Arial" w:hAnsi="Arial" w:cs="Arial"/>
          <w:vertAlign w:val="superscript"/>
        </w:rPr>
        <w:t>e</w:t>
      </w:r>
      <w:r w:rsidR="00A724AA">
        <w:rPr>
          <w:rStyle w:val="normaltextrun1"/>
          <w:rFonts w:ascii="Arial" w:hAnsi="Arial" w:cs="Arial"/>
        </w:rPr>
        <w:t xml:space="preserve"> année iront au manoir chanter des chansons de Noël avec Mme Renée et Kim Ducharme le 13 décembre.</w:t>
      </w:r>
    </w:p>
    <w:p w14:paraId="4388442E" w14:textId="344786CE" w:rsidR="00545BAD" w:rsidRDefault="00545BAD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-</w:t>
      </w:r>
      <w:r w:rsidR="00C85F02">
        <w:rPr>
          <w:rStyle w:val="normaltextrun1"/>
          <w:rFonts w:ascii="Arial" w:hAnsi="Arial" w:cs="Arial"/>
        </w:rPr>
        <w:t>Chapelet vivant le 1 décembre.</w:t>
      </w:r>
    </w:p>
    <w:p w14:paraId="779B3CDC" w14:textId="51422FBA" w:rsidR="00CB3A6A" w:rsidRDefault="00CB3A6A" w:rsidP="000B0C4F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9E5A4E3" w14:textId="77777777" w:rsidR="007D5C46" w:rsidRPr="00567EFB" w:rsidRDefault="007D5C46" w:rsidP="007D5C46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4</w:t>
      </w:r>
      <w:r w:rsidRPr="6E66D8FB">
        <w:rPr>
          <w:rStyle w:val="normaltextrun1"/>
          <w:rFonts w:ascii="Arial" w:hAnsi="Arial" w:cs="Arial"/>
          <w:b/>
          <w:bCs/>
        </w:rPr>
        <w:t>.</w:t>
      </w:r>
      <w:r>
        <w:tab/>
      </w:r>
      <w:r w:rsidRPr="6E66D8FB">
        <w:rPr>
          <w:rStyle w:val="normaltextrun1"/>
          <w:rFonts w:ascii="Arial" w:hAnsi="Arial" w:cs="Arial"/>
          <w:b/>
          <w:bCs/>
        </w:rPr>
        <w:t xml:space="preserve">Adoption du dernier procès-verbal – le </w:t>
      </w:r>
      <w:r>
        <w:rPr>
          <w:rStyle w:val="normaltextrun1"/>
          <w:rFonts w:ascii="Arial" w:hAnsi="Arial" w:cs="Arial"/>
          <w:b/>
          <w:bCs/>
        </w:rPr>
        <w:t>4 octobre</w:t>
      </w:r>
      <w:r w:rsidRPr="6E66D8FB">
        <w:rPr>
          <w:rStyle w:val="normaltextrun1"/>
          <w:rFonts w:ascii="Arial" w:hAnsi="Arial" w:cs="Arial"/>
          <w:b/>
          <w:bCs/>
        </w:rPr>
        <w:t xml:space="preserve"> 202</w:t>
      </w:r>
      <w:r>
        <w:rPr>
          <w:rStyle w:val="normaltextrun1"/>
          <w:rFonts w:ascii="Arial" w:hAnsi="Arial" w:cs="Arial"/>
          <w:b/>
          <w:bCs/>
        </w:rPr>
        <w:t>3</w:t>
      </w:r>
      <w:r w:rsidRPr="6E66D8FB">
        <w:rPr>
          <w:rStyle w:val="normaltextrun1"/>
          <w:rFonts w:ascii="Arial" w:hAnsi="Arial" w:cs="Arial"/>
          <w:b/>
          <w:bCs/>
        </w:rPr>
        <w:t>:</w:t>
      </w:r>
      <w:r w:rsidRPr="6E66D8FB">
        <w:rPr>
          <w:rStyle w:val="eop"/>
          <w:rFonts w:ascii="Arial" w:hAnsi="Arial" w:cs="Arial"/>
        </w:rPr>
        <w:t> </w:t>
      </w:r>
    </w:p>
    <w:p w14:paraId="526F4243" w14:textId="77777777" w:rsidR="007D5C46" w:rsidRDefault="007D5C46" w:rsidP="000B0C4F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1772D36F" w14:textId="77777777" w:rsidR="007D5C46" w:rsidRPr="006C44C3" w:rsidRDefault="007D5C46" w:rsidP="007D5C46">
      <w:pPr>
        <w:pStyle w:val="paragraph"/>
        <w:jc w:val="center"/>
        <w:rPr>
          <w:rStyle w:val="normaltextrun1"/>
          <w:rFonts w:ascii="Arial" w:hAnsi="Arial" w:cs="Arial"/>
          <w:b/>
          <w:bCs/>
        </w:rPr>
      </w:pPr>
      <w:r w:rsidRPr="006C44C3">
        <w:rPr>
          <w:rStyle w:val="normaltextrun1"/>
          <w:rFonts w:ascii="Arial" w:hAnsi="Arial" w:cs="Arial"/>
          <w:b/>
          <w:bCs/>
        </w:rPr>
        <w:lastRenderedPageBreak/>
        <w:t>(2)</w:t>
      </w:r>
    </w:p>
    <w:p w14:paraId="4AA581E5" w14:textId="77777777" w:rsidR="007D5C46" w:rsidRDefault="007D5C46" w:rsidP="000B0C4F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BB93222" w14:textId="77777777" w:rsidR="007D5C46" w:rsidRDefault="007D5C46" w:rsidP="000B0C4F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D1B28B3" w14:textId="56244DD2" w:rsidR="00567EFB" w:rsidRPr="00567EFB" w:rsidRDefault="00567EFB" w:rsidP="00567EFB">
      <w:pPr>
        <w:pStyle w:val="paragraph"/>
        <w:textAlignment w:val="baseline"/>
      </w:pPr>
      <w:r w:rsidRPr="6E66D8FB">
        <w:rPr>
          <w:rStyle w:val="normaltextrun1"/>
          <w:rFonts w:ascii="Arial" w:hAnsi="Arial" w:cs="Arial"/>
        </w:rPr>
        <w:t xml:space="preserve">Il a été proposé par </w:t>
      </w:r>
      <w:r w:rsidR="008A20CE">
        <w:rPr>
          <w:rStyle w:val="normaltextrun1"/>
          <w:rFonts w:ascii="Arial" w:hAnsi="Arial" w:cs="Arial"/>
        </w:rPr>
        <w:t>K</w:t>
      </w:r>
      <w:r w:rsidR="00D76FFF">
        <w:rPr>
          <w:rStyle w:val="normaltextrun1"/>
          <w:rFonts w:ascii="Arial" w:hAnsi="Arial" w:cs="Arial"/>
        </w:rPr>
        <w:t xml:space="preserve">im Ducharme </w:t>
      </w:r>
      <w:r w:rsidR="00FF6346" w:rsidRPr="6E66D8FB">
        <w:rPr>
          <w:rStyle w:val="normaltextrun1"/>
          <w:rFonts w:ascii="Arial" w:hAnsi="Arial" w:cs="Arial"/>
        </w:rPr>
        <w:t>et</w:t>
      </w:r>
      <w:r w:rsidR="00DB1960" w:rsidRPr="6E66D8FB">
        <w:rPr>
          <w:rStyle w:val="normaltextrun1"/>
          <w:rFonts w:ascii="Arial" w:hAnsi="Arial" w:cs="Arial"/>
        </w:rPr>
        <w:t xml:space="preserve"> appuyez par</w:t>
      </w:r>
      <w:r w:rsidR="00FF6346" w:rsidRPr="6E66D8FB">
        <w:rPr>
          <w:rStyle w:val="normaltextrun1"/>
          <w:rFonts w:ascii="Arial" w:hAnsi="Arial" w:cs="Arial"/>
        </w:rPr>
        <w:t xml:space="preserve"> </w:t>
      </w:r>
      <w:r w:rsidR="007D5C46">
        <w:rPr>
          <w:rStyle w:val="normaltextrun1"/>
          <w:rFonts w:ascii="Arial" w:hAnsi="Arial" w:cs="Arial"/>
        </w:rPr>
        <w:t>Kylie Rohner</w:t>
      </w:r>
      <w:r w:rsidR="008A20CE">
        <w:rPr>
          <w:rStyle w:val="normaltextrun1"/>
          <w:rFonts w:ascii="Arial" w:hAnsi="Arial" w:cs="Arial"/>
        </w:rPr>
        <w:t xml:space="preserve"> </w:t>
      </w:r>
      <w:r w:rsidRPr="6E66D8FB">
        <w:rPr>
          <w:rStyle w:val="normaltextrun1"/>
          <w:rFonts w:ascii="Arial" w:hAnsi="Arial" w:cs="Arial"/>
        </w:rPr>
        <w:t xml:space="preserve">que le procès-verbal </w:t>
      </w:r>
      <w:r w:rsidR="00EE3FA8" w:rsidRPr="6E66D8FB">
        <w:rPr>
          <w:rStyle w:val="normaltextrun1"/>
          <w:rFonts w:ascii="Arial" w:hAnsi="Arial" w:cs="Arial"/>
        </w:rPr>
        <w:t>du</w:t>
      </w:r>
      <w:r w:rsidR="006C6DB7" w:rsidRPr="6E66D8FB">
        <w:rPr>
          <w:rStyle w:val="normaltextrun1"/>
          <w:rFonts w:ascii="Arial" w:hAnsi="Arial" w:cs="Arial"/>
        </w:rPr>
        <w:t xml:space="preserve"> </w:t>
      </w:r>
      <w:r w:rsidR="007845AB">
        <w:rPr>
          <w:rStyle w:val="normaltextrun1"/>
          <w:rFonts w:ascii="Arial" w:hAnsi="Arial" w:cs="Arial"/>
        </w:rPr>
        <w:t xml:space="preserve">4 octobre </w:t>
      </w:r>
      <w:r w:rsidR="00836103">
        <w:rPr>
          <w:rStyle w:val="normaltextrun1"/>
          <w:rFonts w:ascii="Arial" w:hAnsi="Arial" w:cs="Arial"/>
        </w:rPr>
        <w:t>202</w:t>
      </w:r>
      <w:r w:rsidR="00E22BD0">
        <w:rPr>
          <w:rStyle w:val="normaltextrun1"/>
          <w:rFonts w:ascii="Arial" w:hAnsi="Arial" w:cs="Arial"/>
        </w:rPr>
        <w:t>3</w:t>
      </w:r>
      <w:r w:rsidR="00155CAE">
        <w:rPr>
          <w:rStyle w:val="normaltextrun1"/>
          <w:rFonts w:ascii="Arial" w:hAnsi="Arial" w:cs="Arial"/>
        </w:rPr>
        <w:t xml:space="preserve"> </w:t>
      </w:r>
      <w:r w:rsidRPr="6E66D8FB">
        <w:rPr>
          <w:rStyle w:val="normaltextrun1"/>
          <w:rFonts w:ascii="Arial" w:hAnsi="Arial" w:cs="Arial"/>
        </w:rPr>
        <w:t xml:space="preserve">soit adopté tel que distribué.   </w:t>
      </w:r>
      <w:r w:rsidRPr="6E66D8FB">
        <w:rPr>
          <w:rStyle w:val="normaltextrun1"/>
          <w:rFonts w:ascii="Arial" w:hAnsi="Arial" w:cs="Arial"/>
          <w:b/>
          <w:bCs/>
        </w:rPr>
        <w:t>Adopté:</w:t>
      </w:r>
      <w:r w:rsidRPr="6E66D8FB">
        <w:rPr>
          <w:rStyle w:val="eop"/>
          <w:rFonts w:ascii="Arial" w:hAnsi="Arial" w:cs="Arial"/>
        </w:rPr>
        <w:t> </w:t>
      </w:r>
    </w:p>
    <w:p w14:paraId="57A42BD8" w14:textId="77777777" w:rsidR="002B705F" w:rsidRDefault="002B705F" w:rsidP="002B705F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1F7AA46F" w14:textId="221E629D" w:rsidR="003D0022" w:rsidRPr="00CE70A8" w:rsidRDefault="007615B4" w:rsidP="00CE70A8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Arial" w:hAnsi="Arial" w:cs="Arial"/>
          <w:b/>
          <w:bCs/>
          <w:lang w:val="fr-FR"/>
        </w:rPr>
        <w:t>5</w:t>
      </w:r>
      <w:r w:rsidR="002B705F">
        <w:rPr>
          <w:rStyle w:val="normaltextrun1"/>
          <w:rFonts w:ascii="Arial" w:hAnsi="Arial" w:cs="Arial"/>
          <w:b/>
          <w:bCs/>
          <w:lang w:val="fr-FR"/>
        </w:rPr>
        <w:t>.</w:t>
      </w:r>
      <w:r w:rsidR="002B705F">
        <w:rPr>
          <w:rStyle w:val="normaltextrun1"/>
          <w:rFonts w:ascii="Arial" w:hAnsi="Arial" w:cs="Arial"/>
          <w:b/>
          <w:bCs/>
          <w:lang w:val="fr-FR"/>
        </w:rPr>
        <w:tab/>
      </w:r>
      <w:r w:rsidR="00B27CC3">
        <w:rPr>
          <w:rStyle w:val="normaltextrun1"/>
          <w:rFonts w:ascii="Arial" w:hAnsi="Arial" w:cs="Arial"/>
          <w:b/>
          <w:bCs/>
          <w:lang w:val="fr-FR"/>
        </w:rPr>
        <w:t>Adoption de l’ordre du jour</w:t>
      </w:r>
      <w:r w:rsidR="003A5A4A">
        <w:rPr>
          <w:rStyle w:val="normaltextrun1"/>
          <w:rFonts w:ascii="Arial" w:hAnsi="Arial" w:cs="Arial"/>
          <w:b/>
          <w:bCs/>
          <w:lang w:val="fr-FR"/>
        </w:rPr>
        <w:t>:</w:t>
      </w:r>
      <w:r w:rsidR="00567EFB" w:rsidRPr="00EA2938">
        <w:rPr>
          <w:rStyle w:val="eop"/>
          <w:rFonts w:ascii="Arial" w:hAnsi="Arial" w:cs="Arial"/>
        </w:rPr>
        <w:t> </w:t>
      </w:r>
    </w:p>
    <w:p w14:paraId="7C63DDDB" w14:textId="31D1995B" w:rsidR="00D46A1A" w:rsidRPr="00D46A1A" w:rsidRDefault="00D46A1A" w:rsidP="00D46A1A">
      <w:pPr>
        <w:pStyle w:val="paragraph"/>
        <w:rPr>
          <w:rStyle w:val="normaltextrun1"/>
          <w:rFonts w:ascii="Arial" w:hAnsi="Arial" w:cs="Arial"/>
        </w:rPr>
      </w:pPr>
      <w:r w:rsidRPr="00D46A1A">
        <w:rPr>
          <w:rStyle w:val="normaltextrun1"/>
          <w:rFonts w:ascii="Arial" w:hAnsi="Arial" w:cs="Arial"/>
        </w:rPr>
        <w:t xml:space="preserve">● Le point suivant </w:t>
      </w:r>
      <w:r w:rsidR="003C32B9">
        <w:rPr>
          <w:rStyle w:val="normaltextrun1"/>
          <w:rFonts w:ascii="Arial" w:hAnsi="Arial" w:cs="Arial"/>
        </w:rPr>
        <w:t xml:space="preserve">a </w:t>
      </w:r>
      <w:r w:rsidRPr="00D46A1A">
        <w:rPr>
          <w:rStyle w:val="normaltextrun1"/>
          <w:rFonts w:ascii="Arial" w:hAnsi="Arial" w:cs="Arial"/>
        </w:rPr>
        <w:t>été ajouté</w:t>
      </w:r>
      <w:r w:rsidR="003C32B9">
        <w:rPr>
          <w:rStyle w:val="normaltextrun1"/>
          <w:rFonts w:ascii="Arial" w:hAnsi="Arial" w:cs="Arial"/>
        </w:rPr>
        <w:t xml:space="preserve"> </w:t>
      </w:r>
      <w:r w:rsidRPr="00D46A1A">
        <w:rPr>
          <w:rStyle w:val="normaltextrun1"/>
          <w:rFonts w:ascii="Arial" w:hAnsi="Arial" w:cs="Arial"/>
        </w:rPr>
        <w:t>à l'ordre du jour.</w:t>
      </w:r>
    </w:p>
    <w:p w14:paraId="1E431119" w14:textId="62D8CED4" w:rsidR="00D46A1A" w:rsidRPr="00D46A1A" w:rsidRDefault="003C32B9" w:rsidP="00D46A1A">
      <w:pPr>
        <w:pStyle w:val="paragraph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7.5 Igloo</w:t>
      </w:r>
    </w:p>
    <w:p w14:paraId="0FD664E5" w14:textId="1E21BC65" w:rsidR="00655C9F" w:rsidRDefault="007452EF" w:rsidP="6E66D8FB">
      <w:pPr>
        <w:pStyle w:val="paragraph"/>
        <w:rPr>
          <w:rStyle w:val="normaltextrun1"/>
          <w:rFonts w:ascii="Arial" w:hAnsi="Arial" w:cs="Arial"/>
        </w:rPr>
      </w:pPr>
      <w:r w:rsidRPr="007452EF">
        <w:rPr>
          <w:rStyle w:val="normaltextrun1"/>
          <w:rFonts w:ascii="Arial" w:hAnsi="Arial" w:cs="Arial"/>
        </w:rPr>
        <w:t xml:space="preserve">Il </w:t>
      </w:r>
      <w:r w:rsidR="00DA279F">
        <w:rPr>
          <w:rStyle w:val="normaltextrun1"/>
          <w:rFonts w:ascii="Arial" w:hAnsi="Arial" w:cs="Arial"/>
        </w:rPr>
        <w:t xml:space="preserve">a été </w:t>
      </w:r>
      <w:r w:rsidRPr="007452EF">
        <w:rPr>
          <w:rStyle w:val="normaltextrun1"/>
          <w:rFonts w:ascii="Arial" w:hAnsi="Arial" w:cs="Arial"/>
        </w:rPr>
        <w:t xml:space="preserve">proposé par </w:t>
      </w:r>
      <w:r w:rsidR="00E6168B">
        <w:rPr>
          <w:rStyle w:val="normaltextrun1"/>
          <w:rFonts w:ascii="Arial" w:hAnsi="Arial" w:cs="Arial"/>
        </w:rPr>
        <w:t xml:space="preserve">Kim Ducharme </w:t>
      </w:r>
      <w:r w:rsidR="00960D9B">
        <w:rPr>
          <w:rStyle w:val="normaltextrun1"/>
          <w:rFonts w:ascii="Arial" w:hAnsi="Arial" w:cs="Arial"/>
        </w:rPr>
        <w:t>e</w:t>
      </w:r>
      <w:r w:rsidRPr="007452EF">
        <w:rPr>
          <w:rStyle w:val="normaltextrun1"/>
          <w:rFonts w:ascii="Arial" w:hAnsi="Arial" w:cs="Arial"/>
        </w:rPr>
        <w:t xml:space="preserve">t appuyé par </w:t>
      </w:r>
      <w:r w:rsidR="0022426F">
        <w:rPr>
          <w:rStyle w:val="normaltextrun1"/>
          <w:rFonts w:ascii="Arial" w:hAnsi="Arial" w:cs="Arial"/>
        </w:rPr>
        <w:t xml:space="preserve">Kylie Rohner </w:t>
      </w:r>
      <w:r w:rsidRPr="007452EF">
        <w:rPr>
          <w:rStyle w:val="normaltextrun1"/>
          <w:rFonts w:ascii="Arial" w:hAnsi="Arial" w:cs="Arial"/>
        </w:rPr>
        <w:t xml:space="preserve">que l'ordre du jour soit approuvé tel que </w:t>
      </w:r>
      <w:r w:rsidR="006C44C3">
        <w:rPr>
          <w:rStyle w:val="normaltextrun1"/>
          <w:rFonts w:ascii="Arial" w:hAnsi="Arial" w:cs="Arial"/>
        </w:rPr>
        <w:t>modifié</w:t>
      </w:r>
      <w:r w:rsidRPr="007452EF">
        <w:rPr>
          <w:rStyle w:val="normaltextrun1"/>
          <w:rFonts w:ascii="Arial" w:hAnsi="Arial" w:cs="Arial"/>
        </w:rPr>
        <w:t>.</w:t>
      </w:r>
      <w:r w:rsidR="00F23D98" w:rsidRPr="6E66D8FB">
        <w:rPr>
          <w:rStyle w:val="normaltextrun1"/>
          <w:rFonts w:ascii="Arial" w:hAnsi="Arial" w:cs="Arial"/>
        </w:rPr>
        <w:t xml:space="preserve">   </w:t>
      </w:r>
      <w:r w:rsidR="00F23D98" w:rsidRPr="6E66D8FB">
        <w:rPr>
          <w:rStyle w:val="normaltextrun1"/>
          <w:rFonts w:ascii="Arial" w:hAnsi="Arial" w:cs="Arial"/>
          <w:b/>
          <w:bCs/>
        </w:rPr>
        <w:t>Adopté:</w:t>
      </w:r>
      <w:r w:rsidR="00F23D98" w:rsidRPr="6E66D8FB">
        <w:rPr>
          <w:rStyle w:val="eop"/>
          <w:rFonts w:ascii="Arial" w:hAnsi="Arial" w:cs="Arial"/>
        </w:rPr>
        <w:t> </w:t>
      </w:r>
    </w:p>
    <w:p w14:paraId="7A263371" w14:textId="01360214" w:rsidR="004C5227" w:rsidRDefault="004C5227" w:rsidP="00777552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FFA6F98" w14:textId="2DADD1EA" w:rsidR="00E07ED2" w:rsidRP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A31000">
        <w:rPr>
          <w:rStyle w:val="eop"/>
          <w:rFonts w:ascii="Arial" w:hAnsi="Arial" w:cs="Arial"/>
          <w:b/>
          <w:bCs/>
        </w:rPr>
        <w:t>.</w:t>
      </w:r>
      <w:r w:rsidR="00A31000" w:rsidRPr="00A31000">
        <w:rPr>
          <w:rStyle w:val="eop"/>
          <w:rFonts w:ascii="Arial" w:hAnsi="Arial" w:cs="Arial"/>
          <w:b/>
          <w:bCs/>
        </w:rPr>
        <w:tab/>
      </w:r>
      <w:r w:rsidR="001D27D1">
        <w:rPr>
          <w:rStyle w:val="eop"/>
          <w:rFonts w:ascii="Arial" w:hAnsi="Arial" w:cs="Arial"/>
          <w:b/>
          <w:bCs/>
        </w:rPr>
        <w:t>Suivi</w:t>
      </w:r>
      <w:r w:rsidR="00A31000" w:rsidRPr="00A31000">
        <w:rPr>
          <w:rStyle w:val="eop"/>
          <w:rFonts w:ascii="Arial" w:hAnsi="Arial" w:cs="Arial"/>
          <w:b/>
          <w:bCs/>
        </w:rPr>
        <w:t>:</w:t>
      </w:r>
    </w:p>
    <w:p w14:paraId="6299AAF3" w14:textId="1B4012CB" w:rsid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7C3474">
        <w:rPr>
          <w:rStyle w:val="eop"/>
          <w:rFonts w:ascii="Arial" w:hAnsi="Arial" w:cs="Arial"/>
          <w:b/>
          <w:bCs/>
        </w:rPr>
        <w:t xml:space="preserve">.1 </w:t>
      </w:r>
      <w:r>
        <w:rPr>
          <w:rStyle w:val="eop"/>
          <w:rFonts w:ascii="Arial" w:hAnsi="Arial" w:cs="Arial"/>
          <w:b/>
          <w:bCs/>
        </w:rPr>
        <w:t>Diner chaud : politique pour diner pizza/Subway:</w:t>
      </w:r>
    </w:p>
    <w:p w14:paraId="1AB0233F" w14:textId="4988BBB4" w:rsidR="00BA2285" w:rsidRDefault="00BA2285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 xml:space="preserve">● </w:t>
      </w:r>
      <w:r w:rsidR="00B159E1">
        <w:rPr>
          <w:rStyle w:val="normaltextrun1"/>
          <w:rFonts w:ascii="Arial" w:hAnsi="Arial" w:cs="Arial"/>
        </w:rPr>
        <w:t xml:space="preserve">Jessica a élaboré la politique </w:t>
      </w:r>
      <w:r w:rsidR="00A0452A">
        <w:rPr>
          <w:rStyle w:val="normaltextrun1"/>
          <w:rFonts w:ascii="Arial" w:hAnsi="Arial" w:cs="Arial"/>
        </w:rPr>
        <w:t>« aliments et boissons dans les écoles ».</w:t>
      </w:r>
    </w:p>
    <w:p w14:paraId="1C3C9DDB" w14:textId="335F2D48" w:rsidR="009E2A58" w:rsidRDefault="009E2A58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EE3595">
        <w:rPr>
          <w:rStyle w:val="normaltextrun1"/>
          <w:rFonts w:ascii="Arial" w:hAnsi="Arial" w:cs="Arial"/>
        </w:rPr>
        <w:t>Constance a informé les membres qu’elle a parlé avec le propriétaire de Subway et Pizza Hut</w:t>
      </w:r>
      <w:r w:rsidR="009D4AD5">
        <w:rPr>
          <w:rStyle w:val="normaltextrun1"/>
          <w:rFonts w:ascii="Arial" w:hAnsi="Arial" w:cs="Arial"/>
        </w:rPr>
        <w:t xml:space="preserve"> et il </w:t>
      </w:r>
      <w:r w:rsidR="002130A9">
        <w:rPr>
          <w:rStyle w:val="normaltextrun1"/>
          <w:rFonts w:ascii="Arial" w:hAnsi="Arial" w:cs="Arial"/>
        </w:rPr>
        <w:t>veu</w:t>
      </w:r>
      <w:r w:rsidR="009D4AD5">
        <w:rPr>
          <w:rStyle w:val="normaltextrun1"/>
          <w:rFonts w:ascii="Arial" w:hAnsi="Arial" w:cs="Arial"/>
        </w:rPr>
        <w:t xml:space="preserve">t collaborer avec nous pour des diners de sous-marins.  </w:t>
      </w:r>
      <w:r w:rsidR="00BB48B7">
        <w:rPr>
          <w:rStyle w:val="normaltextrun1"/>
          <w:rFonts w:ascii="Arial" w:hAnsi="Arial" w:cs="Arial"/>
        </w:rPr>
        <w:t xml:space="preserve">Il a aussi noté que </w:t>
      </w:r>
      <w:r w:rsidR="003D02C2">
        <w:rPr>
          <w:rStyle w:val="normaltextrun1"/>
          <w:rFonts w:ascii="Arial" w:hAnsi="Arial" w:cs="Arial"/>
        </w:rPr>
        <w:t>les restrictions</w:t>
      </w:r>
      <w:r w:rsidR="00BB48B7" w:rsidRPr="00BB48B7">
        <w:rPr>
          <w:rStyle w:val="normaltextrun1"/>
          <w:rFonts w:ascii="Arial" w:hAnsi="Arial" w:cs="Arial"/>
        </w:rPr>
        <w:t xml:space="preserve"> </w:t>
      </w:r>
      <w:r w:rsidR="003D02C2">
        <w:rPr>
          <w:rStyle w:val="normaltextrun1"/>
          <w:rFonts w:ascii="Arial" w:hAnsi="Arial" w:cs="Arial"/>
        </w:rPr>
        <w:t xml:space="preserve">alimentaires </w:t>
      </w:r>
      <w:r w:rsidR="00BB48B7" w:rsidRPr="00BB48B7">
        <w:rPr>
          <w:rStyle w:val="normaltextrun1"/>
          <w:rFonts w:ascii="Arial" w:hAnsi="Arial" w:cs="Arial"/>
        </w:rPr>
        <w:t xml:space="preserve">particulières </w:t>
      </w:r>
      <w:r w:rsidR="002130A9">
        <w:rPr>
          <w:rStyle w:val="normaltextrun1"/>
          <w:rFonts w:ascii="Arial" w:hAnsi="Arial" w:cs="Arial"/>
        </w:rPr>
        <w:t xml:space="preserve">peuvent être </w:t>
      </w:r>
      <w:r w:rsidR="00BB48B7" w:rsidRPr="00BB48B7">
        <w:rPr>
          <w:rStyle w:val="normaltextrun1"/>
          <w:rFonts w:ascii="Arial" w:hAnsi="Arial" w:cs="Arial"/>
        </w:rPr>
        <w:t>disponibles</w:t>
      </w:r>
      <w:r w:rsidR="002130A9">
        <w:rPr>
          <w:rStyle w:val="normaltextrun1"/>
          <w:rFonts w:ascii="Arial" w:hAnsi="Arial" w:cs="Arial"/>
        </w:rPr>
        <w:t>.</w:t>
      </w:r>
    </w:p>
    <w:p w14:paraId="2717ADB0" w14:textId="2BBE8118" w:rsidR="009E2A58" w:rsidRPr="00D62A55" w:rsidRDefault="009E2A58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62A55">
        <w:rPr>
          <w:rStyle w:val="normaltextrun1"/>
          <w:rFonts w:ascii="Arial" w:hAnsi="Arial" w:cs="Arial"/>
        </w:rPr>
        <w:t xml:space="preserve">● </w:t>
      </w:r>
      <w:r w:rsidR="00D62A55" w:rsidRPr="00D62A55">
        <w:rPr>
          <w:rStyle w:val="normaltextrun1"/>
          <w:rFonts w:ascii="Arial" w:hAnsi="Arial" w:cs="Arial"/>
        </w:rPr>
        <w:t xml:space="preserve">Jessica a noté que si </w:t>
      </w:r>
      <w:r w:rsidR="00197C34">
        <w:rPr>
          <w:rStyle w:val="normaltextrun1"/>
          <w:rFonts w:ascii="Arial" w:hAnsi="Arial" w:cs="Arial"/>
        </w:rPr>
        <w:t>l’</w:t>
      </w:r>
      <w:r w:rsidR="00D62A55" w:rsidRPr="00D62A55">
        <w:rPr>
          <w:rStyle w:val="normaltextrun1"/>
          <w:rFonts w:ascii="Arial" w:hAnsi="Arial" w:cs="Arial"/>
        </w:rPr>
        <w:t>on</w:t>
      </w:r>
      <w:r w:rsidR="00D62A55">
        <w:rPr>
          <w:rStyle w:val="normaltextrun1"/>
          <w:rFonts w:ascii="Arial" w:hAnsi="Arial" w:cs="Arial"/>
        </w:rPr>
        <w:t xml:space="preserve"> procède avec des diners de Subway, ce n</w:t>
      </w:r>
      <w:r w:rsidR="00822A5B">
        <w:rPr>
          <w:rStyle w:val="normaltextrun1"/>
          <w:rFonts w:ascii="Arial" w:hAnsi="Arial" w:cs="Arial"/>
        </w:rPr>
        <w:t>’est pas une levée de fond.</w:t>
      </w:r>
    </w:p>
    <w:p w14:paraId="236A37F1" w14:textId="466B40B9" w:rsidR="00D62A55" w:rsidRDefault="00D62A55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22A5B">
        <w:rPr>
          <w:rStyle w:val="normaltextrun1"/>
          <w:rFonts w:ascii="Arial" w:hAnsi="Arial" w:cs="Arial"/>
        </w:rPr>
        <w:t xml:space="preserve">● </w:t>
      </w:r>
      <w:r w:rsidR="00822A5B" w:rsidRPr="00822A5B">
        <w:rPr>
          <w:rStyle w:val="normaltextrun1"/>
          <w:rFonts w:ascii="Arial" w:hAnsi="Arial" w:cs="Arial"/>
        </w:rPr>
        <w:t>Kim a informé les m</w:t>
      </w:r>
      <w:r w:rsidR="00822A5B">
        <w:rPr>
          <w:rStyle w:val="normaltextrun1"/>
          <w:rFonts w:ascii="Arial" w:hAnsi="Arial" w:cs="Arial"/>
        </w:rPr>
        <w:t xml:space="preserve">embres que les bols et les assiettes qu’elle avait </w:t>
      </w:r>
      <w:r w:rsidR="00E653EC">
        <w:rPr>
          <w:rStyle w:val="normaltextrun1"/>
          <w:rFonts w:ascii="Arial" w:hAnsi="Arial" w:cs="Arial"/>
        </w:rPr>
        <w:t>commandées</w:t>
      </w:r>
      <w:r w:rsidR="00822A5B">
        <w:rPr>
          <w:rStyle w:val="normaltextrun1"/>
          <w:rFonts w:ascii="Arial" w:hAnsi="Arial" w:cs="Arial"/>
        </w:rPr>
        <w:t xml:space="preserve"> pour </w:t>
      </w:r>
      <w:r w:rsidR="00E653EC">
        <w:rPr>
          <w:rStyle w:val="normaltextrun1"/>
          <w:rFonts w:ascii="Arial" w:hAnsi="Arial" w:cs="Arial"/>
        </w:rPr>
        <w:t>les diners chauds</w:t>
      </w:r>
      <w:r w:rsidR="00822A5B">
        <w:rPr>
          <w:rStyle w:val="normaltextrun1"/>
          <w:rFonts w:ascii="Arial" w:hAnsi="Arial" w:cs="Arial"/>
        </w:rPr>
        <w:t xml:space="preserve"> sont arrivés.</w:t>
      </w:r>
      <w:r w:rsidR="00026B94">
        <w:rPr>
          <w:rStyle w:val="normaltextrun1"/>
          <w:rFonts w:ascii="Arial" w:hAnsi="Arial" w:cs="Arial"/>
        </w:rPr>
        <w:t xml:space="preserve">  Elle a noté que le mois de décembre est déjà assez occupé et qu’elle commencera </w:t>
      </w:r>
      <w:r w:rsidR="00582585">
        <w:rPr>
          <w:rStyle w:val="normaltextrun1"/>
          <w:rFonts w:ascii="Arial" w:hAnsi="Arial" w:cs="Arial"/>
        </w:rPr>
        <w:t>en janvier avec un diner de chili.</w:t>
      </w:r>
    </w:p>
    <w:p w14:paraId="28F96B04" w14:textId="360DB0CD" w:rsidR="00D62A55" w:rsidRDefault="00D62A55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026B94">
        <w:rPr>
          <w:rStyle w:val="normaltextrun1"/>
          <w:rFonts w:ascii="Arial" w:hAnsi="Arial" w:cs="Arial"/>
        </w:rPr>
        <w:t xml:space="preserve">● </w:t>
      </w:r>
      <w:r w:rsidR="000932C1">
        <w:rPr>
          <w:rStyle w:val="normaltextrun1"/>
          <w:rFonts w:ascii="Arial" w:hAnsi="Arial" w:cs="Arial"/>
        </w:rPr>
        <w:t xml:space="preserve">Constance a noté qu’elle est prête </w:t>
      </w:r>
      <w:r w:rsidR="00197C34">
        <w:rPr>
          <w:rStyle w:val="normaltextrun1"/>
          <w:rFonts w:ascii="Arial" w:hAnsi="Arial" w:cs="Arial"/>
        </w:rPr>
        <w:t>à</w:t>
      </w:r>
      <w:r w:rsidR="000932C1">
        <w:rPr>
          <w:rStyle w:val="normaltextrun1"/>
          <w:rFonts w:ascii="Arial" w:hAnsi="Arial" w:cs="Arial"/>
        </w:rPr>
        <w:t xml:space="preserve"> aider Kim avec le diner.</w:t>
      </w:r>
    </w:p>
    <w:p w14:paraId="6D74DD79" w14:textId="4644793F" w:rsidR="000932C1" w:rsidRDefault="000932C1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C7433C">
        <w:rPr>
          <w:rStyle w:val="normaltextrun1"/>
          <w:rFonts w:ascii="Arial" w:hAnsi="Arial" w:cs="Arial"/>
        </w:rPr>
        <w:t xml:space="preserve">Jessica a </w:t>
      </w:r>
      <w:r w:rsidR="00E653EC">
        <w:rPr>
          <w:rStyle w:val="normaltextrun1"/>
          <w:rFonts w:ascii="Arial" w:hAnsi="Arial" w:cs="Arial"/>
        </w:rPr>
        <w:t>informé</w:t>
      </w:r>
      <w:r w:rsidR="00C7433C">
        <w:rPr>
          <w:rStyle w:val="normaltextrun1"/>
          <w:rFonts w:ascii="Arial" w:hAnsi="Arial" w:cs="Arial"/>
        </w:rPr>
        <w:t xml:space="preserve"> les membres que ce n’est pas une bonne idée de demander aux parents un montant d’argent pour les diners chaud fournis</w:t>
      </w:r>
      <w:r w:rsidR="00197C34">
        <w:rPr>
          <w:rStyle w:val="normaltextrun1"/>
          <w:rFonts w:ascii="Arial" w:hAnsi="Arial" w:cs="Arial"/>
        </w:rPr>
        <w:t>,</w:t>
      </w:r>
      <w:r w:rsidR="00C7433C">
        <w:rPr>
          <w:rStyle w:val="normaltextrun1"/>
          <w:rFonts w:ascii="Arial" w:hAnsi="Arial" w:cs="Arial"/>
        </w:rPr>
        <w:t xml:space="preserve"> car The Good Tooth Co.</w:t>
      </w:r>
      <w:r w:rsidR="00E653EC">
        <w:rPr>
          <w:rStyle w:val="normaltextrun1"/>
          <w:rFonts w:ascii="Arial" w:hAnsi="Arial" w:cs="Arial"/>
        </w:rPr>
        <w:t xml:space="preserve"> finance le diner.  Ceci devrait être offert à tous les élèves.</w:t>
      </w:r>
    </w:p>
    <w:p w14:paraId="74607415" w14:textId="0DBB3556" w:rsidR="00E653EC" w:rsidRDefault="00E653EC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B707B4">
        <w:rPr>
          <w:rStyle w:val="normaltextrun1"/>
          <w:rFonts w:ascii="Arial" w:hAnsi="Arial" w:cs="Arial"/>
        </w:rPr>
        <w:t>Kim a ajouté qu’elle planifiera un diner de dinde autour de Pâques.</w:t>
      </w:r>
    </w:p>
    <w:p w14:paraId="5B698867" w14:textId="2B889957" w:rsidR="00E653EC" w:rsidRPr="00026B94" w:rsidRDefault="00E653EC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3D02C2">
        <w:rPr>
          <w:rStyle w:val="normaltextrun1"/>
          <w:rFonts w:ascii="Arial" w:hAnsi="Arial" w:cs="Arial"/>
        </w:rPr>
        <w:t>À la suite d’une</w:t>
      </w:r>
      <w:r w:rsidR="00113D0B">
        <w:rPr>
          <w:rStyle w:val="normaltextrun1"/>
          <w:rFonts w:ascii="Arial" w:hAnsi="Arial" w:cs="Arial"/>
        </w:rPr>
        <w:t xml:space="preserve"> discussion, un diner de Subway sera offert aux élèves une fois par mois, le 2</w:t>
      </w:r>
      <w:r w:rsidR="00113D0B" w:rsidRPr="00113D0B">
        <w:rPr>
          <w:rStyle w:val="normaltextrun1"/>
          <w:rFonts w:ascii="Arial" w:hAnsi="Arial" w:cs="Arial"/>
          <w:vertAlign w:val="superscript"/>
        </w:rPr>
        <w:t>e</w:t>
      </w:r>
      <w:r w:rsidR="00113D0B">
        <w:rPr>
          <w:rStyle w:val="normaltextrun1"/>
          <w:rFonts w:ascii="Arial" w:hAnsi="Arial" w:cs="Arial"/>
        </w:rPr>
        <w:t xml:space="preserve"> mercredi</w:t>
      </w:r>
      <w:r w:rsidR="000D7369">
        <w:rPr>
          <w:rStyle w:val="normaltextrun1"/>
          <w:rFonts w:ascii="Arial" w:hAnsi="Arial" w:cs="Arial"/>
        </w:rPr>
        <w:t xml:space="preserve"> pour un coût de 5,25 $.</w:t>
      </w:r>
    </w:p>
    <w:p w14:paraId="77F08125" w14:textId="4F519C50" w:rsidR="002445DE" w:rsidRPr="00026B94" w:rsidRDefault="002445D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B27040" w14:textId="081171D5" w:rsidR="009E2A58" w:rsidRPr="00975151" w:rsidRDefault="009E2A58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975151">
        <w:rPr>
          <w:rStyle w:val="normaltextrun1"/>
          <w:rFonts w:ascii="Arial" w:hAnsi="Arial" w:cs="Arial"/>
          <w:b/>
          <w:bCs/>
        </w:rPr>
        <w:t xml:space="preserve">6.2 </w:t>
      </w:r>
      <w:r w:rsidR="00975151" w:rsidRPr="00975151">
        <w:rPr>
          <w:rStyle w:val="normaltextrun1"/>
          <w:rFonts w:ascii="Arial" w:hAnsi="Arial" w:cs="Arial"/>
          <w:b/>
          <w:bCs/>
        </w:rPr>
        <w:t>Évènement organis</w:t>
      </w:r>
      <w:r w:rsidR="006576DE">
        <w:rPr>
          <w:rStyle w:val="normaltextrun1"/>
          <w:rFonts w:ascii="Arial" w:hAnsi="Arial" w:cs="Arial"/>
          <w:b/>
          <w:bCs/>
        </w:rPr>
        <w:t>é</w:t>
      </w:r>
      <w:r w:rsidR="00975151" w:rsidRPr="00975151">
        <w:rPr>
          <w:rStyle w:val="normaltextrun1"/>
          <w:rFonts w:ascii="Arial" w:hAnsi="Arial" w:cs="Arial"/>
          <w:b/>
          <w:bCs/>
        </w:rPr>
        <w:t xml:space="preserve"> par le comité:</w:t>
      </w:r>
    </w:p>
    <w:p w14:paraId="5B2020CA" w14:textId="7B5FEBD7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F50521">
        <w:rPr>
          <w:rStyle w:val="normaltextrun1"/>
          <w:rFonts w:ascii="Arial" w:hAnsi="Arial" w:cs="Arial"/>
        </w:rPr>
        <w:t>Le comité a noté qu’il n’y a pas d’évènement</w:t>
      </w:r>
      <w:r w:rsidR="00E43FFF">
        <w:rPr>
          <w:rStyle w:val="normaltextrun1"/>
          <w:rFonts w:ascii="Arial" w:hAnsi="Arial" w:cs="Arial"/>
        </w:rPr>
        <w:t>s</w:t>
      </w:r>
      <w:r w:rsidR="00F50521">
        <w:rPr>
          <w:rStyle w:val="normaltextrun1"/>
          <w:rFonts w:ascii="Arial" w:hAnsi="Arial" w:cs="Arial"/>
        </w:rPr>
        <w:t xml:space="preserve"> organisé</w:t>
      </w:r>
      <w:r w:rsidR="00E43FFF">
        <w:rPr>
          <w:rStyle w:val="normaltextrun1"/>
          <w:rFonts w:ascii="Arial" w:hAnsi="Arial" w:cs="Arial"/>
        </w:rPr>
        <w:t>s</w:t>
      </w:r>
      <w:r w:rsidR="00F50521">
        <w:rPr>
          <w:rStyle w:val="normaltextrun1"/>
          <w:rFonts w:ascii="Arial" w:hAnsi="Arial" w:cs="Arial"/>
        </w:rPr>
        <w:t xml:space="preserve"> prochainement.</w:t>
      </w:r>
    </w:p>
    <w:p w14:paraId="2D688EDE" w14:textId="77777777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1B42481B" w14:textId="5E19F646" w:rsidR="00975151" w:rsidRP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975151">
        <w:rPr>
          <w:rStyle w:val="normaltextrun1"/>
          <w:rFonts w:ascii="Arial" w:hAnsi="Arial" w:cs="Arial"/>
          <w:b/>
          <w:bCs/>
        </w:rPr>
        <w:t xml:space="preserve">6.3 Antécédents criminels: </w:t>
      </w:r>
    </w:p>
    <w:p w14:paraId="00CC661F" w14:textId="0A24BA2C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E2AA2">
        <w:rPr>
          <w:rStyle w:val="normaltextrun1"/>
          <w:rFonts w:ascii="Arial" w:hAnsi="Arial" w:cs="Arial"/>
        </w:rPr>
        <w:t xml:space="preserve">Jessica a informé les membres qu’elle a discuté </w:t>
      </w:r>
      <w:r w:rsidR="0082233E">
        <w:rPr>
          <w:rStyle w:val="normaltextrun1"/>
          <w:rFonts w:ascii="Arial" w:hAnsi="Arial" w:cs="Arial"/>
        </w:rPr>
        <w:t xml:space="preserve">d’antécédent criminel avec le Conseil scolaire.  Si les parents ne sont pas </w:t>
      </w:r>
      <w:r w:rsidR="009D5968">
        <w:rPr>
          <w:rStyle w:val="normaltextrun1"/>
          <w:rFonts w:ascii="Arial" w:hAnsi="Arial" w:cs="Arial"/>
        </w:rPr>
        <w:t>responsables</w:t>
      </w:r>
      <w:r w:rsidR="0082233E">
        <w:rPr>
          <w:rStyle w:val="normaltextrun1"/>
          <w:rFonts w:ascii="Arial" w:hAnsi="Arial" w:cs="Arial"/>
        </w:rPr>
        <w:t xml:space="preserve"> pour superviser les élèves, </w:t>
      </w:r>
      <w:r w:rsidR="00172FA3">
        <w:rPr>
          <w:rStyle w:val="normaltextrun1"/>
          <w:rFonts w:ascii="Arial" w:hAnsi="Arial" w:cs="Arial"/>
        </w:rPr>
        <w:t>ils n’ont pas besoin d’antécédent criminel.</w:t>
      </w:r>
    </w:p>
    <w:p w14:paraId="6F448F79" w14:textId="75161EB9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172FA3">
        <w:rPr>
          <w:rStyle w:val="normaltextrun1"/>
          <w:rFonts w:ascii="Arial" w:hAnsi="Arial" w:cs="Arial"/>
        </w:rPr>
        <w:t>Sauf que tou</w:t>
      </w:r>
      <w:r w:rsidR="00E54816">
        <w:rPr>
          <w:rStyle w:val="normaltextrun1"/>
          <w:rFonts w:ascii="Arial" w:hAnsi="Arial" w:cs="Arial"/>
        </w:rPr>
        <w:t>s</w:t>
      </w:r>
      <w:r w:rsidR="00172FA3">
        <w:rPr>
          <w:rStyle w:val="normaltextrun1"/>
          <w:rFonts w:ascii="Arial" w:hAnsi="Arial" w:cs="Arial"/>
        </w:rPr>
        <w:t xml:space="preserve"> les membres d</w:t>
      </w:r>
      <w:r w:rsidR="009D5968">
        <w:rPr>
          <w:rStyle w:val="normaltextrun1"/>
          <w:rFonts w:ascii="Arial" w:hAnsi="Arial" w:cs="Arial"/>
        </w:rPr>
        <w:t>e ce</w:t>
      </w:r>
      <w:r w:rsidR="00172FA3">
        <w:rPr>
          <w:rStyle w:val="normaltextrun1"/>
          <w:rFonts w:ascii="Arial" w:hAnsi="Arial" w:cs="Arial"/>
        </w:rPr>
        <w:t xml:space="preserve"> comité </w:t>
      </w:r>
      <w:r w:rsidR="009D5968">
        <w:rPr>
          <w:rStyle w:val="normaltextrun1"/>
          <w:rFonts w:ascii="Arial" w:hAnsi="Arial" w:cs="Arial"/>
        </w:rPr>
        <w:t>en ont besoin d’un.</w:t>
      </w:r>
    </w:p>
    <w:p w14:paraId="59075507" w14:textId="326F5AD9" w:rsidR="00CD3D6B" w:rsidRDefault="00CD3D6B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Pr="00CD3D6B">
        <w:rPr>
          <w:rStyle w:val="normaltextrun1"/>
          <w:rFonts w:ascii="Arial" w:hAnsi="Arial" w:cs="Arial"/>
          <w:b/>
          <w:bCs/>
        </w:rPr>
        <w:t>Robin va faire un suivi pour le sien et Diane préparera une lettre pour que Anidexe puisse faire sa demande.</w:t>
      </w:r>
    </w:p>
    <w:p w14:paraId="2FE8FD26" w14:textId="77777777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10D7C22F" w14:textId="6A614A2A" w:rsidR="00975151" w:rsidRP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975151">
        <w:rPr>
          <w:rStyle w:val="normaltextrun1"/>
          <w:rFonts w:ascii="Arial" w:hAnsi="Arial" w:cs="Arial"/>
          <w:b/>
          <w:bCs/>
        </w:rPr>
        <w:t>6.4 Paramètre du comité et état financier:</w:t>
      </w:r>
    </w:p>
    <w:p w14:paraId="5A73A5A3" w14:textId="6CA5972A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392B37">
        <w:rPr>
          <w:rStyle w:val="normaltextrun1"/>
          <w:rFonts w:ascii="Arial" w:hAnsi="Arial" w:cs="Arial"/>
        </w:rPr>
        <w:t>Les membres sont très content</w:t>
      </w:r>
      <w:r w:rsidR="00E54816">
        <w:rPr>
          <w:rStyle w:val="normaltextrun1"/>
          <w:rFonts w:ascii="Arial" w:hAnsi="Arial" w:cs="Arial"/>
        </w:rPr>
        <w:t>s</w:t>
      </w:r>
      <w:r w:rsidR="00392B37">
        <w:rPr>
          <w:rStyle w:val="normaltextrun1"/>
          <w:rFonts w:ascii="Arial" w:hAnsi="Arial" w:cs="Arial"/>
        </w:rPr>
        <w:t xml:space="preserve"> de voir le montant d’argent dans le compte comité de parents.</w:t>
      </w:r>
    </w:p>
    <w:p w14:paraId="3BBF3936" w14:textId="77777777" w:rsidR="009E2A58" w:rsidRDefault="009E2A58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5CDD32" w14:textId="7848E47F" w:rsidR="00BF5C58" w:rsidRPr="00BF5C58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BF5C58" w:rsidRPr="00BF5C58">
        <w:rPr>
          <w:rStyle w:val="normaltextrun1"/>
          <w:rFonts w:ascii="Arial" w:hAnsi="Arial" w:cs="Arial"/>
          <w:b/>
          <w:bCs/>
        </w:rPr>
        <w:t>.</w:t>
      </w:r>
      <w:r w:rsidR="00BF5C58" w:rsidRPr="00BF5C58">
        <w:rPr>
          <w:rStyle w:val="normaltextrun1"/>
          <w:rFonts w:ascii="Arial" w:hAnsi="Arial" w:cs="Arial"/>
          <w:b/>
          <w:bCs/>
        </w:rPr>
        <w:tab/>
      </w:r>
      <w:r w:rsidR="00A66C62">
        <w:rPr>
          <w:rStyle w:val="normaltextrun1"/>
          <w:rFonts w:ascii="Arial" w:hAnsi="Arial" w:cs="Arial"/>
          <w:b/>
          <w:bCs/>
        </w:rPr>
        <w:t>Nouveauté</w:t>
      </w:r>
      <w:r w:rsidR="00BF5C58" w:rsidRPr="00BF5C58">
        <w:rPr>
          <w:rStyle w:val="normaltextrun1"/>
          <w:rFonts w:ascii="Arial" w:hAnsi="Arial" w:cs="Arial"/>
          <w:b/>
          <w:bCs/>
        </w:rPr>
        <w:t>:</w:t>
      </w:r>
    </w:p>
    <w:p w14:paraId="54468AA6" w14:textId="27A51F1E" w:rsidR="00A66C62" w:rsidRPr="00E427C2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A66C62" w:rsidRPr="00E427C2">
        <w:rPr>
          <w:rStyle w:val="normaltextrun1"/>
          <w:rFonts w:ascii="Arial" w:hAnsi="Arial" w:cs="Arial"/>
          <w:b/>
          <w:bCs/>
        </w:rPr>
        <w:t>.1</w:t>
      </w:r>
      <w:r w:rsidR="00ED2996" w:rsidRPr="00E427C2">
        <w:rPr>
          <w:rStyle w:val="normaltextrun1"/>
          <w:rFonts w:ascii="Arial" w:hAnsi="Arial" w:cs="Arial"/>
          <w:b/>
          <w:bCs/>
        </w:rPr>
        <w:t xml:space="preserve"> </w:t>
      </w:r>
      <w:r>
        <w:rPr>
          <w:rStyle w:val="normaltextrun1"/>
          <w:rFonts w:ascii="Arial" w:hAnsi="Arial" w:cs="Arial"/>
          <w:b/>
          <w:bCs/>
        </w:rPr>
        <w:t>Page Facebook de parents créé</w:t>
      </w:r>
      <w:r w:rsidR="00E54816">
        <w:rPr>
          <w:rStyle w:val="normaltextrun1"/>
          <w:rFonts w:ascii="Arial" w:hAnsi="Arial" w:cs="Arial"/>
          <w:b/>
          <w:bCs/>
        </w:rPr>
        <w:t>e</w:t>
      </w:r>
      <w:r>
        <w:rPr>
          <w:rStyle w:val="normaltextrun1"/>
          <w:rFonts w:ascii="Arial" w:hAnsi="Arial" w:cs="Arial"/>
          <w:b/>
          <w:bCs/>
        </w:rPr>
        <w:t xml:space="preserve"> par le comité</w:t>
      </w:r>
      <w:r w:rsidR="00A02F6F">
        <w:rPr>
          <w:rStyle w:val="normaltextrun1"/>
          <w:rFonts w:ascii="Arial" w:hAnsi="Arial" w:cs="Arial"/>
          <w:b/>
          <w:bCs/>
        </w:rPr>
        <w:t>:</w:t>
      </w:r>
    </w:p>
    <w:p w14:paraId="34405AD9" w14:textId="77777777" w:rsidR="00D829D7" w:rsidRDefault="00D829D7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6B95AB4" w14:textId="1504791C" w:rsidR="00D829D7" w:rsidRPr="00D829D7" w:rsidRDefault="00D829D7" w:rsidP="00D829D7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</w:rPr>
      </w:pPr>
      <w:r w:rsidRPr="00D829D7">
        <w:rPr>
          <w:rStyle w:val="normaltextrun1"/>
          <w:rFonts w:ascii="Arial" w:hAnsi="Arial" w:cs="Arial"/>
          <w:b/>
          <w:bCs/>
        </w:rPr>
        <w:lastRenderedPageBreak/>
        <w:t>(3)</w:t>
      </w:r>
    </w:p>
    <w:p w14:paraId="07DC9B72" w14:textId="77777777" w:rsidR="00D829D7" w:rsidRDefault="00D829D7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B8A840D" w14:textId="77777777" w:rsidR="00D829D7" w:rsidRDefault="00D829D7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9A8C953" w14:textId="1FA1BE0D" w:rsidR="00BA1BC4" w:rsidRPr="00BA1BC4" w:rsidRDefault="000251DB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0251DB">
        <w:rPr>
          <w:rStyle w:val="normaltextrun1"/>
          <w:rFonts w:ascii="Arial" w:hAnsi="Arial" w:cs="Arial"/>
        </w:rPr>
        <w:t xml:space="preserve">● </w:t>
      </w:r>
      <w:r w:rsidR="00D829D7">
        <w:rPr>
          <w:rStyle w:val="normaltextrun1"/>
          <w:rFonts w:ascii="Arial" w:hAnsi="Arial" w:cs="Arial"/>
        </w:rPr>
        <w:t>Tel que d</w:t>
      </w:r>
      <w:r w:rsidR="00971932" w:rsidRPr="00971932">
        <w:rPr>
          <w:rStyle w:val="normaltextrun1"/>
          <w:rFonts w:ascii="Arial" w:hAnsi="Arial" w:cs="Arial"/>
        </w:rPr>
        <w:t xml:space="preserve">iscuté lors de la dernière réunion, </w:t>
      </w:r>
      <w:r w:rsidR="00D829D7">
        <w:rPr>
          <w:rStyle w:val="normaltextrun1"/>
          <w:rFonts w:ascii="Arial" w:hAnsi="Arial" w:cs="Arial"/>
        </w:rPr>
        <w:t xml:space="preserve">Jessica a demandé </w:t>
      </w:r>
      <w:r w:rsidR="00971932" w:rsidRPr="00971932">
        <w:rPr>
          <w:rStyle w:val="normaltextrun1"/>
          <w:rFonts w:ascii="Arial" w:hAnsi="Arial" w:cs="Arial"/>
        </w:rPr>
        <w:t>combien de parents font partie du groupe Facebook</w:t>
      </w:r>
      <w:r w:rsidR="002B6395">
        <w:rPr>
          <w:rStyle w:val="normaltextrun1"/>
          <w:rFonts w:ascii="Arial" w:hAnsi="Arial" w:cs="Arial"/>
        </w:rPr>
        <w:t>.</w:t>
      </w:r>
      <w:r w:rsidR="00971932" w:rsidRPr="00971932">
        <w:rPr>
          <w:rStyle w:val="normaltextrun1"/>
          <w:rFonts w:ascii="Arial" w:hAnsi="Arial" w:cs="Arial"/>
        </w:rPr>
        <w:t xml:space="preserve"> S'agit-il de tous les parents qui ont participé aux </w:t>
      </w:r>
      <w:r w:rsidR="00D75E4E">
        <w:rPr>
          <w:rStyle w:val="normaltextrun1"/>
          <w:rFonts w:ascii="Arial" w:hAnsi="Arial" w:cs="Arial"/>
        </w:rPr>
        <w:t>sondages</w:t>
      </w:r>
      <w:r w:rsidR="00971932" w:rsidRPr="00971932">
        <w:rPr>
          <w:rStyle w:val="normaltextrun1"/>
          <w:rFonts w:ascii="Arial" w:hAnsi="Arial" w:cs="Arial"/>
        </w:rPr>
        <w:t>?</w:t>
      </w:r>
    </w:p>
    <w:p w14:paraId="4B404759" w14:textId="1B04BE55" w:rsidR="00D06AC1" w:rsidRDefault="00BA1BC4" w:rsidP="00D06AC1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928B5">
        <w:rPr>
          <w:rStyle w:val="normaltextrun1"/>
          <w:rFonts w:ascii="Arial" w:hAnsi="Arial" w:cs="Arial"/>
        </w:rPr>
        <w:t xml:space="preserve">● </w:t>
      </w:r>
      <w:r w:rsidR="00FE2759">
        <w:rPr>
          <w:rStyle w:val="normaltextrun1"/>
          <w:rFonts w:ascii="Arial" w:hAnsi="Arial" w:cs="Arial"/>
        </w:rPr>
        <w:t>Kylie a noté qu’il y a 19 membres qui font parti</w:t>
      </w:r>
      <w:r w:rsidR="002B6395">
        <w:rPr>
          <w:rStyle w:val="normaltextrun1"/>
          <w:rFonts w:ascii="Arial" w:hAnsi="Arial" w:cs="Arial"/>
        </w:rPr>
        <w:t>e</w:t>
      </w:r>
      <w:r w:rsidR="00FE2759">
        <w:rPr>
          <w:rStyle w:val="normaltextrun1"/>
          <w:rFonts w:ascii="Arial" w:hAnsi="Arial" w:cs="Arial"/>
        </w:rPr>
        <w:t xml:space="preserve"> du groupe Facebook.  Jessica a ajouté que ce n’est même pas la majorité de nos parents.</w:t>
      </w:r>
    </w:p>
    <w:p w14:paraId="0D492DF2" w14:textId="73F941AA" w:rsidR="000343B7" w:rsidRPr="00881083" w:rsidRDefault="000343B7" w:rsidP="00D06AC1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928B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Jessica a dit que la prochaine fois qu’un sondage s</w:t>
      </w:r>
      <w:r w:rsidR="002B6395">
        <w:rPr>
          <w:rStyle w:val="normaltextrun1"/>
          <w:rFonts w:ascii="Arial" w:hAnsi="Arial" w:cs="Arial"/>
        </w:rPr>
        <w:t>era</w:t>
      </w:r>
      <w:r>
        <w:rPr>
          <w:rStyle w:val="normaltextrun1"/>
          <w:rFonts w:ascii="Arial" w:hAnsi="Arial" w:cs="Arial"/>
        </w:rPr>
        <w:t xml:space="preserve"> fait, les membres du comité devrai</w:t>
      </w:r>
      <w:r w:rsidR="002B6395">
        <w:rPr>
          <w:rStyle w:val="normaltextrun1"/>
          <w:rFonts w:ascii="Arial" w:hAnsi="Arial" w:cs="Arial"/>
        </w:rPr>
        <w:t>en</w:t>
      </w:r>
      <w:r>
        <w:rPr>
          <w:rStyle w:val="normaltextrun1"/>
          <w:rFonts w:ascii="Arial" w:hAnsi="Arial" w:cs="Arial"/>
        </w:rPr>
        <w:t xml:space="preserve">t </w:t>
      </w:r>
      <w:r w:rsidR="001A58E9">
        <w:rPr>
          <w:rStyle w:val="normaltextrun1"/>
          <w:rFonts w:ascii="Arial" w:hAnsi="Arial" w:cs="Arial"/>
        </w:rPr>
        <w:t>considérer</w:t>
      </w:r>
      <w:r>
        <w:rPr>
          <w:rStyle w:val="normaltextrun1"/>
          <w:rFonts w:ascii="Arial" w:hAnsi="Arial" w:cs="Arial"/>
        </w:rPr>
        <w:t xml:space="preserve"> utiliser Survey Monkey</w:t>
      </w:r>
      <w:r w:rsidR="009B1ED8">
        <w:rPr>
          <w:rStyle w:val="normaltextrun1"/>
          <w:rFonts w:ascii="Arial" w:hAnsi="Arial" w:cs="Arial"/>
        </w:rPr>
        <w:t xml:space="preserve"> ou bien envoyé un courriel à Diane pour qu’elle puisse le transmettre à </w:t>
      </w:r>
      <w:r w:rsidR="001A58E9">
        <w:rPr>
          <w:rStyle w:val="normaltextrun1"/>
          <w:rFonts w:ascii="Arial" w:hAnsi="Arial" w:cs="Arial"/>
        </w:rPr>
        <w:t>tous les parents</w:t>
      </w:r>
      <w:r w:rsidR="009B1ED8">
        <w:rPr>
          <w:rStyle w:val="normaltextrun1"/>
          <w:rFonts w:ascii="Arial" w:hAnsi="Arial" w:cs="Arial"/>
        </w:rPr>
        <w:t>.</w:t>
      </w:r>
    </w:p>
    <w:p w14:paraId="0D175C3E" w14:textId="77777777" w:rsidR="00764534" w:rsidRPr="00316285" w:rsidRDefault="00764534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D7F52E1" w14:textId="31E795F2" w:rsidR="0072589F" w:rsidRPr="00296413" w:rsidRDefault="00B70A05" w:rsidP="00E36433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5314AE" w:rsidRPr="00296413">
        <w:rPr>
          <w:rStyle w:val="normaltextrun1"/>
          <w:rFonts w:ascii="Arial" w:hAnsi="Arial" w:cs="Arial"/>
          <w:b/>
          <w:bCs/>
        </w:rPr>
        <w:t xml:space="preserve">.2 </w:t>
      </w:r>
      <w:r w:rsidR="00552F1B">
        <w:rPr>
          <w:rStyle w:val="normaltextrun1"/>
          <w:rFonts w:ascii="Arial" w:hAnsi="Arial" w:cs="Arial"/>
          <w:b/>
          <w:bCs/>
        </w:rPr>
        <w:t>Parade de Noël</w:t>
      </w:r>
      <w:r w:rsidR="005314AE" w:rsidRPr="00296413">
        <w:rPr>
          <w:rStyle w:val="normaltextrun1"/>
          <w:rFonts w:ascii="Arial" w:hAnsi="Arial" w:cs="Arial"/>
          <w:b/>
          <w:bCs/>
        </w:rPr>
        <w:t>:</w:t>
      </w:r>
    </w:p>
    <w:p w14:paraId="2B3A98E0" w14:textId="1A09878E" w:rsidR="005047E7" w:rsidRPr="00BC02E3" w:rsidRDefault="009D39F5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C02E3">
        <w:rPr>
          <w:rStyle w:val="normaltextrun1"/>
          <w:rFonts w:ascii="Arial" w:hAnsi="Arial" w:cs="Arial"/>
        </w:rPr>
        <w:t xml:space="preserve">● </w:t>
      </w:r>
      <w:r w:rsidR="009B1ED8">
        <w:rPr>
          <w:rStyle w:val="normaltextrun1"/>
          <w:rFonts w:ascii="Arial" w:hAnsi="Arial" w:cs="Arial"/>
        </w:rPr>
        <w:t>Kylie a noté que l</w:t>
      </w:r>
      <w:r w:rsidR="00DA6AA4">
        <w:rPr>
          <w:rStyle w:val="normaltextrun1"/>
          <w:rFonts w:ascii="Arial" w:hAnsi="Arial" w:cs="Arial"/>
        </w:rPr>
        <w:t xml:space="preserve">e comité/l’école a un char </w:t>
      </w:r>
      <w:r w:rsidR="00561F07">
        <w:rPr>
          <w:rStyle w:val="normaltextrun1"/>
          <w:rFonts w:ascii="Arial" w:hAnsi="Arial" w:cs="Arial"/>
        </w:rPr>
        <w:t>a</w:t>
      </w:r>
      <w:r w:rsidR="00353C28">
        <w:rPr>
          <w:rStyle w:val="normaltextrun1"/>
          <w:rFonts w:ascii="Arial" w:hAnsi="Arial" w:cs="Arial"/>
        </w:rPr>
        <w:t>llé</w:t>
      </w:r>
      <w:r w:rsidR="00DA6AA4">
        <w:rPr>
          <w:rStyle w:val="normaltextrun1"/>
          <w:rFonts w:ascii="Arial" w:hAnsi="Arial" w:cs="Arial"/>
        </w:rPr>
        <w:t xml:space="preserve">gorique </w:t>
      </w:r>
      <w:r w:rsidR="008644F6">
        <w:rPr>
          <w:rStyle w:val="normaltextrun1"/>
          <w:rFonts w:ascii="Arial" w:hAnsi="Arial" w:cs="Arial"/>
        </w:rPr>
        <w:t>pour la parade et tou</w:t>
      </w:r>
      <w:r w:rsidR="00EA0D69">
        <w:rPr>
          <w:rStyle w:val="normaltextrun1"/>
          <w:rFonts w:ascii="Arial" w:hAnsi="Arial" w:cs="Arial"/>
        </w:rPr>
        <w:t>s</w:t>
      </w:r>
      <w:r w:rsidR="008644F6">
        <w:rPr>
          <w:rStyle w:val="normaltextrun1"/>
          <w:rFonts w:ascii="Arial" w:hAnsi="Arial" w:cs="Arial"/>
        </w:rPr>
        <w:t xml:space="preserve"> les élèves et parents sont invité</w:t>
      </w:r>
      <w:r w:rsidR="00EA0D69">
        <w:rPr>
          <w:rStyle w:val="normaltextrun1"/>
          <w:rFonts w:ascii="Arial" w:hAnsi="Arial" w:cs="Arial"/>
        </w:rPr>
        <w:t>s</w:t>
      </w:r>
      <w:r w:rsidR="008644F6">
        <w:rPr>
          <w:rStyle w:val="normaltextrun1"/>
          <w:rFonts w:ascii="Arial" w:hAnsi="Arial" w:cs="Arial"/>
        </w:rPr>
        <w:t xml:space="preserve"> d’y participer.</w:t>
      </w:r>
    </w:p>
    <w:p w14:paraId="020787A5" w14:textId="5AF4BD70" w:rsidR="005047E7" w:rsidRPr="00BC02E3" w:rsidRDefault="005047E7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C02E3">
        <w:rPr>
          <w:rStyle w:val="normaltextrun1"/>
          <w:rFonts w:ascii="Arial" w:hAnsi="Arial" w:cs="Arial"/>
        </w:rPr>
        <w:t xml:space="preserve">● </w:t>
      </w:r>
      <w:r w:rsidR="008644F6">
        <w:rPr>
          <w:rStyle w:val="normaltextrun1"/>
          <w:rFonts w:ascii="Arial" w:hAnsi="Arial" w:cs="Arial"/>
        </w:rPr>
        <w:t>Kylie a élaboré les plans pour la parade.</w:t>
      </w:r>
    </w:p>
    <w:p w14:paraId="75EB763E" w14:textId="466DB833" w:rsidR="005047E7" w:rsidRDefault="005047E7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047E7">
        <w:rPr>
          <w:rStyle w:val="normaltextrun1"/>
          <w:rFonts w:ascii="Arial" w:hAnsi="Arial" w:cs="Arial"/>
        </w:rPr>
        <w:t xml:space="preserve">● </w:t>
      </w:r>
      <w:r w:rsidR="00035E9E">
        <w:rPr>
          <w:rStyle w:val="normaltextrun1"/>
          <w:rFonts w:ascii="Arial" w:hAnsi="Arial" w:cs="Arial"/>
        </w:rPr>
        <w:t>Le comité a discuté de thème/décor pour la parade.  La classe de Mme Emma v</w:t>
      </w:r>
      <w:r w:rsidR="00EA0D69">
        <w:rPr>
          <w:rStyle w:val="normaltextrun1"/>
          <w:rFonts w:ascii="Arial" w:hAnsi="Arial" w:cs="Arial"/>
        </w:rPr>
        <w:t>a</w:t>
      </w:r>
      <w:r w:rsidR="00035E9E">
        <w:rPr>
          <w:rStyle w:val="normaltextrun1"/>
          <w:rFonts w:ascii="Arial" w:hAnsi="Arial" w:cs="Arial"/>
        </w:rPr>
        <w:t xml:space="preserve"> aider à faire des décorations.</w:t>
      </w:r>
    </w:p>
    <w:p w14:paraId="4AB562AA" w14:textId="12FBB1C7" w:rsidR="00035E9E" w:rsidRPr="005047E7" w:rsidRDefault="00035E9E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928B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Un courriel sera envoyé à tou</w:t>
      </w:r>
      <w:r w:rsidR="00EA0D69">
        <w:rPr>
          <w:rStyle w:val="normaltextrun1"/>
          <w:rFonts w:ascii="Arial" w:hAnsi="Arial" w:cs="Arial"/>
        </w:rPr>
        <w:t>s</w:t>
      </w:r>
      <w:r>
        <w:rPr>
          <w:rStyle w:val="normaltextrun1"/>
          <w:rFonts w:ascii="Arial" w:hAnsi="Arial" w:cs="Arial"/>
        </w:rPr>
        <w:t xml:space="preserve"> les parents avec les détails, pour ceux qui veulent y participer.</w:t>
      </w:r>
    </w:p>
    <w:p w14:paraId="19A65643" w14:textId="2120B1D9" w:rsidR="00F633BA" w:rsidRDefault="00F633BA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3EC9E54" w14:textId="09A0ED94" w:rsidR="00ED2996" w:rsidRPr="00ED2996" w:rsidRDefault="00DD2AB8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ED2996" w:rsidRPr="00ED2996">
        <w:rPr>
          <w:rStyle w:val="normaltextrun1"/>
          <w:rFonts w:ascii="Arial" w:hAnsi="Arial" w:cs="Arial"/>
          <w:b/>
          <w:bCs/>
        </w:rPr>
        <w:t xml:space="preserve">.3 </w:t>
      </w:r>
      <w:r>
        <w:rPr>
          <w:rStyle w:val="normaltextrun1"/>
          <w:rFonts w:ascii="Arial" w:hAnsi="Arial" w:cs="Arial"/>
          <w:b/>
          <w:bCs/>
        </w:rPr>
        <w:t>Chorale de Noël</w:t>
      </w:r>
      <w:r w:rsidR="00ED2996" w:rsidRPr="00ED2996">
        <w:rPr>
          <w:rStyle w:val="normaltextrun1"/>
          <w:rFonts w:ascii="Arial" w:hAnsi="Arial" w:cs="Arial"/>
          <w:b/>
          <w:bCs/>
        </w:rPr>
        <w:t>:</w:t>
      </w:r>
    </w:p>
    <w:p w14:paraId="244A0E70" w14:textId="1B2B2483" w:rsidR="00C95B58" w:rsidRPr="00C95B58" w:rsidRDefault="00FB6F4A" w:rsidP="00C95B58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 xml:space="preserve">● </w:t>
      </w:r>
      <w:r w:rsidR="0053395A">
        <w:rPr>
          <w:rStyle w:val="normaltextrun1"/>
          <w:rFonts w:ascii="Arial" w:hAnsi="Arial" w:cs="Arial"/>
        </w:rPr>
        <w:t>Discuté sous le point 3.</w:t>
      </w:r>
    </w:p>
    <w:p w14:paraId="19F4722B" w14:textId="356D5E02" w:rsidR="00DD2AB8" w:rsidRPr="00C95B58" w:rsidRDefault="00DD2AB8" w:rsidP="00C95B58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 </w:t>
      </w:r>
    </w:p>
    <w:p w14:paraId="390C44AB" w14:textId="4ED64280" w:rsidR="009D0EAE" w:rsidRPr="002F3648" w:rsidRDefault="00DD2AB8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2F3648" w:rsidRPr="002D699E">
        <w:rPr>
          <w:rStyle w:val="normaltextrun1"/>
          <w:rFonts w:ascii="Arial" w:hAnsi="Arial" w:cs="Arial"/>
          <w:b/>
          <w:bCs/>
        </w:rPr>
        <w:t>.4</w:t>
      </w:r>
      <w:r w:rsidR="00BF7EDE" w:rsidRPr="002D699E">
        <w:rPr>
          <w:rStyle w:val="normaltextrun1"/>
          <w:rFonts w:ascii="Arial" w:hAnsi="Arial" w:cs="Arial"/>
          <w:b/>
          <w:bCs/>
        </w:rPr>
        <w:t xml:space="preserve"> </w:t>
      </w:r>
      <w:r>
        <w:rPr>
          <w:rStyle w:val="normaltextrun1"/>
          <w:rFonts w:ascii="Arial" w:hAnsi="Arial" w:cs="Arial"/>
          <w:b/>
          <w:bCs/>
        </w:rPr>
        <w:t>Concert de Noël et vente de pâtisseries</w:t>
      </w:r>
      <w:r w:rsidR="00A02F6F">
        <w:rPr>
          <w:rStyle w:val="normaltextrun1"/>
          <w:rFonts w:ascii="Arial" w:hAnsi="Arial" w:cs="Arial"/>
          <w:b/>
          <w:bCs/>
        </w:rPr>
        <w:t>:</w:t>
      </w:r>
    </w:p>
    <w:p w14:paraId="698BEFC3" w14:textId="6A2DC602" w:rsidR="00853FF7" w:rsidRDefault="005C2463" w:rsidP="0084220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 w:rsidR="00F26A47" w:rsidRPr="00F26A47">
        <w:rPr>
          <w:rStyle w:val="normaltextrun1"/>
          <w:rFonts w:ascii="Arial" w:hAnsi="Arial" w:cs="Arial"/>
        </w:rPr>
        <w:t xml:space="preserve"> </w:t>
      </w:r>
      <w:r w:rsidR="00CD33AC">
        <w:rPr>
          <w:rStyle w:val="normaltextrun1"/>
          <w:rFonts w:ascii="Arial" w:hAnsi="Arial" w:cs="Arial"/>
        </w:rPr>
        <w:t xml:space="preserve">Le concert de </w:t>
      </w:r>
      <w:r w:rsidR="00C6254A">
        <w:rPr>
          <w:rStyle w:val="normaltextrun1"/>
          <w:rFonts w:ascii="Arial" w:hAnsi="Arial" w:cs="Arial"/>
        </w:rPr>
        <w:t>Noël aura lieu le 19 décembre à 13 h 30.</w:t>
      </w:r>
    </w:p>
    <w:p w14:paraId="4CA4CCAD" w14:textId="572BF269" w:rsidR="00853FF7" w:rsidRDefault="00853FF7" w:rsidP="00853FF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 xml:space="preserve">● </w:t>
      </w:r>
      <w:r w:rsidR="000225B5">
        <w:rPr>
          <w:rStyle w:val="normaltextrun1"/>
          <w:rFonts w:ascii="Arial" w:hAnsi="Arial" w:cs="Arial"/>
        </w:rPr>
        <w:t>Les membres du comité étaient tous d’accord d’avoir une vente de pâtisserie.  Le comité préparera des plats, comme l’année dernière.</w:t>
      </w:r>
    </w:p>
    <w:p w14:paraId="7E6F7F71" w14:textId="7FF359F5" w:rsidR="003A625A" w:rsidRDefault="003A625A" w:rsidP="00853FF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C269545" w14:textId="5AE90A75" w:rsidR="00FA108C" w:rsidRP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323649">
        <w:rPr>
          <w:rStyle w:val="normaltextrun1"/>
          <w:rFonts w:ascii="Arial" w:hAnsi="Arial" w:cs="Arial"/>
          <w:b/>
          <w:bCs/>
        </w:rPr>
        <w:t>7.5 Igloo:</w:t>
      </w:r>
    </w:p>
    <w:p w14:paraId="5C46A76A" w14:textId="1399CABD" w:rsid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Diane a donné une mise</w:t>
      </w:r>
      <w:r w:rsidR="00EA0D69">
        <w:rPr>
          <w:rStyle w:val="normaltextrun1"/>
          <w:rFonts w:ascii="Arial" w:hAnsi="Arial" w:cs="Arial"/>
        </w:rPr>
        <w:t xml:space="preserve"> à </w:t>
      </w:r>
      <w:r>
        <w:rPr>
          <w:rStyle w:val="normaltextrun1"/>
          <w:rFonts w:ascii="Arial" w:hAnsi="Arial" w:cs="Arial"/>
        </w:rPr>
        <w:t xml:space="preserve">jour du fournisseur pour commander les igloos.  </w:t>
      </w:r>
    </w:p>
    <w:p w14:paraId="2DC9680F" w14:textId="6FA9E5E2" w:rsid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3D02C2">
        <w:rPr>
          <w:rStyle w:val="normaltextrun1"/>
          <w:rFonts w:ascii="Arial" w:hAnsi="Arial" w:cs="Arial"/>
        </w:rPr>
        <w:t>À la suite d’une</w:t>
      </w:r>
      <w:r w:rsidR="006807E9">
        <w:rPr>
          <w:rStyle w:val="normaltextrun1"/>
          <w:rFonts w:ascii="Arial" w:hAnsi="Arial" w:cs="Arial"/>
        </w:rPr>
        <w:t xml:space="preserve"> discussion, le comité de parent essayera de trouver un autre fournisseur pour les igloos.</w:t>
      </w:r>
    </w:p>
    <w:p w14:paraId="408CF2E0" w14:textId="24F68B2B" w:rsidR="006807E9" w:rsidRDefault="00A608EF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D43CAE" w:rsidRPr="00D43CAE">
        <w:rPr>
          <w:rStyle w:val="normaltextrun1"/>
          <w:rFonts w:ascii="Arial" w:hAnsi="Arial" w:cs="Arial"/>
        </w:rPr>
        <w:t>Les membres ont discuté d'autres options/articles de jeu pour jouer dehors dans la neige.</w:t>
      </w:r>
    </w:p>
    <w:p w14:paraId="7CD36BCD" w14:textId="601998A9" w:rsidR="00FE66D0" w:rsidRPr="00CD64D2" w:rsidRDefault="00CD64D2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CD64D2">
        <w:rPr>
          <w:rStyle w:val="normaltextrun1"/>
          <w:rFonts w:ascii="Arial" w:hAnsi="Arial" w:cs="Arial"/>
        </w:rPr>
        <w:t>● Jessica demandera l’avis des ens</w:t>
      </w:r>
      <w:r>
        <w:rPr>
          <w:rStyle w:val="normaltextrun1"/>
          <w:rFonts w:ascii="Arial" w:hAnsi="Arial" w:cs="Arial"/>
        </w:rPr>
        <w:t>eignants pour des idées de jeux d’extérieur à la prochaine rencontre d</w:t>
      </w:r>
      <w:r w:rsidR="00483A04">
        <w:rPr>
          <w:rStyle w:val="normaltextrun1"/>
          <w:rFonts w:ascii="Arial" w:hAnsi="Arial" w:cs="Arial"/>
        </w:rPr>
        <w:t>u</w:t>
      </w:r>
      <w:r>
        <w:rPr>
          <w:rStyle w:val="normaltextrun1"/>
          <w:rFonts w:ascii="Arial" w:hAnsi="Arial" w:cs="Arial"/>
        </w:rPr>
        <w:t xml:space="preserve"> personnel.</w:t>
      </w:r>
    </w:p>
    <w:p w14:paraId="4C99A0E3" w14:textId="77777777" w:rsidR="00323649" w:rsidRPr="00CD64D2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E22E173" w14:textId="6B92928E" w:rsidR="00F94F69" w:rsidRPr="00F94F69" w:rsidRDefault="00DD2AB8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F94F69">
        <w:rPr>
          <w:rStyle w:val="normaltextrun1"/>
          <w:rFonts w:ascii="Arial" w:hAnsi="Arial" w:cs="Arial"/>
          <w:b/>
          <w:bCs/>
        </w:rPr>
        <w:t>.</w:t>
      </w:r>
      <w:r w:rsidR="00F94F69" w:rsidRPr="00F94F69">
        <w:rPr>
          <w:rStyle w:val="normaltextrun1"/>
          <w:rFonts w:ascii="Arial" w:hAnsi="Arial" w:cs="Arial"/>
          <w:b/>
          <w:bCs/>
        </w:rPr>
        <w:tab/>
      </w:r>
      <w:r w:rsidR="0095536D">
        <w:rPr>
          <w:rStyle w:val="normaltextrun1"/>
          <w:rFonts w:ascii="Arial" w:hAnsi="Arial" w:cs="Arial"/>
          <w:b/>
          <w:bCs/>
        </w:rPr>
        <w:t>Prélèvements de fond</w:t>
      </w:r>
      <w:r w:rsidR="00F94F69" w:rsidRPr="00F94F69">
        <w:rPr>
          <w:rStyle w:val="normaltextrun1"/>
          <w:rFonts w:ascii="Arial" w:hAnsi="Arial" w:cs="Arial"/>
          <w:b/>
          <w:bCs/>
        </w:rPr>
        <w:t>:</w:t>
      </w:r>
    </w:p>
    <w:p w14:paraId="69C5C64F" w14:textId="2704A456" w:rsidR="00F94F69" w:rsidRPr="009D7E6A" w:rsidRDefault="00F95793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9D7E6A">
        <w:rPr>
          <w:rStyle w:val="normaltextrun1"/>
          <w:rFonts w:ascii="Arial" w:hAnsi="Arial" w:cs="Arial"/>
          <w:b/>
          <w:bCs/>
        </w:rPr>
        <w:t xml:space="preserve">.1 </w:t>
      </w:r>
      <w:r w:rsidR="00C13820">
        <w:rPr>
          <w:rStyle w:val="normaltextrun1"/>
          <w:rFonts w:ascii="Arial" w:hAnsi="Arial" w:cs="Arial"/>
          <w:b/>
          <w:bCs/>
        </w:rPr>
        <w:t>Fromage Thornloe</w:t>
      </w:r>
      <w:r w:rsidR="005B1397" w:rsidRPr="009D7E6A">
        <w:rPr>
          <w:rStyle w:val="normaltextrun1"/>
          <w:rFonts w:ascii="Arial" w:hAnsi="Arial" w:cs="Arial"/>
          <w:b/>
          <w:bCs/>
        </w:rPr>
        <w:t>:</w:t>
      </w:r>
    </w:p>
    <w:p w14:paraId="74F383D7" w14:textId="581E2D5F" w:rsidR="00DA51EC" w:rsidRDefault="00DA51EC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 xml:space="preserve">● </w:t>
      </w:r>
      <w:r w:rsidR="00483A04">
        <w:rPr>
          <w:rStyle w:val="normaltextrun1"/>
          <w:rFonts w:ascii="Arial" w:hAnsi="Arial" w:cs="Arial"/>
        </w:rPr>
        <w:t xml:space="preserve">Danya a informé les membres que la compagnie de fromage Thornloe </w:t>
      </w:r>
      <w:r w:rsidR="00BB7279">
        <w:rPr>
          <w:rStyle w:val="normaltextrun1"/>
          <w:rFonts w:ascii="Arial" w:hAnsi="Arial" w:cs="Arial"/>
        </w:rPr>
        <w:t>est fermé</w:t>
      </w:r>
      <w:r w:rsidR="000A6BEE">
        <w:rPr>
          <w:rStyle w:val="normaltextrun1"/>
          <w:rFonts w:ascii="Arial" w:hAnsi="Arial" w:cs="Arial"/>
        </w:rPr>
        <w:t>e</w:t>
      </w:r>
      <w:r w:rsidR="00BB7279">
        <w:rPr>
          <w:rStyle w:val="normaltextrun1"/>
          <w:rFonts w:ascii="Arial" w:hAnsi="Arial" w:cs="Arial"/>
        </w:rPr>
        <w:t>.</w:t>
      </w:r>
    </w:p>
    <w:p w14:paraId="764AE6DF" w14:textId="77777777" w:rsidR="00C13820" w:rsidRDefault="00C13820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3D2975A" w14:textId="18BF6EE7" w:rsidR="00C13820" w:rsidRPr="005068D6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C13820" w:rsidRPr="005068D6">
        <w:rPr>
          <w:rStyle w:val="normaltextrun1"/>
          <w:rFonts w:ascii="Arial" w:hAnsi="Arial" w:cs="Arial"/>
          <w:b/>
          <w:bCs/>
        </w:rPr>
        <w:t xml:space="preserve">.2 </w:t>
      </w:r>
      <w:r>
        <w:rPr>
          <w:rStyle w:val="normaltextrun1"/>
          <w:rFonts w:ascii="Arial" w:hAnsi="Arial" w:cs="Arial"/>
          <w:b/>
          <w:bCs/>
        </w:rPr>
        <w:t>Suivi de Little Caesars et Dielman</w:t>
      </w:r>
      <w:r w:rsidR="005068D6" w:rsidRPr="005068D6">
        <w:rPr>
          <w:rStyle w:val="normaltextrun1"/>
          <w:rFonts w:ascii="Arial" w:hAnsi="Arial" w:cs="Arial"/>
          <w:b/>
          <w:bCs/>
        </w:rPr>
        <w:t>:</w:t>
      </w:r>
    </w:p>
    <w:p w14:paraId="507FF98B" w14:textId="15E1E60C" w:rsidR="005068D6" w:rsidRDefault="005068D6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7470B7">
        <w:rPr>
          <w:rStyle w:val="normaltextrun1"/>
          <w:rFonts w:ascii="Arial" w:hAnsi="Arial" w:cs="Arial"/>
        </w:rPr>
        <w:t xml:space="preserve">Nous avons fait un profit de </w:t>
      </w:r>
      <w:r w:rsidR="00192518">
        <w:rPr>
          <w:rStyle w:val="normaltextrun1"/>
          <w:rFonts w:ascii="Arial" w:hAnsi="Arial" w:cs="Arial"/>
        </w:rPr>
        <w:t>1</w:t>
      </w:r>
      <w:r w:rsidR="007470B7">
        <w:rPr>
          <w:rStyle w:val="normaltextrun1"/>
          <w:rFonts w:ascii="Arial" w:hAnsi="Arial" w:cs="Arial"/>
        </w:rPr>
        <w:t>,</w:t>
      </w:r>
      <w:r w:rsidR="00192518">
        <w:rPr>
          <w:rStyle w:val="normaltextrun1"/>
          <w:rFonts w:ascii="Arial" w:hAnsi="Arial" w:cs="Arial"/>
        </w:rPr>
        <w:t>798</w:t>
      </w:r>
      <w:r w:rsidR="007470B7">
        <w:rPr>
          <w:rStyle w:val="normaltextrun1"/>
          <w:rFonts w:ascii="Arial" w:hAnsi="Arial" w:cs="Arial"/>
        </w:rPr>
        <w:t xml:space="preserve"> $ avec Little Caesars.</w:t>
      </w:r>
    </w:p>
    <w:p w14:paraId="51CD4251" w14:textId="3CED2A7C" w:rsidR="003E59D7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7470B7">
        <w:rPr>
          <w:rStyle w:val="normaltextrun1"/>
          <w:rFonts w:ascii="Arial" w:hAnsi="Arial" w:cs="Arial"/>
        </w:rPr>
        <w:t xml:space="preserve">Constance a informé les membres que nous avons un profit d’approximativement </w:t>
      </w:r>
      <w:r w:rsidR="00107B80">
        <w:rPr>
          <w:rStyle w:val="normaltextrun1"/>
          <w:rFonts w:ascii="Arial" w:hAnsi="Arial" w:cs="Arial"/>
        </w:rPr>
        <w:t>745 $ avec Dieleman.  La commande sera livrée le 29 novembre.</w:t>
      </w:r>
    </w:p>
    <w:p w14:paraId="66EBD535" w14:textId="2021ADE8" w:rsidR="00294B2E" w:rsidRPr="005068D6" w:rsidRDefault="00294B2E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217BCEAB" w14:textId="58211D01" w:rsidR="00567EFB" w:rsidRPr="00EE1A70" w:rsidRDefault="00B71E8F" w:rsidP="00E319CF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9</w:t>
      </w:r>
      <w:r w:rsidR="00E319CF">
        <w:rPr>
          <w:rStyle w:val="normaltextrun1"/>
          <w:rFonts w:ascii="Arial" w:hAnsi="Arial" w:cs="Arial"/>
          <w:b/>
          <w:bCs/>
        </w:rPr>
        <w:t>.</w:t>
      </w:r>
      <w:r w:rsidR="00E319CF">
        <w:rPr>
          <w:rStyle w:val="normaltextrun1"/>
          <w:rFonts w:ascii="Arial" w:hAnsi="Arial" w:cs="Arial"/>
          <w:b/>
          <w:bCs/>
        </w:rPr>
        <w:tab/>
      </w:r>
      <w:r w:rsidR="00A824F8">
        <w:rPr>
          <w:rStyle w:val="normaltextrun1"/>
          <w:rFonts w:ascii="Arial" w:hAnsi="Arial" w:cs="Arial"/>
          <w:b/>
          <w:bCs/>
        </w:rPr>
        <w:t>Questions et commentaires</w:t>
      </w:r>
      <w:r w:rsidR="00567EFB">
        <w:rPr>
          <w:rStyle w:val="normaltextrun1"/>
          <w:rFonts w:ascii="Arial" w:hAnsi="Arial" w:cs="Arial"/>
          <w:b/>
          <w:bCs/>
        </w:rPr>
        <w:t>:</w:t>
      </w:r>
      <w:r w:rsidR="00567EFB" w:rsidRPr="00EE1A70">
        <w:rPr>
          <w:rStyle w:val="eop"/>
          <w:rFonts w:ascii="Arial" w:hAnsi="Arial" w:cs="Arial"/>
        </w:rPr>
        <w:t> </w:t>
      </w:r>
    </w:p>
    <w:p w14:paraId="4D65F4FA" w14:textId="77777777" w:rsidR="001C4755" w:rsidRDefault="001C4755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0A91E82A" w14:textId="6174EF40" w:rsidR="001C4755" w:rsidRPr="001C4755" w:rsidRDefault="001C4755" w:rsidP="001C4755">
      <w:pPr>
        <w:pStyle w:val="paragraph"/>
        <w:jc w:val="center"/>
        <w:textAlignment w:val="baseline"/>
        <w:rPr>
          <w:rStyle w:val="normaltextrun1"/>
          <w:rFonts w:ascii="Arial" w:eastAsiaTheme="minorHAnsi" w:hAnsi="Arial" w:cs="Arial"/>
          <w:b/>
          <w:bCs/>
        </w:rPr>
      </w:pPr>
      <w:r w:rsidRPr="001C4755">
        <w:rPr>
          <w:rStyle w:val="normaltextrun1"/>
          <w:rFonts w:ascii="Arial" w:eastAsiaTheme="minorHAnsi" w:hAnsi="Arial" w:cs="Arial"/>
          <w:b/>
          <w:bCs/>
        </w:rPr>
        <w:lastRenderedPageBreak/>
        <w:t>(4)</w:t>
      </w:r>
    </w:p>
    <w:p w14:paraId="764D7DD4" w14:textId="77777777" w:rsidR="001C4755" w:rsidRDefault="001C4755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78B1835E" w14:textId="77777777" w:rsidR="001C4755" w:rsidRDefault="001C4755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3DBFA0DC" w14:textId="15E120BC" w:rsidR="007E0044" w:rsidRPr="00FE66D0" w:rsidRDefault="00A2762B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 xml:space="preserve">● </w:t>
      </w:r>
      <w:r w:rsidR="00FE66D0" w:rsidRPr="00FE66D0">
        <w:rPr>
          <w:rStyle w:val="normaltextrun1"/>
          <w:rFonts w:ascii="Arial" w:eastAsiaTheme="minorHAnsi" w:hAnsi="Arial" w:cs="Arial"/>
        </w:rPr>
        <w:t>Jessica a noté que l’école fera une</w:t>
      </w:r>
      <w:r w:rsidR="00FE66D0">
        <w:rPr>
          <w:rStyle w:val="normaltextrun1"/>
          <w:rFonts w:ascii="Arial" w:eastAsiaTheme="minorHAnsi" w:hAnsi="Arial" w:cs="Arial"/>
        </w:rPr>
        <w:t xml:space="preserve"> levée de fond de Mom’s Pantry pour une sortie de ski de fond et raquette</w:t>
      </w:r>
      <w:r w:rsidR="00163319">
        <w:rPr>
          <w:rStyle w:val="normaltextrun1"/>
          <w:rFonts w:ascii="Arial" w:eastAsiaTheme="minorHAnsi" w:hAnsi="Arial" w:cs="Arial"/>
        </w:rPr>
        <w:t xml:space="preserve"> (dans la nouvelle année).</w:t>
      </w:r>
    </w:p>
    <w:p w14:paraId="01942A21" w14:textId="77777777" w:rsidR="00744FB3" w:rsidRDefault="00744FB3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1E8E7D3B" w14:textId="09E7D911" w:rsidR="00567EFB" w:rsidRPr="00567EFB" w:rsidRDefault="00866F84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B71E8F">
        <w:rPr>
          <w:rStyle w:val="normaltextrun1"/>
          <w:rFonts w:ascii="Arial" w:hAnsi="Arial" w:cs="Arial"/>
          <w:b/>
          <w:bCs/>
        </w:rPr>
        <w:t>0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Date de la prochaine réunion:</w:t>
      </w:r>
      <w:r w:rsidR="00567EFB" w:rsidRPr="00567EFB">
        <w:rPr>
          <w:rStyle w:val="eop"/>
          <w:rFonts w:ascii="Arial" w:hAnsi="Arial" w:cs="Arial"/>
        </w:rPr>
        <w:t> </w:t>
      </w:r>
    </w:p>
    <w:p w14:paraId="46924693" w14:textId="0B100339" w:rsidR="002E4D5F" w:rsidRDefault="002E4D5F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72589F">
        <w:rPr>
          <w:rStyle w:val="normaltextrun1"/>
          <w:rFonts w:ascii="Arial" w:hAnsi="Arial" w:cs="Arial"/>
        </w:rPr>
        <w:t>L</w:t>
      </w:r>
      <w:r w:rsidR="000A3767">
        <w:rPr>
          <w:rStyle w:val="normaltextrun1"/>
          <w:rFonts w:ascii="Arial" w:hAnsi="Arial" w:cs="Arial"/>
        </w:rPr>
        <w:t xml:space="preserve">a prochaine rencontre </w:t>
      </w:r>
      <w:r w:rsidR="001F2ED9">
        <w:rPr>
          <w:rStyle w:val="normaltextrun1"/>
          <w:rFonts w:ascii="Arial" w:hAnsi="Arial" w:cs="Arial"/>
        </w:rPr>
        <w:t xml:space="preserve">aura lieu </w:t>
      </w:r>
      <w:r w:rsidR="008B1773">
        <w:rPr>
          <w:rStyle w:val="normaltextrun1"/>
          <w:rFonts w:ascii="Arial" w:hAnsi="Arial" w:cs="Arial"/>
        </w:rPr>
        <w:t>le 2</w:t>
      </w:r>
      <w:r w:rsidR="00B71E8F">
        <w:rPr>
          <w:rStyle w:val="normaltextrun1"/>
          <w:rFonts w:ascii="Arial" w:hAnsi="Arial" w:cs="Arial"/>
        </w:rPr>
        <w:t>4 janvier</w:t>
      </w:r>
      <w:r w:rsidR="0075297F">
        <w:rPr>
          <w:rStyle w:val="normaltextrun1"/>
          <w:rFonts w:ascii="Arial" w:hAnsi="Arial" w:cs="Arial"/>
        </w:rPr>
        <w:t xml:space="preserve"> </w:t>
      </w:r>
      <w:r w:rsidR="00451B99">
        <w:rPr>
          <w:rStyle w:val="normaltextrun1"/>
          <w:rFonts w:ascii="Arial" w:hAnsi="Arial" w:cs="Arial"/>
        </w:rPr>
        <w:t>202</w:t>
      </w:r>
      <w:r w:rsidR="00B71E8F">
        <w:rPr>
          <w:rStyle w:val="normaltextrun1"/>
          <w:rFonts w:ascii="Arial" w:hAnsi="Arial" w:cs="Arial"/>
        </w:rPr>
        <w:t>4</w:t>
      </w:r>
      <w:r w:rsidR="008D2E4E">
        <w:rPr>
          <w:rStyle w:val="normaltextrun1"/>
          <w:rFonts w:ascii="Arial" w:hAnsi="Arial" w:cs="Arial"/>
        </w:rPr>
        <w:t xml:space="preserve"> à 16</w:t>
      </w:r>
      <w:r w:rsidR="00340B00">
        <w:rPr>
          <w:rStyle w:val="normaltextrun1"/>
          <w:rFonts w:ascii="Arial" w:hAnsi="Arial" w:cs="Arial"/>
        </w:rPr>
        <w:t> </w:t>
      </w:r>
      <w:r w:rsidR="008D2E4E">
        <w:rPr>
          <w:rStyle w:val="normaltextrun1"/>
          <w:rFonts w:ascii="Arial" w:hAnsi="Arial" w:cs="Arial"/>
        </w:rPr>
        <w:t>h.</w:t>
      </w:r>
    </w:p>
    <w:p w14:paraId="740FBBFA" w14:textId="77777777" w:rsidR="008D2E4E" w:rsidRDefault="008D2E4E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04B7A24" w14:textId="7D12D886" w:rsidR="00567EFB" w:rsidRPr="0083687E" w:rsidRDefault="00F67C73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420D36">
        <w:rPr>
          <w:rStyle w:val="normaltextrun1"/>
          <w:rFonts w:ascii="Arial" w:hAnsi="Arial" w:cs="Arial"/>
          <w:b/>
          <w:bCs/>
        </w:rPr>
        <w:t>2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Levée de la séance:</w:t>
      </w:r>
      <w:r w:rsidR="00567EFB" w:rsidRPr="0083687E">
        <w:rPr>
          <w:rStyle w:val="eop"/>
          <w:rFonts w:ascii="Arial" w:hAnsi="Arial" w:cs="Arial"/>
        </w:rPr>
        <w:t> </w:t>
      </w:r>
    </w:p>
    <w:p w14:paraId="39F65E43" w14:textId="06E5C6B5" w:rsidR="002A6737" w:rsidRDefault="00FC3138" w:rsidP="00D46FBD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5C40A4">
        <w:rPr>
          <w:rStyle w:val="normaltextrun1"/>
          <w:rFonts w:ascii="Arial" w:hAnsi="Arial" w:cs="Arial"/>
        </w:rPr>
        <w:t xml:space="preserve">La réunion s’est </w:t>
      </w:r>
      <w:r w:rsidR="005C40A4" w:rsidRPr="00237752">
        <w:rPr>
          <w:rStyle w:val="normaltextrun1"/>
          <w:rFonts w:ascii="Arial" w:hAnsi="Arial" w:cs="Arial"/>
        </w:rPr>
        <w:t xml:space="preserve">terminée à </w:t>
      </w:r>
      <w:r w:rsidR="0091005F" w:rsidRPr="001C4755">
        <w:rPr>
          <w:rStyle w:val="normaltextrun1"/>
          <w:rFonts w:ascii="Arial" w:hAnsi="Arial" w:cs="Arial"/>
        </w:rPr>
        <w:t>17</w:t>
      </w:r>
      <w:r w:rsidR="00340B00" w:rsidRPr="001C4755">
        <w:rPr>
          <w:rStyle w:val="normaltextrun1"/>
          <w:rFonts w:ascii="Arial" w:hAnsi="Arial" w:cs="Arial"/>
        </w:rPr>
        <w:t> h </w:t>
      </w:r>
      <w:r w:rsidR="001C4755" w:rsidRPr="001C4755">
        <w:rPr>
          <w:rStyle w:val="normaltextrun1"/>
          <w:rFonts w:ascii="Arial" w:hAnsi="Arial" w:cs="Arial"/>
        </w:rPr>
        <w:t>04</w:t>
      </w:r>
      <w:r w:rsidR="002A6737" w:rsidRPr="001C4755">
        <w:rPr>
          <w:rStyle w:val="normaltextrun1"/>
          <w:rFonts w:ascii="Arial" w:hAnsi="Arial" w:cs="Arial"/>
        </w:rPr>
        <w:t>.</w:t>
      </w:r>
    </w:p>
    <w:p w14:paraId="6EA74C92" w14:textId="6A436D63" w:rsidR="00D02534" w:rsidRDefault="00D02534" w:rsidP="00D46FBD">
      <w:pPr>
        <w:pStyle w:val="paragraph"/>
        <w:textAlignment w:val="baseline"/>
      </w:pPr>
    </w:p>
    <w:sectPr w:rsidR="00D02534" w:rsidSect="0040093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A4B9" w14:textId="77777777" w:rsidR="008B48D9" w:rsidRDefault="008B48D9" w:rsidP="00E31373">
      <w:r>
        <w:separator/>
      </w:r>
    </w:p>
  </w:endnote>
  <w:endnote w:type="continuationSeparator" w:id="0">
    <w:p w14:paraId="29DF3B1F" w14:textId="77777777" w:rsidR="008B48D9" w:rsidRDefault="008B48D9" w:rsidP="00E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A0F8" w14:textId="77777777" w:rsidR="008B48D9" w:rsidRDefault="008B48D9" w:rsidP="00E31373">
      <w:r>
        <w:separator/>
      </w:r>
    </w:p>
  </w:footnote>
  <w:footnote w:type="continuationSeparator" w:id="0">
    <w:p w14:paraId="75B7322E" w14:textId="77777777" w:rsidR="008B48D9" w:rsidRDefault="008B48D9" w:rsidP="00E3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803"/>
    <w:multiLevelType w:val="multilevel"/>
    <w:tmpl w:val="9DDC6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26A4B"/>
    <w:multiLevelType w:val="multilevel"/>
    <w:tmpl w:val="F5A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A35B5"/>
    <w:multiLevelType w:val="hybridMultilevel"/>
    <w:tmpl w:val="C6A2E7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49A"/>
    <w:multiLevelType w:val="multilevel"/>
    <w:tmpl w:val="649AC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57BB7"/>
    <w:multiLevelType w:val="multilevel"/>
    <w:tmpl w:val="23444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975D0"/>
    <w:multiLevelType w:val="multilevel"/>
    <w:tmpl w:val="2586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81A57"/>
    <w:multiLevelType w:val="multilevel"/>
    <w:tmpl w:val="B6A0A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9723E"/>
    <w:multiLevelType w:val="multilevel"/>
    <w:tmpl w:val="342E3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44CBC"/>
    <w:multiLevelType w:val="multilevel"/>
    <w:tmpl w:val="A87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41315"/>
    <w:multiLevelType w:val="multilevel"/>
    <w:tmpl w:val="2A926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C48B2"/>
    <w:multiLevelType w:val="multilevel"/>
    <w:tmpl w:val="C9C89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566595">
    <w:abstractNumId w:val="8"/>
  </w:num>
  <w:num w:numId="2" w16cid:durableId="1057511910">
    <w:abstractNumId w:val="7"/>
  </w:num>
  <w:num w:numId="3" w16cid:durableId="713315529">
    <w:abstractNumId w:val="4"/>
  </w:num>
  <w:num w:numId="4" w16cid:durableId="1303584468">
    <w:abstractNumId w:val="0"/>
  </w:num>
  <w:num w:numId="5" w16cid:durableId="186716041">
    <w:abstractNumId w:val="5"/>
  </w:num>
  <w:num w:numId="6" w16cid:durableId="2111704491">
    <w:abstractNumId w:val="9"/>
  </w:num>
  <w:num w:numId="7" w16cid:durableId="1756900215">
    <w:abstractNumId w:val="1"/>
  </w:num>
  <w:num w:numId="8" w16cid:durableId="678430032">
    <w:abstractNumId w:val="10"/>
  </w:num>
  <w:num w:numId="9" w16cid:durableId="609237634">
    <w:abstractNumId w:val="6"/>
  </w:num>
  <w:num w:numId="10" w16cid:durableId="1002045557">
    <w:abstractNumId w:val="3"/>
  </w:num>
  <w:num w:numId="11" w16cid:durableId="45483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FB"/>
    <w:rsid w:val="00000462"/>
    <w:rsid w:val="000027C9"/>
    <w:rsid w:val="0000346B"/>
    <w:rsid w:val="00003654"/>
    <w:rsid w:val="000057C8"/>
    <w:rsid w:val="00005E89"/>
    <w:rsid w:val="0000659F"/>
    <w:rsid w:val="0000731A"/>
    <w:rsid w:val="000076C4"/>
    <w:rsid w:val="00007FB3"/>
    <w:rsid w:val="00011C9F"/>
    <w:rsid w:val="000120CB"/>
    <w:rsid w:val="0001226D"/>
    <w:rsid w:val="00013B4A"/>
    <w:rsid w:val="000141E0"/>
    <w:rsid w:val="000142FA"/>
    <w:rsid w:val="00016AF3"/>
    <w:rsid w:val="00017829"/>
    <w:rsid w:val="00017F02"/>
    <w:rsid w:val="00017F18"/>
    <w:rsid w:val="00021275"/>
    <w:rsid w:val="000225B5"/>
    <w:rsid w:val="00024183"/>
    <w:rsid w:val="000246C3"/>
    <w:rsid w:val="000251DB"/>
    <w:rsid w:val="0002619D"/>
    <w:rsid w:val="0002666F"/>
    <w:rsid w:val="00026B94"/>
    <w:rsid w:val="0003070E"/>
    <w:rsid w:val="0003179F"/>
    <w:rsid w:val="000343B7"/>
    <w:rsid w:val="00034923"/>
    <w:rsid w:val="00035E9E"/>
    <w:rsid w:val="00036D9A"/>
    <w:rsid w:val="0003708B"/>
    <w:rsid w:val="0003739C"/>
    <w:rsid w:val="00040AC2"/>
    <w:rsid w:val="0004195A"/>
    <w:rsid w:val="00042335"/>
    <w:rsid w:val="0004367C"/>
    <w:rsid w:val="00044256"/>
    <w:rsid w:val="00044963"/>
    <w:rsid w:val="00046C88"/>
    <w:rsid w:val="00047008"/>
    <w:rsid w:val="00047A61"/>
    <w:rsid w:val="00047C89"/>
    <w:rsid w:val="00047EF0"/>
    <w:rsid w:val="00050558"/>
    <w:rsid w:val="0005177B"/>
    <w:rsid w:val="000518C8"/>
    <w:rsid w:val="00051E66"/>
    <w:rsid w:val="00052DF8"/>
    <w:rsid w:val="000530E8"/>
    <w:rsid w:val="00053C6E"/>
    <w:rsid w:val="000544A3"/>
    <w:rsid w:val="00054E3E"/>
    <w:rsid w:val="0005564A"/>
    <w:rsid w:val="0005707E"/>
    <w:rsid w:val="0006075A"/>
    <w:rsid w:val="00060A38"/>
    <w:rsid w:val="0006335D"/>
    <w:rsid w:val="00065235"/>
    <w:rsid w:val="00067DDD"/>
    <w:rsid w:val="00070858"/>
    <w:rsid w:val="00070942"/>
    <w:rsid w:val="000709B6"/>
    <w:rsid w:val="00072135"/>
    <w:rsid w:val="00073F1F"/>
    <w:rsid w:val="000761FD"/>
    <w:rsid w:val="00076344"/>
    <w:rsid w:val="0007652F"/>
    <w:rsid w:val="00076CDF"/>
    <w:rsid w:val="00077443"/>
    <w:rsid w:val="00077937"/>
    <w:rsid w:val="000800F7"/>
    <w:rsid w:val="00080E9C"/>
    <w:rsid w:val="00081862"/>
    <w:rsid w:val="00082295"/>
    <w:rsid w:val="000823EB"/>
    <w:rsid w:val="00083369"/>
    <w:rsid w:val="00083CA6"/>
    <w:rsid w:val="0008498A"/>
    <w:rsid w:val="00085505"/>
    <w:rsid w:val="000859C0"/>
    <w:rsid w:val="0008644F"/>
    <w:rsid w:val="00086DDC"/>
    <w:rsid w:val="0008729A"/>
    <w:rsid w:val="000911D3"/>
    <w:rsid w:val="000918AF"/>
    <w:rsid w:val="000920BD"/>
    <w:rsid w:val="000927DD"/>
    <w:rsid w:val="000932C1"/>
    <w:rsid w:val="00093B2A"/>
    <w:rsid w:val="0009574A"/>
    <w:rsid w:val="0009576C"/>
    <w:rsid w:val="000960D1"/>
    <w:rsid w:val="000972C1"/>
    <w:rsid w:val="000A368E"/>
    <w:rsid w:val="000A3767"/>
    <w:rsid w:val="000A394F"/>
    <w:rsid w:val="000A4508"/>
    <w:rsid w:val="000A4CBE"/>
    <w:rsid w:val="000A4ECD"/>
    <w:rsid w:val="000A58C2"/>
    <w:rsid w:val="000A6926"/>
    <w:rsid w:val="000A6BEE"/>
    <w:rsid w:val="000A737A"/>
    <w:rsid w:val="000A7E2B"/>
    <w:rsid w:val="000B0C4F"/>
    <w:rsid w:val="000B2FAE"/>
    <w:rsid w:val="000B32DD"/>
    <w:rsid w:val="000B3B95"/>
    <w:rsid w:val="000B3F5D"/>
    <w:rsid w:val="000B53C4"/>
    <w:rsid w:val="000C27EC"/>
    <w:rsid w:val="000C3606"/>
    <w:rsid w:val="000C3D90"/>
    <w:rsid w:val="000C43CE"/>
    <w:rsid w:val="000C4843"/>
    <w:rsid w:val="000C4E68"/>
    <w:rsid w:val="000C77A6"/>
    <w:rsid w:val="000D0B85"/>
    <w:rsid w:val="000D13B4"/>
    <w:rsid w:val="000D1A14"/>
    <w:rsid w:val="000D3515"/>
    <w:rsid w:val="000D357C"/>
    <w:rsid w:val="000D408A"/>
    <w:rsid w:val="000D42EE"/>
    <w:rsid w:val="000D4E87"/>
    <w:rsid w:val="000D54EB"/>
    <w:rsid w:val="000D5C12"/>
    <w:rsid w:val="000D7369"/>
    <w:rsid w:val="000E188A"/>
    <w:rsid w:val="000E1BA8"/>
    <w:rsid w:val="000E1D7B"/>
    <w:rsid w:val="000E28D1"/>
    <w:rsid w:val="000E2AA2"/>
    <w:rsid w:val="000E3B46"/>
    <w:rsid w:val="000E3DD3"/>
    <w:rsid w:val="000E3F3A"/>
    <w:rsid w:val="000E4C19"/>
    <w:rsid w:val="000E5AE2"/>
    <w:rsid w:val="000E5BB8"/>
    <w:rsid w:val="000E62B2"/>
    <w:rsid w:val="000E6DB8"/>
    <w:rsid w:val="000F0BFA"/>
    <w:rsid w:val="000F353B"/>
    <w:rsid w:val="000F411E"/>
    <w:rsid w:val="000F42AC"/>
    <w:rsid w:val="000F5A35"/>
    <w:rsid w:val="000F76B0"/>
    <w:rsid w:val="00102630"/>
    <w:rsid w:val="0010511F"/>
    <w:rsid w:val="00105120"/>
    <w:rsid w:val="00107B80"/>
    <w:rsid w:val="001105AE"/>
    <w:rsid w:val="00110E6F"/>
    <w:rsid w:val="00113D0B"/>
    <w:rsid w:val="001140AE"/>
    <w:rsid w:val="001158FF"/>
    <w:rsid w:val="00115A8B"/>
    <w:rsid w:val="00115BA7"/>
    <w:rsid w:val="0011682D"/>
    <w:rsid w:val="00116E4A"/>
    <w:rsid w:val="00120959"/>
    <w:rsid w:val="001258C6"/>
    <w:rsid w:val="00127E82"/>
    <w:rsid w:val="00131A0E"/>
    <w:rsid w:val="00131E7B"/>
    <w:rsid w:val="00133046"/>
    <w:rsid w:val="0013362C"/>
    <w:rsid w:val="00133939"/>
    <w:rsid w:val="00133E01"/>
    <w:rsid w:val="0013400B"/>
    <w:rsid w:val="0013438E"/>
    <w:rsid w:val="00134481"/>
    <w:rsid w:val="0013526A"/>
    <w:rsid w:val="00135DA5"/>
    <w:rsid w:val="00142118"/>
    <w:rsid w:val="001425FF"/>
    <w:rsid w:val="00142AFA"/>
    <w:rsid w:val="001439D4"/>
    <w:rsid w:val="0014497A"/>
    <w:rsid w:val="00144AE4"/>
    <w:rsid w:val="00145D68"/>
    <w:rsid w:val="00146CBE"/>
    <w:rsid w:val="00146E22"/>
    <w:rsid w:val="00147D24"/>
    <w:rsid w:val="00147D76"/>
    <w:rsid w:val="00150E6D"/>
    <w:rsid w:val="00152DBF"/>
    <w:rsid w:val="00155C3B"/>
    <w:rsid w:val="00155CAE"/>
    <w:rsid w:val="00161F88"/>
    <w:rsid w:val="00163319"/>
    <w:rsid w:val="00163EEB"/>
    <w:rsid w:val="00164CAD"/>
    <w:rsid w:val="001654D4"/>
    <w:rsid w:val="00165BCF"/>
    <w:rsid w:val="001661F1"/>
    <w:rsid w:val="00166662"/>
    <w:rsid w:val="00166F2B"/>
    <w:rsid w:val="00167B61"/>
    <w:rsid w:val="00167F8E"/>
    <w:rsid w:val="0017050B"/>
    <w:rsid w:val="00170639"/>
    <w:rsid w:val="00172FA3"/>
    <w:rsid w:val="00173ACE"/>
    <w:rsid w:val="0017553B"/>
    <w:rsid w:val="00175C61"/>
    <w:rsid w:val="00176123"/>
    <w:rsid w:val="001766A9"/>
    <w:rsid w:val="0018086F"/>
    <w:rsid w:val="001814D2"/>
    <w:rsid w:val="0018266B"/>
    <w:rsid w:val="00183AA4"/>
    <w:rsid w:val="0018429C"/>
    <w:rsid w:val="001854B0"/>
    <w:rsid w:val="00185770"/>
    <w:rsid w:val="00185BBB"/>
    <w:rsid w:val="00187A47"/>
    <w:rsid w:val="0019015C"/>
    <w:rsid w:val="0019022D"/>
    <w:rsid w:val="0019022F"/>
    <w:rsid w:val="00191283"/>
    <w:rsid w:val="00192518"/>
    <w:rsid w:val="00193035"/>
    <w:rsid w:val="00194F4D"/>
    <w:rsid w:val="001955BA"/>
    <w:rsid w:val="0019589D"/>
    <w:rsid w:val="00197ABD"/>
    <w:rsid w:val="00197C34"/>
    <w:rsid w:val="001A0DD6"/>
    <w:rsid w:val="001A288B"/>
    <w:rsid w:val="001A3422"/>
    <w:rsid w:val="001A37DC"/>
    <w:rsid w:val="001A42D9"/>
    <w:rsid w:val="001A4A68"/>
    <w:rsid w:val="001A4E02"/>
    <w:rsid w:val="001A58E9"/>
    <w:rsid w:val="001A723F"/>
    <w:rsid w:val="001A7636"/>
    <w:rsid w:val="001A7849"/>
    <w:rsid w:val="001A7BE7"/>
    <w:rsid w:val="001A7C67"/>
    <w:rsid w:val="001B05DA"/>
    <w:rsid w:val="001B06D2"/>
    <w:rsid w:val="001B0B62"/>
    <w:rsid w:val="001B2EEC"/>
    <w:rsid w:val="001B4EC6"/>
    <w:rsid w:val="001B5306"/>
    <w:rsid w:val="001B734B"/>
    <w:rsid w:val="001B7EF9"/>
    <w:rsid w:val="001C1F98"/>
    <w:rsid w:val="001C2820"/>
    <w:rsid w:val="001C288C"/>
    <w:rsid w:val="001C4755"/>
    <w:rsid w:val="001C614B"/>
    <w:rsid w:val="001D01D3"/>
    <w:rsid w:val="001D0745"/>
    <w:rsid w:val="001D17A3"/>
    <w:rsid w:val="001D1EB8"/>
    <w:rsid w:val="001D27D1"/>
    <w:rsid w:val="001D2B73"/>
    <w:rsid w:val="001D3214"/>
    <w:rsid w:val="001D3335"/>
    <w:rsid w:val="001D66C2"/>
    <w:rsid w:val="001D696D"/>
    <w:rsid w:val="001D7167"/>
    <w:rsid w:val="001E0A0D"/>
    <w:rsid w:val="001E0B8D"/>
    <w:rsid w:val="001E0F47"/>
    <w:rsid w:val="001E1503"/>
    <w:rsid w:val="001E1D7C"/>
    <w:rsid w:val="001E2E8C"/>
    <w:rsid w:val="001E5983"/>
    <w:rsid w:val="001E5DE7"/>
    <w:rsid w:val="001E7395"/>
    <w:rsid w:val="001F035C"/>
    <w:rsid w:val="001F0C23"/>
    <w:rsid w:val="001F2CBC"/>
    <w:rsid w:val="001F2ED9"/>
    <w:rsid w:val="001F3DF5"/>
    <w:rsid w:val="001F7877"/>
    <w:rsid w:val="00204578"/>
    <w:rsid w:val="002063C4"/>
    <w:rsid w:val="0020686C"/>
    <w:rsid w:val="00210043"/>
    <w:rsid w:val="00210B09"/>
    <w:rsid w:val="002110A1"/>
    <w:rsid w:val="00212FC6"/>
    <w:rsid w:val="002130A9"/>
    <w:rsid w:val="002142C8"/>
    <w:rsid w:val="002143A0"/>
    <w:rsid w:val="0021534E"/>
    <w:rsid w:val="00216376"/>
    <w:rsid w:val="002172AA"/>
    <w:rsid w:val="00220383"/>
    <w:rsid w:val="00220758"/>
    <w:rsid w:val="00220B67"/>
    <w:rsid w:val="00223F80"/>
    <w:rsid w:val="0022426F"/>
    <w:rsid w:val="00224461"/>
    <w:rsid w:val="00225F34"/>
    <w:rsid w:val="00226459"/>
    <w:rsid w:val="00227AFF"/>
    <w:rsid w:val="00230889"/>
    <w:rsid w:val="0023095F"/>
    <w:rsid w:val="00232FD9"/>
    <w:rsid w:val="002361AE"/>
    <w:rsid w:val="00236453"/>
    <w:rsid w:val="002374A4"/>
    <w:rsid w:val="00237752"/>
    <w:rsid w:val="002445DE"/>
    <w:rsid w:val="00244B61"/>
    <w:rsid w:val="0024552B"/>
    <w:rsid w:val="0024577A"/>
    <w:rsid w:val="00245DE5"/>
    <w:rsid w:val="002469F6"/>
    <w:rsid w:val="0025042A"/>
    <w:rsid w:val="002506B4"/>
    <w:rsid w:val="00250A7C"/>
    <w:rsid w:val="002526BE"/>
    <w:rsid w:val="00252F07"/>
    <w:rsid w:val="002542B0"/>
    <w:rsid w:val="002569C2"/>
    <w:rsid w:val="00256E29"/>
    <w:rsid w:val="002570AF"/>
    <w:rsid w:val="00263A40"/>
    <w:rsid w:val="00266DA2"/>
    <w:rsid w:val="0026708F"/>
    <w:rsid w:val="002672D5"/>
    <w:rsid w:val="0027002F"/>
    <w:rsid w:val="002708EB"/>
    <w:rsid w:val="00271CB7"/>
    <w:rsid w:val="00273301"/>
    <w:rsid w:val="00274E99"/>
    <w:rsid w:val="002751C4"/>
    <w:rsid w:val="00276A8A"/>
    <w:rsid w:val="0027795E"/>
    <w:rsid w:val="002779B0"/>
    <w:rsid w:val="00277B7F"/>
    <w:rsid w:val="00277E35"/>
    <w:rsid w:val="0028109D"/>
    <w:rsid w:val="00281E0B"/>
    <w:rsid w:val="0028382C"/>
    <w:rsid w:val="002840C6"/>
    <w:rsid w:val="002843E4"/>
    <w:rsid w:val="0028533C"/>
    <w:rsid w:val="002856B5"/>
    <w:rsid w:val="0028575D"/>
    <w:rsid w:val="00286412"/>
    <w:rsid w:val="00291FB8"/>
    <w:rsid w:val="00292DC3"/>
    <w:rsid w:val="00294500"/>
    <w:rsid w:val="00294B2E"/>
    <w:rsid w:val="00295F1D"/>
    <w:rsid w:val="00296068"/>
    <w:rsid w:val="00296413"/>
    <w:rsid w:val="00296A3B"/>
    <w:rsid w:val="00297E25"/>
    <w:rsid w:val="002A03DF"/>
    <w:rsid w:val="002A0F67"/>
    <w:rsid w:val="002A33D4"/>
    <w:rsid w:val="002A5C7D"/>
    <w:rsid w:val="002A6154"/>
    <w:rsid w:val="002A6737"/>
    <w:rsid w:val="002A72A7"/>
    <w:rsid w:val="002B04EA"/>
    <w:rsid w:val="002B0555"/>
    <w:rsid w:val="002B2555"/>
    <w:rsid w:val="002B45B7"/>
    <w:rsid w:val="002B5C13"/>
    <w:rsid w:val="002B6395"/>
    <w:rsid w:val="002B6509"/>
    <w:rsid w:val="002B69AE"/>
    <w:rsid w:val="002B705F"/>
    <w:rsid w:val="002B72BC"/>
    <w:rsid w:val="002B7B04"/>
    <w:rsid w:val="002C06BF"/>
    <w:rsid w:val="002C1E89"/>
    <w:rsid w:val="002C2EC6"/>
    <w:rsid w:val="002C3A26"/>
    <w:rsid w:val="002C3ADC"/>
    <w:rsid w:val="002C5569"/>
    <w:rsid w:val="002C69E0"/>
    <w:rsid w:val="002C7E77"/>
    <w:rsid w:val="002D0007"/>
    <w:rsid w:val="002D0EE4"/>
    <w:rsid w:val="002D1E3E"/>
    <w:rsid w:val="002D1FF5"/>
    <w:rsid w:val="002D2389"/>
    <w:rsid w:val="002D3990"/>
    <w:rsid w:val="002D54FE"/>
    <w:rsid w:val="002D56F9"/>
    <w:rsid w:val="002D699E"/>
    <w:rsid w:val="002E0F19"/>
    <w:rsid w:val="002E193B"/>
    <w:rsid w:val="002E245A"/>
    <w:rsid w:val="002E3212"/>
    <w:rsid w:val="002E4698"/>
    <w:rsid w:val="002E4D5F"/>
    <w:rsid w:val="002E552D"/>
    <w:rsid w:val="002E5E09"/>
    <w:rsid w:val="002F1CEA"/>
    <w:rsid w:val="002F27E7"/>
    <w:rsid w:val="002F3648"/>
    <w:rsid w:val="002F4319"/>
    <w:rsid w:val="002F5D97"/>
    <w:rsid w:val="002F62E2"/>
    <w:rsid w:val="002F672E"/>
    <w:rsid w:val="002F6F88"/>
    <w:rsid w:val="002F73B8"/>
    <w:rsid w:val="002F7608"/>
    <w:rsid w:val="002F7B72"/>
    <w:rsid w:val="00301025"/>
    <w:rsid w:val="00302188"/>
    <w:rsid w:val="00302F41"/>
    <w:rsid w:val="003051C7"/>
    <w:rsid w:val="00305537"/>
    <w:rsid w:val="00305A96"/>
    <w:rsid w:val="00306AD1"/>
    <w:rsid w:val="00306B3A"/>
    <w:rsid w:val="00307316"/>
    <w:rsid w:val="0031043E"/>
    <w:rsid w:val="00310FF5"/>
    <w:rsid w:val="00313BE4"/>
    <w:rsid w:val="00313D00"/>
    <w:rsid w:val="00313DE8"/>
    <w:rsid w:val="00314DC4"/>
    <w:rsid w:val="00316285"/>
    <w:rsid w:val="00317BD6"/>
    <w:rsid w:val="00320570"/>
    <w:rsid w:val="0032313B"/>
    <w:rsid w:val="00323418"/>
    <w:rsid w:val="00323649"/>
    <w:rsid w:val="003248F2"/>
    <w:rsid w:val="00324D2B"/>
    <w:rsid w:val="00326ADA"/>
    <w:rsid w:val="00331560"/>
    <w:rsid w:val="00331578"/>
    <w:rsid w:val="0033164C"/>
    <w:rsid w:val="00332DA2"/>
    <w:rsid w:val="00333BC0"/>
    <w:rsid w:val="003350B7"/>
    <w:rsid w:val="00336392"/>
    <w:rsid w:val="00337A50"/>
    <w:rsid w:val="003404AC"/>
    <w:rsid w:val="00340B00"/>
    <w:rsid w:val="003419F0"/>
    <w:rsid w:val="003422D2"/>
    <w:rsid w:val="0034449D"/>
    <w:rsid w:val="0034485A"/>
    <w:rsid w:val="00345C15"/>
    <w:rsid w:val="00346DA3"/>
    <w:rsid w:val="00346DA9"/>
    <w:rsid w:val="00351E4B"/>
    <w:rsid w:val="0035377D"/>
    <w:rsid w:val="00353BB6"/>
    <w:rsid w:val="00353C28"/>
    <w:rsid w:val="00353D52"/>
    <w:rsid w:val="00354BDE"/>
    <w:rsid w:val="0035536D"/>
    <w:rsid w:val="00357453"/>
    <w:rsid w:val="00360ABB"/>
    <w:rsid w:val="00361519"/>
    <w:rsid w:val="0036232A"/>
    <w:rsid w:val="00362610"/>
    <w:rsid w:val="00362D32"/>
    <w:rsid w:val="00362F8E"/>
    <w:rsid w:val="003632A6"/>
    <w:rsid w:val="00363E3C"/>
    <w:rsid w:val="00364EA3"/>
    <w:rsid w:val="00367909"/>
    <w:rsid w:val="003679C0"/>
    <w:rsid w:val="00370B3D"/>
    <w:rsid w:val="003715B3"/>
    <w:rsid w:val="00373945"/>
    <w:rsid w:val="00375419"/>
    <w:rsid w:val="00375891"/>
    <w:rsid w:val="00375F51"/>
    <w:rsid w:val="0038143C"/>
    <w:rsid w:val="0038189B"/>
    <w:rsid w:val="0038291B"/>
    <w:rsid w:val="00385381"/>
    <w:rsid w:val="00385EC3"/>
    <w:rsid w:val="00386D06"/>
    <w:rsid w:val="0039025E"/>
    <w:rsid w:val="003909A2"/>
    <w:rsid w:val="0039163C"/>
    <w:rsid w:val="00392A1B"/>
    <w:rsid w:val="00392AAE"/>
    <w:rsid w:val="00392B37"/>
    <w:rsid w:val="00392EAD"/>
    <w:rsid w:val="00393F43"/>
    <w:rsid w:val="00393FE9"/>
    <w:rsid w:val="00394737"/>
    <w:rsid w:val="0039477C"/>
    <w:rsid w:val="003949BB"/>
    <w:rsid w:val="00395C3B"/>
    <w:rsid w:val="00396C80"/>
    <w:rsid w:val="00397B2F"/>
    <w:rsid w:val="003A2FB8"/>
    <w:rsid w:val="003A32B7"/>
    <w:rsid w:val="003A3497"/>
    <w:rsid w:val="003A5778"/>
    <w:rsid w:val="003A5A4A"/>
    <w:rsid w:val="003A625A"/>
    <w:rsid w:val="003A67C0"/>
    <w:rsid w:val="003A6FB1"/>
    <w:rsid w:val="003B07C2"/>
    <w:rsid w:val="003B1080"/>
    <w:rsid w:val="003B1CF8"/>
    <w:rsid w:val="003B1DAC"/>
    <w:rsid w:val="003B361E"/>
    <w:rsid w:val="003B4A6B"/>
    <w:rsid w:val="003B7737"/>
    <w:rsid w:val="003C0711"/>
    <w:rsid w:val="003C32B9"/>
    <w:rsid w:val="003C3500"/>
    <w:rsid w:val="003C3A67"/>
    <w:rsid w:val="003C75E4"/>
    <w:rsid w:val="003C7F0F"/>
    <w:rsid w:val="003D0022"/>
    <w:rsid w:val="003D02C2"/>
    <w:rsid w:val="003D161F"/>
    <w:rsid w:val="003D1679"/>
    <w:rsid w:val="003D1A24"/>
    <w:rsid w:val="003D1AB6"/>
    <w:rsid w:val="003D2AFB"/>
    <w:rsid w:val="003D3E2C"/>
    <w:rsid w:val="003D4A2E"/>
    <w:rsid w:val="003D5E30"/>
    <w:rsid w:val="003D744F"/>
    <w:rsid w:val="003D76A4"/>
    <w:rsid w:val="003E02F9"/>
    <w:rsid w:val="003E1B30"/>
    <w:rsid w:val="003E1DE3"/>
    <w:rsid w:val="003E4473"/>
    <w:rsid w:val="003E4A42"/>
    <w:rsid w:val="003E59D7"/>
    <w:rsid w:val="003E5CD1"/>
    <w:rsid w:val="003E6A42"/>
    <w:rsid w:val="003F1DAB"/>
    <w:rsid w:val="003F2ED4"/>
    <w:rsid w:val="003F3656"/>
    <w:rsid w:val="003F487E"/>
    <w:rsid w:val="003F5239"/>
    <w:rsid w:val="003F5FDC"/>
    <w:rsid w:val="003F7188"/>
    <w:rsid w:val="003F7445"/>
    <w:rsid w:val="003F7851"/>
    <w:rsid w:val="00400054"/>
    <w:rsid w:val="004006A7"/>
    <w:rsid w:val="00400935"/>
    <w:rsid w:val="00400EEB"/>
    <w:rsid w:val="00401E1D"/>
    <w:rsid w:val="004020F2"/>
    <w:rsid w:val="004032A2"/>
    <w:rsid w:val="00404CD9"/>
    <w:rsid w:val="00404FF5"/>
    <w:rsid w:val="004054F4"/>
    <w:rsid w:val="0040595D"/>
    <w:rsid w:val="00405F25"/>
    <w:rsid w:val="004071AF"/>
    <w:rsid w:val="00410444"/>
    <w:rsid w:val="0041109F"/>
    <w:rsid w:val="0041379E"/>
    <w:rsid w:val="00413C0F"/>
    <w:rsid w:val="00420D36"/>
    <w:rsid w:val="00422C37"/>
    <w:rsid w:val="00424738"/>
    <w:rsid w:val="004252F3"/>
    <w:rsid w:val="004255BD"/>
    <w:rsid w:val="00426217"/>
    <w:rsid w:val="00430147"/>
    <w:rsid w:val="0043028A"/>
    <w:rsid w:val="0043256B"/>
    <w:rsid w:val="00434362"/>
    <w:rsid w:val="004344A2"/>
    <w:rsid w:val="004352BC"/>
    <w:rsid w:val="00437CC1"/>
    <w:rsid w:val="00440FA8"/>
    <w:rsid w:val="004418D7"/>
    <w:rsid w:val="004419A3"/>
    <w:rsid w:val="004421CF"/>
    <w:rsid w:val="00444CFD"/>
    <w:rsid w:val="004472C7"/>
    <w:rsid w:val="00447400"/>
    <w:rsid w:val="00451962"/>
    <w:rsid w:val="00451B99"/>
    <w:rsid w:val="004523FC"/>
    <w:rsid w:val="00453474"/>
    <w:rsid w:val="00454FB5"/>
    <w:rsid w:val="00455472"/>
    <w:rsid w:val="004554D2"/>
    <w:rsid w:val="00456F63"/>
    <w:rsid w:val="0046137A"/>
    <w:rsid w:val="004613E9"/>
    <w:rsid w:val="00462015"/>
    <w:rsid w:val="0046209D"/>
    <w:rsid w:val="004643C1"/>
    <w:rsid w:val="004668E3"/>
    <w:rsid w:val="00467D82"/>
    <w:rsid w:val="0047137E"/>
    <w:rsid w:val="00473850"/>
    <w:rsid w:val="00473F77"/>
    <w:rsid w:val="0047536D"/>
    <w:rsid w:val="00475AF0"/>
    <w:rsid w:val="00475E46"/>
    <w:rsid w:val="00476703"/>
    <w:rsid w:val="00480A62"/>
    <w:rsid w:val="00480F7A"/>
    <w:rsid w:val="00481D33"/>
    <w:rsid w:val="00481D8C"/>
    <w:rsid w:val="00482E5B"/>
    <w:rsid w:val="00483908"/>
    <w:rsid w:val="00483A04"/>
    <w:rsid w:val="00484085"/>
    <w:rsid w:val="004843DA"/>
    <w:rsid w:val="004848E5"/>
    <w:rsid w:val="00486AC6"/>
    <w:rsid w:val="00486B19"/>
    <w:rsid w:val="00491191"/>
    <w:rsid w:val="0049171E"/>
    <w:rsid w:val="00491999"/>
    <w:rsid w:val="00491A70"/>
    <w:rsid w:val="004932A2"/>
    <w:rsid w:val="00493856"/>
    <w:rsid w:val="0049389C"/>
    <w:rsid w:val="004939AA"/>
    <w:rsid w:val="00497EEC"/>
    <w:rsid w:val="004A25E6"/>
    <w:rsid w:val="004A3CDF"/>
    <w:rsid w:val="004A451D"/>
    <w:rsid w:val="004A51AB"/>
    <w:rsid w:val="004A51DE"/>
    <w:rsid w:val="004A78DA"/>
    <w:rsid w:val="004B00B0"/>
    <w:rsid w:val="004B02C9"/>
    <w:rsid w:val="004B101E"/>
    <w:rsid w:val="004B2740"/>
    <w:rsid w:val="004B5B0B"/>
    <w:rsid w:val="004B6F1D"/>
    <w:rsid w:val="004B7F3D"/>
    <w:rsid w:val="004C0136"/>
    <w:rsid w:val="004C07A3"/>
    <w:rsid w:val="004C1559"/>
    <w:rsid w:val="004C27B1"/>
    <w:rsid w:val="004C2953"/>
    <w:rsid w:val="004C2D6B"/>
    <w:rsid w:val="004C2FFC"/>
    <w:rsid w:val="004C321B"/>
    <w:rsid w:val="004C34B9"/>
    <w:rsid w:val="004C4DD8"/>
    <w:rsid w:val="004C5064"/>
    <w:rsid w:val="004C5227"/>
    <w:rsid w:val="004C5604"/>
    <w:rsid w:val="004C6211"/>
    <w:rsid w:val="004C6265"/>
    <w:rsid w:val="004C64D5"/>
    <w:rsid w:val="004C6BD7"/>
    <w:rsid w:val="004D108C"/>
    <w:rsid w:val="004D3E0E"/>
    <w:rsid w:val="004D4112"/>
    <w:rsid w:val="004D4E79"/>
    <w:rsid w:val="004D4ECB"/>
    <w:rsid w:val="004D547D"/>
    <w:rsid w:val="004D56D9"/>
    <w:rsid w:val="004D7526"/>
    <w:rsid w:val="004E0A47"/>
    <w:rsid w:val="004E1758"/>
    <w:rsid w:val="004E29F7"/>
    <w:rsid w:val="004E34A7"/>
    <w:rsid w:val="004E505E"/>
    <w:rsid w:val="004E59C9"/>
    <w:rsid w:val="004E5A6C"/>
    <w:rsid w:val="004E5C18"/>
    <w:rsid w:val="004E5E81"/>
    <w:rsid w:val="004E614F"/>
    <w:rsid w:val="004E6545"/>
    <w:rsid w:val="004E711B"/>
    <w:rsid w:val="004E779C"/>
    <w:rsid w:val="004F3CD1"/>
    <w:rsid w:val="004F47B2"/>
    <w:rsid w:val="004F6DAA"/>
    <w:rsid w:val="00500A28"/>
    <w:rsid w:val="0050104A"/>
    <w:rsid w:val="005010F5"/>
    <w:rsid w:val="00502524"/>
    <w:rsid w:val="005047E7"/>
    <w:rsid w:val="00504AFE"/>
    <w:rsid w:val="0050576D"/>
    <w:rsid w:val="00505A6F"/>
    <w:rsid w:val="0050686E"/>
    <w:rsid w:val="005068D6"/>
    <w:rsid w:val="00506CFB"/>
    <w:rsid w:val="00510773"/>
    <w:rsid w:val="00510B69"/>
    <w:rsid w:val="00512C54"/>
    <w:rsid w:val="00517B43"/>
    <w:rsid w:val="0052086A"/>
    <w:rsid w:val="005211FB"/>
    <w:rsid w:val="00522EEE"/>
    <w:rsid w:val="00524457"/>
    <w:rsid w:val="00524DE6"/>
    <w:rsid w:val="00527AF8"/>
    <w:rsid w:val="00527B6C"/>
    <w:rsid w:val="005301E1"/>
    <w:rsid w:val="00530F0F"/>
    <w:rsid w:val="005314AE"/>
    <w:rsid w:val="00531695"/>
    <w:rsid w:val="00531E3B"/>
    <w:rsid w:val="00531EBD"/>
    <w:rsid w:val="00531F39"/>
    <w:rsid w:val="0053395A"/>
    <w:rsid w:val="00534229"/>
    <w:rsid w:val="00535220"/>
    <w:rsid w:val="0053567F"/>
    <w:rsid w:val="00536823"/>
    <w:rsid w:val="00540A39"/>
    <w:rsid w:val="00540EB2"/>
    <w:rsid w:val="00542764"/>
    <w:rsid w:val="00542B4C"/>
    <w:rsid w:val="00543944"/>
    <w:rsid w:val="00544184"/>
    <w:rsid w:val="00545BAD"/>
    <w:rsid w:val="005465B8"/>
    <w:rsid w:val="00547D94"/>
    <w:rsid w:val="00550422"/>
    <w:rsid w:val="00550697"/>
    <w:rsid w:val="00550EB4"/>
    <w:rsid w:val="005511E7"/>
    <w:rsid w:val="005522F9"/>
    <w:rsid w:val="00552F1B"/>
    <w:rsid w:val="0055341A"/>
    <w:rsid w:val="00555F6A"/>
    <w:rsid w:val="00556635"/>
    <w:rsid w:val="00556F2C"/>
    <w:rsid w:val="005577D6"/>
    <w:rsid w:val="00561A70"/>
    <w:rsid w:val="00561F07"/>
    <w:rsid w:val="00563853"/>
    <w:rsid w:val="00563B16"/>
    <w:rsid w:val="00564FB3"/>
    <w:rsid w:val="00565737"/>
    <w:rsid w:val="00567EFB"/>
    <w:rsid w:val="00570FB8"/>
    <w:rsid w:val="00571F32"/>
    <w:rsid w:val="00572353"/>
    <w:rsid w:val="00572A55"/>
    <w:rsid w:val="0057367E"/>
    <w:rsid w:val="0057635D"/>
    <w:rsid w:val="00576881"/>
    <w:rsid w:val="00577B74"/>
    <w:rsid w:val="00577E54"/>
    <w:rsid w:val="00581348"/>
    <w:rsid w:val="00582585"/>
    <w:rsid w:val="005834A8"/>
    <w:rsid w:val="00583548"/>
    <w:rsid w:val="00585209"/>
    <w:rsid w:val="0059051A"/>
    <w:rsid w:val="005907A4"/>
    <w:rsid w:val="0059083C"/>
    <w:rsid w:val="00591A19"/>
    <w:rsid w:val="0059535D"/>
    <w:rsid w:val="00596F5D"/>
    <w:rsid w:val="00597451"/>
    <w:rsid w:val="005976FD"/>
    <w:rsid w:val="005A1AF9"/>
    <w:rsid w:val="005A21DF"/>
    <w:rsid w:val="005A2BD9"/>
    <w:rsid w:val="005A2C6B"/>
    <w:rsid w:val="005A5C9C"/>
    <w:rsid w:val="005A6C94"/>
    <w:rsid w:val="005A730E"/>
    <w:rsid w:val="005A7762"/>
    <w:rsid w:val="005A7BEE"/>
    <w:rsid w:val="005A7F9F"/>
    <w:rsid w:val="005B0C7B"/>
    <w:rsid w:val="005B1397"/>
    <w:rsid w:val="005B1A0D"/>
    <w:rsid w:val="005B1C9E"/>
    <w:rsid w:val="005B21E2"/>
    <w:rsid w:val="005B27F1"/>
    <w:rsid w:val="005B33EB"/>
    <w:rsid w:val="005B3699"/>
    <w:rsid w:val="005B5513"/>
    <w:rsid w:val="005B594A"/>
    <w:rsid w:val="005B5CEA"/>
    <w:rsid w:val="005B60DB"/>
    <w:rsid w:val="005B787E"/>
    <w:rsid w:val="005C120B"/>
    <w:rsid w:val="005C1D0B"/>
    <w:rsid w:val="005C2463"/>
    <w:rsid w:val="005C26DB"/>
    <w:rsid w:val="005C28D6"/>
    <w:rsid w:val="005C290B"/>
    <w:rsid w:val="005C370C"/>
    <w:rsid w:val="005C3D5E"/>
    <w:rsid w:val="005C40A4"/>
    <w:rsid w:val="005C52DD"/>
    <w:rsid w:val="005C55F3"/>
    <w:rsid w:val="005C7FAD"/>
    <w:rsid w:val="005D1655"/>
    <w:rsid w:val="005D2C93"/>
    <w:rsid w:val="005D469C"/>
    <w:rsid w:val="005D4DDD"/>
    <w:rsid w:val="005D6433"/>
    <w:rsid w:val="005D7870"/>
    <w:rsid w:val="005E0AA3"/>
    <w:rsid w:val="005E0F87"/>
    <w:rsid w:val="005E2DC6"/>
    <w:rsid w:val="005E3C62"/>
    <w:rsid w:val="005E4443"/>
    <w:rsid w:val="005E5233"/>
    <w:rsid w:val="005E5340"/>
    <w:rsid w:val="005E55F9"/>
    <w:rsid w:val="005E5B69"/>
    <w:rsid w:val="005E72CA"/>
    <w:rsid w:val="005F2E5B"/>
    <w:rsid w:val="005F4509"/>
    <w:rsid w:val="005F4527"/>
    <w:rsid w:val="005F472A"/>
    <w:rsid w:val="005F5255"/>
    <w:rsid w:val="005F5457"/>
    <w:rsid w:val="005F5608"/>
    <w:rsid w:val="005F5CFF"/>
    <w:rsid w:val="005F70F9"/>
    <w:rsid w:val="005F728F"/>
    <w:rsid w:val="005F758D"/>
    <w:rsid w:val="005F7CC6"/>
    <w:rsid w:val="00600609"/>
    <w:rsid w:val="00601502"/>
    <w:rsid w:val="0060182E"/>
    <w:rsid w:val="006033DA"/>
    <w:rsid w:val="00603CCD"/>
    <w:rsid w:val="00604CB9"/>
    <w:rsid w:val="006111ED"/>
    <w:rsid w:val="00613700"/>
    <w:rsid w:val="00614003"/>
    <w:rsid w:val="0061440E"/>
    <w:rsid w:val="006153AB"/>
    <w:rsid w:val="006155FA"/>
    <w:rsid w:val="006170DE"/>
    <w:rsid w:val="00620761"/>
    <w:rsid w:val="00622846"/>
    <w:rsid w:val="00622D30"/>
    <w:rsid w:val="00623305"/>
    <w:rsid w:val="00624BF3"/>
    <w:rsid w:val="00625C07"/>
    <w:rsid w:val="00626211"/>
    <w:rsid w:val="006270FF"/>
    <w:rsid w:val="00627FFA"/>
    <w:rsid w:val="00633D7E"/>
    <w:rsid w:val="00634262"/>
    <w:rsid w:val="006361E4"/>
    <w:rsid w:val="0064213E"/>
    <w:rsid w:val="00646C73"/>
    <w:rsid w:val="00650C49"/>
    <w:rsid w:val="00650F4D"/>
    <w:rsid w:val="006512E5"/>
    <w:rsid w:val="00652E62"/>
    <w:rsid w:val="0065305B"/>
    <w:rsid w:val="006539C6"/>
    <w:rsid w:val="006542FC"/>
    <w:rsid w:val="00655C9F"/>
    <w:rsid w:val="00656897"/>
    <w:rsid w:val="006576DE"/>
    <w:rsid w:val="00657843"/>
    <w:rsid w:val="006602B5"/>
    <w:rsid w:val="00661366"/>
    <w:rsid w:val="00661523"/>
    <w:rsid w:val="00663446"/>
    <w:rsid w:val="006646B4"/>
    <w:rsid w:val="00664FA1"/>
    <w:rsid w:val="00665903"/>
    <w:rsid w:val="00665D36"/>
    <w:rsid w:val="0066652D"/>
    <w:rsid w:val="00667D70"/>
    <w:rsid w:val="0067044A"/>
    <w:rsid w:val="00670C5B"/>
    <w:rsid w:val="00671B00"/>
    <w:rsid w:val="00672AB6"/>
    <w:rsid w:val="00672BDC"/>
    <w:rsid w:val="0067389E"/>
    <w:rsid w:val="00673F76"/>
    <w:rsid w:val="0067498C"/>
    <w:rsid w:val="00675C66"/>
    <w:rsid w:val="00675D38"/>
    <w:rsid w:val="006768C7"/>
    <w:rsid w:val="0067762E"/>
    <w:rsid w:val="006803F4"/>
    <w:rsid w:val="006807E9"/>
    <w:rsid w:val="00681E6A"/>
    <w:rsid w:val="00682631"/>
    <w:rsid w:val="00682A9F"/>
    <w:rsid w:val="00682CF9"/>
    <w:rsid w:val="00683B31"/>
    <w:rsid w:val="00683BCD"/>
    <w:rsid w:val="0068431A"/>
    <w:rsid w:val="00684DDC"/>
    <w:rsid w:val="006949C3"/>
    <w:rsid w:val="00695764"/>
    <w:rsid w:val="0069789D"/>
    <w:rsid w:val="00697BD3"/>
    <w:rsid w:val="00697CF7"/>
    <w:rsid w:val="006A2479"/>
    <w:rsid w:val="006A3078"/>
    <w:rsid w:val="006A3774"/>
    <w:rsid w:val="006A73A7"/>
    <w:rsid w:val="006A7DD5"/>
    <w:rsid w:val="006A7E9F"/>
    <w:rsid w:val="006B0A72"/>
    <w:rsid w:val="006B0B8B"/>
    <w:rsid w:val="006B4084"/>
    <w:rsid w:val="006B4117"/>
    <w:rsid w:val="006B574A"/>
    <w:rsid w:val="006B5ECD"/>
    <w:rsid w:val="006B63A2"/>
    <w:rsid w:val="006B7C2E"/>
    <w:rsid w:val="006C3B2F"/>
    <w:rsid w:val="006C3FF4"/>
    <w:rsid w:val="006C44C3"/>
    <w:rsid w:val="006C59CE"/>
    <w:rsid w:val="006C6DB7"/>
    <w:rsid w:val="006C7D63"/>
    <w:rsid w:val="006D129B"/>
    <w:rsid w:val="006D1950"/>
    <w:rsid w:val="006D2D13"/>
    <w:rsid w:val="006D4E0E"/>
    <w:rsid w:val="006D5642"/>
    <w:rsid w:val="006D6C50"/>
    <w:rsid w:val="006D7CAD"/>
    <w:rsid w:val="006E0558"/>
    <w:rsid w:val="006E1FFC"/>
    <w:rsid w:val="006E482D"/>
    <w:rsid w:val="006E4DF4"/>
    <w:rsid w:val="006E540C"/>
    <w:rsid w:val="006E541C"/>
    <w:rsid w:val="006E6E5F"/>
    <w:rsid w:val="006E6FBA"/>
    <w:rsid w:val="006E7082"/>
    <w:rsid w:val="006F0039"/>
    <w:rsid w:val="006F0766"/>
    <w:rsid w:val="006F137F"/>
    <w:rsid w:val="006F2C81"/>
    <w:rsid w:val="006F2DEE"/>
    <w:rsid w:val="006F45B4"/>
    <w:rsid w:val="006F5C93"/>
    <w:rsid w:val="006F6DE0"/>
    <w:rsid w:val="006F74CA"/>
    <w:rsid w:val="006F7EEE"/>
    <w:rsid w:val="0070017C"/>
    <w:rsid w:val="00701048"/>
    <w:rsid w:val="007031CA"/>
    <w:rsid w:val="00703C79"/>
    <w:rsid w:val="00706BD0"/>
    <w:rsid w:val="0070704D"/>
    <w:rsid w:val="00710D09"/>
    <w:rsid w:val="00711872"/>
    <w:rsid w:val="00711AAA"/>
    <w:rsid w:val="0071276F"/>
    <w:rsid w:val="00715342"/>
    <w:rsid w:val="00716B96"/>
    <w:rsid w:val="00717896"/>
    <w:rsid w:val="00722AD0"/>
    <w:rsid w:val="00723FAE"/>
    <w:rsid w:val="00724BB8"/>
    <w:rsid w:val="007250D0"/>
    <w:rsid w:val="00725521"/>
    <w:rsid w:val="0072589F"/>
    <w:rsid w:val="007267C7"/>
    <w:rsid w:val="00726CC3"/>
    <w:rsid w:val="0072705E"/>
    <w:rsid w:val="00731655"/>
    <w:rsid w:val="00732BCA"/>
    <w:rsid w:val="00734374"/>
    <w:rsid w:val="00734FAD"/>
    <w:rsid w:val="00735644"/>
    <w:rsid w:val="00735B45"/>
    <w:rsid w:val="00735F02"/>
    <w:rsid w:val="00736510"/>
    <w:rsid w:val="00740163"/>
    <w:rsid w:val="00741D9F"/>
    <w:rsid w:val="00744189"/>
    <w:rsid w:val="007447FC"/>
    <w:rsid w:val="00744D1D"/>
    <w:rsid w:val="00744FB3"/>
    <w:rsid w:val="007452EF"/>
    <w:rsid w:val="00745D44"/>
    <w:rsid w:val="00745F83"/>
    <w:rsid w:val="00746E87"/>
    <w:rsid w:val="007470B7"/>
    <w:rsid w:val="00750E21"/>
    <w:rsid w:val="007514EB"/>
    <w:rsid w:val="00751F62"/>
    <w:rsid w:val="0075297F"/>
    <w:rsid w:val="00753055"/>
    <w:rsid w:val="0075306E"/>
    <w:rsid w:val="0075383B"/>
    <w:rsid w:val="00754EFD"/>
    <w:rsid w:val="00757B85"/>
    <w:rsid w:val="00757CEA"/>
    <w:rsid w:val="00760505"/>
    <w:rsid w:val="0076102F"/>
    <w:rsid w:val="007615B4"/>
    <w:rsid w:val="00763973"/>
    <w:rsid w:val="00764534"/>
    <w:rsid w:val="00764A03"/>
    <w:rsid w:val="00766555"/>
    <w:rsid w:val="00766E0D"/>
    <w:rsid w:val="00767D77"/>
    <w:rsid w:val="00772240"/>
    <w:rsid w:val="00772347"/>
    <w:rsid w:val="00772F2C"/>
    <w:rsid w:val="00773669"/>
    <w:rsid w:val="00773CD4"/>
    <w:rsid w:val="00773F2D"/>
    <w:rsid w:val="007743EA"/>
    <w:rsid w:val="00775BD4"/>
    <w:rsid w:val="00776CED"/>
    <w:rsid w:val="00777552"/>
    <w:rsid w:val="00777C32"/>
    <w:rsid w:val="00777D12"/>
    <w:rsid w:val="00780B06"/>
    <w:rsid w:val="00780B20"/>
    <w:rsid w:val="00781098"/>
    <w:rsid w:val="00781856"/>
    <w:rsid w:val="00781D70"/>
    <w:rsid w:val="007825D6"/>
    <w:rsid w:val="00782994"/>
    <w:rsid w:val="00783CEE"/>
    <w:rsid w:val="007845AB"/>
    <w:rsid w:val="00784BFF"/>
    <w:rsid w:val="00787C6F"/>
    <w:rsid w:val="007919AC"/>
    <w:rsid w:val="00792A51"/>
    <w:rsid w:val="00792E1B"/>
    <w:rsid w:val="00793496"/>
    <w:rsid w:val="00796687"/>
    <w:rsid w:val="00796FE4"/>
    <w:rsid w:val="007972BC"/>
    <w:rsid w:val="007A1FE5"/>
    <w:rsid w:val="007A4707"/>
    <w:rsid w:val="007A4A0A"/>
    <w:rsid w:val="007A6233"/>
    <w:rsid w:val="007A66A4"/>
    <w:rsid w:val="007A688F"/>
    <w:rsid w:val="007A7B5F"/>
    <w:rsid w:val="007B0BC9"/>
    <w:rsid w:val="007B1E1E"/>
    <w:rsid w:val="007B25CA"/>
    <w:rsid w:val="007B416E"/>
    <w:rsid w:val="007B61BA"/>
    <w:rsid w:val="007B668D"/>
    <w:rsid w:val="007B6B02"/>
    <w:rsid w:val="007B6D04"/>
    <w:rsid w:val="007B7275"/>
    <w:rsid w:val="007B7B1D"/>
    <w:rsid w:val="007C0C6D"/>
    <w:rsid w:val="007C3474"/>
    <w:rsid w:val="007C4017"/>
    <w:rsid w:val="007C4729"/>
    <w:rsid w:val="007C5449"/>
    <w:rsid w:val="007D25D4"/>
    <w:rsid w:val="007D2A76"/>
    <w:rsid w:val="007D3077"/>
    <w:rsid w:val="007D37FE"/>
    <w:rsid w:val="007D380B"/>
    <w:rsid w:val="007D5343"/>
    <w:rsid w:val="007D5847"/>
    <w:rsid w:val="007D5C46"/>
    <w:rsid w:val="007E0044"/>
    <w:rsid w:val="007E0162"/>
    <w:rsid w:val="007E12D5"/>
    <w:rsid w:val="007E43D9"/>
    <w:rsid w:val="007E46DC"/>
    <w:rsid w:val="007E4DCB"/>
    <w:rsid w:val="007E50DD"/>
    <w:rsid w:val="007E57EA"/>
    <w:rsid w:val="007E6D45"/>
    <w:rsid w:val="007E7A27"/>
    <w:rsid w:val="007E7BA7"/>
    <w:rsid w:val="007F26D9"/>
    <w:rsid w:val="007F4606"/>
    <w:rsid w:val="007F556C"/>
    <w:rsid w:val="007F581D"/>
    <w:rsid w:val="007F607B"/>
    <w:rsid w:val="007F7382"/>
    <w:rsid w:val="007F751D"/>
    <w:rsid w:val="007F7F0D"/>
    <w:rsid w:val="008014BB"/>
    <w:rsid w:val="00801731"/>
    <w:rsid w:val="00802604"/>
    <w:rsid w:val="00804120"/>
    <w:rsid w:val="008044F5"/>
    <w:rsid w:val="00804B31"/>
    <w:rsid w:val="0080632B"/>
    <w:rsid w:val="00807DAC"/>
    <w:rsid w:val="00807E24"/>
    <w:rsid w:val="008105AA"/>
    <w:rsid w:val="00814218"/>
    <w:rsid w:val="008142DE"/>
    <w:rsid w:val="00816EBA"/>
    <w:rsid w:val="008179D7"/>
    <w:rsid w:val="00820A47"/>
    <w:rsid w:val="00820B07"/>
    <w:rsid w:val="008210CE"/>
    <w:rsid w:val="0082112A"/>
    <w:rsid w:val="0082168D"/>
    <w:rsid w:val="0082233E"/>
    <w:rsid w:val="00822A5B"/>
    <w:rsid w:val="0082333F"/>
    <w:rsid w:val="0082551D"/>
    <w:rsid w:val="00825BA0"/>
    <w:rsid w:val="00826654"/>
    <w:rsid w:val="00827C7F"/>
    <w:rsid w:val="00830F4F"/>
    <w:rsid w:val="00832F79"/>
    <w:rsid w:val="00835590"/>
    <w:rsid w:val="00836103"/>
    <w:rsid w:val="0083687E"/>
    <w:rsid w:val="00836FEE"/>
    <w:rsid w:val="00837975"/>
    <w:rsid w:val="008403DD"/>
    <w:rsid w:val="008405B1"/>
    <w:rsid w:val="00840EE1"/>
    <w:rsid w:val="0084107F"/>
    <w:rsid w:val="008420EE"/>
    <w:rsid w:val="00842205"/>
    <w:rsid w:val="008435CA"/>
    <w:rsid w:val="00845463"/>
    <w:rsid w:val="00846214"/>
    <w:rsid w:val="00847A5B"/>
    <w:rsid w:val="0085259E"/>
    <w:rsid w:val="00852F8E"/>
    <w:rsid w:val="00853FF7"/>
    <w:rsid w:val="0085463E"/>
    <w:rsid w:val="00857B24"/>
    <w:rsid w:val="00861AB3"/>
    <w:rsid w:val="00861E90"/>
    <w:rsid w:val="00862E78"/>
    <w:rsid w:val="008644F6"/>
    <w:rsid w:val="00865E6B"/>
    <w:rsid w:val="0086608A"/>
    <w:rsid w:val="00866E61"/>
    <w:rsid w:val="00866F84"/>
    <w:rsid w:val="00867188"/>
    <w:rsid w:val="00867604"/>
    <w:rsid w:val="0087101C"/>
    <w:rsid w:val="0087188B"/>
    <w:rsid w:val="00871A2E"/>
    <w:rsid w:val="00872885"/>
    <w:rsid w:val="00872D31"/>
    <w:rsid w:val="0087567A"/>
    <w:rsid w:val="008765BD"/>
    <w:rsid w:val="00877A03"/>
    <w:rsid w:val="0088038A"/>
    <w:rsid w:val="00880EE6"/>
    <w:rsid w:val="00881083"/>
    <w:rsid w:val="008815E1"/>
    <w:rsid w:val="00882E20"/>
    <w:rsid w:val="00884BF8"/>
    <w:rsid w:val="00886A19"/>
    <w:rsid w:val="008874C4"/>
    <w:rsid w:val="0088780F"/>
    <w:rsid w:val="00887D31"/>
    <w:rsid w:val="0089293F"/>
    <w:rsid w:val="00895635"/>
    <w:rsid w:val="00895E86"/>
    <w:rsid w:val="00895F1C"/>
    <w:rsid w:val="008A1922"/>
    <w:rsid w:val="008A20CE"/>
    <w:rsid w:val="008A26A3"/>
    <w:rsid w:val="008A27C2"/>
    <w:rsid w:val="008A2BDE"/>
    <w:rsid w:val="008A2ED2"/>
    <w:rsid w:val="008A4085"/>
    <w:rsid w:val="008B00B5"/>
    <w:rsid w:val="008B0386"/>
    <w:rsid w:val="008B1773"/>
    <w:rsid w:val="008B48D9"/>
    <w:rsid w:val="008B605E"/>
    <w:rsid w:val="008B66AC"/>
    <w:rsid w:val="008B6D7E"/>
    <w:rsid w:val="008C1B64"/>
    <w:rsid w:val="008C1D88"/>
    <w:rsid w:val="008C247D"/>
    <w:rsid w:val="008C5953"/>
    <w:rsid w:val="008C69D0"/>
    <w:rsid w:val="008C763F"/>
    <w:rsid w:val="008D028F"/>
    <w:rsid w:val="008D17BB"/>
    <w:rsid w:val="008D2581"/>
    <w:rsid w:val="008D294C"/>
    <w:rsid w:val="008D2E4E"/>
    <w:rsid w:val="008D59FB"/>
    <w:rsid w:val="008D6A17"/>
    <w:rsid w:val="008E0136"/>
    <w:rsid w:val="008E0630"/>
    <w:rsid w:val="008E3706"/>
    <w:rsid w:val="008E3B28"/>
    <w:rsid w:val="008E46F7"/>
    <w:rsid w:val="008E545E"/>
    <w:rsid w:val="008E6109"/>
    <w:rsid w:val="008F42C6"/>
    <w:rsid w:val="008F5D73"/>
    <w:rsid w:val="008F5E15"/>
    <w:rsid w:val="008F62B0"/>
    <w:rsid w:val="008F62CF"/>
    <w:rsid w:val="008F731E"/>
    <w:rsid w:val="008F7CC3"/>
    <w:rsid w:val="00900350"/>
    <w:rsid w:val="00900395"/>
    <w:rsid w:val="0090229A"/>
    <w:rsid w:val="00902804"/>
    <w:rsid w:val="009037CD"/>
    <w:rsid w:val="00903827"/>
    <w:rsid w:val="00903EEE"/>
    <w:rsid w:val="009050B9"/>
    <w:rsid w:val="00905471"/>
    <w:rsid w:val="009065D3"/>
    <w:rsid w:val="00906D1C"/>
    <w:rsid w:val="00907D93"/>
    <w:rsid w:val="0091005F"/>
    <w:rsid w:val="00910A10"/>
    <w:rsid w:val="00915331"/>
    <w:rsid w:val="00915595"/>
    <w:rsid w:val="00915941"/>
    <w:rsid w:val="00915D69"/>
    <w:rsid w:val="0091680C"/>
    <w:rsid w:val="00916BEF"/>
    <w:rsid w:val="0091763A"/>
    <w:rsid w:val="00921B20"/>
    <w:rsid w:val="00922BD7"/>
    <w:rsid w:val="00923FEC"/>
    <w:rsid w:val="009249AA"/>
    <w:rsid w:val="00925F9F"/>
    <w:rsid w:val="00926601"/>
    <w:rsid w:val="009266ED"/>
    <w:rsid w:val="009273A8"/>
    <w:rsid w:val="00931DAC"/>
    <w:rsid w:val="00931EE1"/>
    <w:rsid w:val="0093218C"/>
    <w:rsid w:val="0093549A"/>
    <w:rsid w:val="00935C3D"/>
    <w:rsid w:val="009360A2"/>
    <w:rsid w:val="00937307"/>
    <w:rsid w:val="009375FD"/>
    <w:rsid w:val="0094011C"/>
    <w:rsid w:val="00941727"/>
    <w:rsid w:val="00942D8D"/>
    <w:rsid w:val="009446E7"/>
    <w:rsid w:val="00945CB5"/>
    <w:rsid w:val="00951C42"/>
    <w:rsid w:val="00952416"/>
    <w:rsid w:val="00952EFD"/>
    <w:rsid w:val="009549E7"/>
    <w:rsid w:val="0095536D"/>
    <w:rsid w:val="0095542A"/>
    <w:rsid w:val="009558B1"/>
    <w:rsid w:val="009565D6"/>
    <w:rsid w:val="00960D9B"/>
    <w:rsid w:val="00961D2A"/>
    <w:rsid w:val="009621BF"/>
    <w:rsid w:val="00962330"/>
    <w:rsid w:val="00966940"/>
    <w:rsid w:val="0096719E"/>
    <w:rsid w:val="00971932"/>
    <w:rsid w:val="00972B39"/>
    <w:rsid w:val="00974C42"/>
    <w:rsid w:val="00975151"/>
    <w:rsid w:val="00975DAF"/>
    <w:rsid w:val="00976344"/>
    <w:rsid w:val="00977B6D"/>
    <w:rsid w:val="00980911"/>
    <w:rsid w:val="00982BF5"/>
    <w:rsid w:val="009879E7"/>
    <w:rsid w:val="00987F89"/>
    <w:rsid w:val="00990932"/>
    <w:rsid w:val="00990A53"/>
    <w:rsid w:val="0099202E"/>
    <w:rsid w:val="009924B4"/>
    <w:rsid w:val="0099260A"/>
    <w:rsid w:val="009936DB"/>
    <w:rsid w:val="00994B18"/>
    <w:rsid w:val="0099509B"/>
    <w:rsid w:val="009960CD"/>
    <w:rsid w:val="00996E57"/>
    <w:rsid w:val="00997CFE"/>
    <w:rsid w:val="009A002C"/>
    <w:rsid w:val="009A053E"/>
    <w:rsid w:val="009A115C"/>
    <w:rsid w:val="009A1E54"/>
    <w:rsid w:val="009A31AA"/>
    <w:rsid w:val="009A41EB"/>
    <w:rsid w:val="009A53B3"/>
    <w:rsid w:val="009A6CA0"/>
    <w:rsid w:val="009A6E84"/>
    <w:rsid w:val="009A70FA"/>
    <w:rsid w:val="009A7E49"/>
    <w:rsid w:val="009B1AC4"/>
    <w:rsid w:val="009B1ED8"/>
    <w:rsid w:val="009B2DE4"/>
    <w:rsid w:val="009B4255"/>
    <w:rsid w:val="009B4275"/>
    <w:rsid w:val="009B6AD6"/>
    <w:rsid w:val="009B7B74"/>
    <w:rsid w:val="009C1028"/>
    <w:rsid w:val="009C12FF"/>
    <w:rsid w:val="009C3DB7"/>
    <w:rsid w:val="009C3EC9"/>
    <w:rsid w:val="009C40C1"/>
    <w:rsid w:val="009C443A"/>
    <w:rsid w:val="009C59BB"/>
    <w:rsid w:val="009C6154"/>
    <w:rsid w:val="009C703B"/>
    <w:rsid w:val="009D04FD"/>
    <w:rsid w:val="009D0A0C"/>
    <w:rsid w:val="009D0EAE"/>
    <w:rsid w:val="009D0ED0"/>
    <w:rsid w:val="009D10A5"/>
    <w:rsid w:val="009D136B"/>
    <w:rsid w:val="009D21D5"/>
    <w:rsid w:val="009D2BC4"/>
    <w:rsid w:val="009D2F43"/>
    <w:rsid w:val="009D36D3"/>
    <w:rsid w:val="009D39F5"/>
    <w:rsid w:val="009D40AD"/>
    <w:rsid w:val="009D425C"/>
    <w:rsid w:val="009D4364"/>
    <w:rsid w:val="009D4AD5"/>
    <w:rsid w:val="009D5968"/>
    <w:rsid w:val="009D6083"/>
    <w:rsid w:val="009D631A"/>
    <w:rsid w:val="009D6362"/>
    <w:rsid w:val="009D67AD"/>
    <w:rsid w:val="009D735E"/>
    <w:rsid w:val="009D7E6A"/>
    <w:rsid w:val="009E01FB"/>
    <w:rsid w:val="009E020A"/>
    <w:rsid w:val="009E182E"/>
    <w:rsid w:val="009E214F"/>
    <w:rsid w:val="009E2A58"/>
    <w:rsid w:val="009E2B87"/>
    <w:rsid w:val="009E40E2"/>
    <w:rsid w:val="009E4334"/>
    <w:rsid w:val="009E4E96"/>
    <w:rsid w:val="009E5612"/>
    <w:rsid w:val="009E6375"/>
    <w:rsid w:val="009E6619"/>
    <w:rsid w:val="009E718A"/>
    <w:rsid w:val="009F19A7"/>
    <w:rsid w:val="009F2750"/>
    <w:rsid w:val="009F343B"/>
    <w:rsid w:val="009F41B6"/>
    <w:rsid w:val="009F4B97"/>
    <w:rsid w:val="009F5B31"/>
    <w:rsid w:val="009F7B63"/>
    <w:rsid w:val="00A0171B"/>
    <w:rsid w:val="00A01D46"/>
    <w:rsid w:val="00A028F0"/>
    <w:rsid w:val="00A02F6F"/>
    <w:rsid w:val="00A036CB"/>
    <w:rsid w:val="00A03724"/>
    <w:rsid w:val="00A03BF3"/>
    <w:rsid w:val="00A040AD"/>
    <w:rsid w:val="00A0452A"/>
    <w:rsid w:val="00A04625"/>
    <w:rsid w:val="00A05121"/>
    <w:rsid w:val="00A0576E"/>
    <w:rsid w:val="00A05CCF"/>
    <w:rsid w:val="00A06280"/>
    <w:rsid w:val="00A070E3"/>
    <w:rsid w:val="00A108DF"/>
    <w:rsid w:val="00A11856"/>
    <w:rsid w:val="00A1537F"/>
    <w:rsid w:val="00A15C92"/>
    <w:rsid w:val="00A17B62"/>
    <w:rsid w:val="00A212A5"/>
    <w:rsid w:val="00A21C5D"/>
    <w:rsid w:val="00A22210"/>
    <w:rsid w:val="00A235FA"/>
    <w:rsid w:val="00A242C3"/>
    <w:rsid w:val="00A246A1"/>
    <w:rsid w:val="00A24EAB"/>
    <w:rsid w:val="00A24FE5"/>
    <w:rsid w:val="00A2525A"/>
    <w:rsid w:val="00A25A47"/>
    <w:rsid w:val="00A25C6A"/>
    <w:rsid w:val="00A2646A"/>
    <w:rsid w:val="00A2762B"/>
    <w:rsid w:val="00A27963"/>
    <w:rsid w:val="00A3023C"/>
    <w:rsid w:val="00A31000"/>
    <w:rsid w:val="00A33242"/>
    <w:rsid w:val="00A332D3"/>
    <w:rsid w:val="00A35DA1"/>
    <w:rsid w:val="00A35FEA"/>
    <w:rsid w:val="00A41045"/>
    <w:rsid w:val="00A4500B"/>
    <w:rsid w:val="00A46185"/>
    <w:rsid w:val="00A46480"/>
    <w:rsid w:val="00A50639"/>
    <w:rsid w:val="00A51043"/>
    <w:rsid w:val="00A51190"/>
    <w:rsid w:val="00A514E7"/>
    <w:rsid w:val="00A53DBF"/>
    <w:rsid w:val="00A5473C"/>
    <w:rsid w:val="00A551E2"/>
    <w:rsid w:val="00A55426"/>
    <w:rsid w:val="00A572BF"/>
    <w:rsid w:val="00A576F8"/>
    <w:rsid w:val="00A601C8"/>
    <w:rsid w:val="00A605C4"/>
    <w:rsid w:val="00A6073C"/>
    <w:rsid w:val="00A60887"/>
    <w:rsid w:val="00A608EF"/>
    <w:rsid w:val="00A61361"/>
    <w:rsid w:val="00A63D01"/>
    <w:rsid w:val="00A640D4"/>
    <w:rsid w:val="00A66C62"/>
    <w:rsid w:val="00A7033F"/>
    <w:rsid w:val="00A704CA"/>
    <w:rsid w:val="00A711B9"/>
    <w:rsid w:val="00A7139E"/>
    <w:rsid w:val="00A71B43"/>
    <w:rsid w:val="00A724AA"/>
    <w:rsid w:val="00A75A08"/>
    <w:rsid w:val="00A763F5"/>
    <w:rsid w:val="00A8042E"/>
    <w:rsid w:val="00A81205"/>
    <w:rsid w:val="00A824F8"/>
    <w:rsid w:val="00A82AD1"/>
    <w:rsid w:val="00A83410"/>
    <w:rsid w:val="00A83481"/>
    <w:rsid w:val="00A83B1D"/>
    <w:rsid w:val="00A917BD"/>
    <w:rsid w:val="00A92B1D"/>
    <w:rsid w:val="00A933DF"/>
    <w:rsid w:val="00A93CCB"/>
    <w:rsid w:val="00A942A4"/>
    <w:rsid w:val="00A96BC0"/>
    <w:rsid w:val="00AA08AE"/>
    <w:rsid w:val="00AA25E6"/>
    <w:rsid w:val="00AA2F94"/>
    <w:rsid w:val="00AA36F8"/>
    <w:rsid w:val="00AA4127"/>
    <w:rsid w:val="00AA4A09"/>
    <w:rsid w:val="00AA521D"/>
    <w:rsid w:val="00AA57D3"/>
    <w:rsid w:val="00AA5DFA"/>
    <w:rsid w:val="00AA5EDB"/>
    <w:rsid w:val="00AA6478"/>
    <w:rsid w:val="00AA6E11"/>
    <w:rsid w:val="00AA7F87"/>
    <w:rsid w:val="00AB0304"/>
    <w:rsid w:val="00AB09F3"/>
    <w:rsid w:val="00AB16FF"/>
    <w:rsid w:val="00AB31D9"/>
    <w:rsid w:val="00AB388D"/>
    <w:rsid w:val="00AB44A8"/>
    <w:rsid w:val="00AB4D9D"/>
    <w:rsid w:val="00AB6026"/>
    <w:rsid w:val="00AB7A5B"/>
    <w:rsid w:val="00AB7D3B"/>
    <w:rsid w:val="00AC34B9"/>
    <w:rsid w:val="00AC3AE1"/>
    <w:rsid w:val="00AC3D92"/>
    <w:rsid w:val="00AC3F9C"/>
    <w:rsid w:val="00AC4035"/>
    <w:rsid w:val="00AC56D0"/>
    <w:rsid w:val="00AC5DDD"/>
    <w:rsid w:val="00AC71EF"/>
    <w:rsid w:val="00AC7291"/>
    <w:rsid w:val="00AC76CD"/>
    <w:rsid w:val="00ACF448"/>
    <w:rsid w:val="00AD1413"/>
    <w:rsid w:val="00AD2630"/>
    <w:rsid w:val="00AD267B"/>
    <w:rsid w:val="00AD3AC7"/>
    <w:rsid w:val="00AD5710"/>
    <w:rsid w:val="00AD6292"/>
    <w:rsid w:val="00AE3DA5"/>
    <w:rsid w:val="00AE4DAF"/>
    <w:rsid w:val="00AE4EAE"/>
    <w:rsid w:val="00AE67BC"/>
    <w:rsid w:val="00AE713F"/>
    <w:rsid w:val="00AF05B5"/>
    <w:rsid w:val="00AF16EC"/>
    <w:rsid w:val="00AF33FB"/>
    <w:rsid w:val="00AF471E"/>
    <w:rsid w:val="00AF4C1B"/>
    <w:rsid w:val="00AF5B19"/>
    <w:rsid w:val="00AF68E1"/>
    <w:rsid w:val="00AF6D65"/>
    <w:rsid w:val="00AF7B62"/>
    <w:rsid w:val="00AF7E70"/>
    <w:rsid w:val="00B01E72"/>
    <w:rsid w:val="00B021E4"/>
    <w:rsid w:val="00B0256B"/>
    <w:rsid w:val="00B02D67"/>
    <w:rsid w:val="00B032D3"/>
    <w:rsid w:val="00B040B1"/>
    <w:rsid w:val="00B054CC"/>
    <w:rsid w:val="00B05D5A"/>
    <w:rsid w:val="00B0617D"/>
    <w:rsid w:val="00B074F6"/>
    <w:rsid w:val="00B117B2"/>
    <w:rsid w:val="00B13E93"/>
    <w:rsid w:val="00B15298"/>
    <w:rsid w:val="00B159E1"/>
    <w:rsid w:val="00B1606E"/>
    <w:rsid w:val="00B164A0"/>
    <w:rsid w:val="00B20050"/>
    <w:rsid w:val="00B21652"/>
    <w:rsid w:val="00B23E8B"/>
    <w:rsid w:val="00B25332"/>
    <w:rsid w:val="00B27CC3"/>
    <w:rsid w:val="00B30759"/>
    <w:rsid w:val="00B3081D"/>
    <w:rsid w:val="00B3397E"/>
    <w:rsid w:val="00B34957"/>
    <w:rsid w:val="00B36AFA"/>
    <w:rsid w:val="00B36CB4"/>
    <w:rsid w:val="00B37D60"/>
    <w:rsid w:val="00B469C7"/>
    <w:rsid w:val="00B5035D"/>
    <w:rsid w:val="00B521F4"/>
    <w:rsid w:val="00B5243D"/>
    <w:rsid w:val="00B542C5"/>
    <w:rsid w:val="00B5477C"/>
    <w:rsid w:val="00B552AA"/>
    <w:rsid w:val="00B555B7"/>
    <w:rsid w:val="00B56193"/>
    <w:rsid w:val="00B56ABF"/>
    <w:rsid w:val="00B57FFD"/>
    <w:rsid w:val="00B611F1"/>
    <w:rsid w:val="00B6124F"/>
    <w:rsid w:val="00B615A2"/>
    <w:rsid w:val="00B62975"/>
    <w:rsid w:val="00B62FAD"/>
    <w:rsid w:val="00B63A43"/>
    <w:rsid w:val="00B63B4F"/>
    <w:rsid w:val="00B63EAC"/>
    <w:rsid w:val="00B652E3"/>
    <w:rsid w:val="00B654FE"/>
    <w:rsid w:val="00B6557F"/>
    <w:rsid w:val="00B65FAE"/>
    <w:rsid w:val="00B67155"/>
    <w:rsid w:val="00B67221"/>
    <w:rsid w:val="00B707B4"/>
    <w:rsid w:val="00B70A05"/>
    <w:rsid w:val="00B71E8F"/>
    <w:rsid w:val="00B73CB8"/>
    <w:rsid w:val="00B75090"/>
    <w:rsid w:val="00B77B89"/>
    <w:rsid w:val="00B80A9C"/>
    <w:rsid w:val="00B80C27"/>
    <w:rsid w:val="00B813D9"/>
    <w:rsid w:val="00B816BA"/>
    <w:rsid w:val="00B81B32"/>
    <w:rsid w:val="00B84135"/>
    <w:rsid w:val="00B84312"/>
    <w:rsid w:val="00B8626F"/>
    <w:rsid w:val="00B86FF4"/>
    <w:rsid w:val="00B87446"/>
    <w:rsid w:val="00B90D2D"/>
    <w:rsid w:val="00B90DAE"/>
    <w:rsid w:val="00B90EAF"/>
    <w:rsid w:val="00B91C95"/>
    <w:rsid w:val="00B9369C"/>
    <w:rsid w:val="00B972A6"/>
    <w:rsid w:val="00BA1BC4"/>
    <w:rsid w:val="00BA1FF4"/>
    <w:rsid w:val="00BA2285"/>
    <w:rsid w:val="00BA2B3E"/>
    <w:rsid w:val="00BA3811"/>
    <w:rsid w:val="00BA4040"/>
    <w:rsid w:val="00BA42B1"/>
    <w:rsid w:val="00BA62B8"/>
    <w:rsid w:val="00BA713D"/>
    <w:rsid w:val="00BB280C"/>
    <w:rsid w:val="00BB3743"/>
    <w:rsid w:val="00BB38C8"/>
    <w:rsid w:val="00BB3A00"/>
    <w:rsid w:val="00BB4009"/>
    <w:rsid w:val="00BB432A"/>
    <w:rsid w:val="00BB4595"/>
    <w:rsid w:val="00BB48B7"/>
    <w:rsid w:val="00BB619D"/>
    <w:rsid w:val="00BB7279"/>
    <w:rsid w:val="00BC02E3"/>
    <w:rsid w:val="00BC15E8"/>
    <w:rsid w:val="00BC1704"/>
    <w:rsid w:val="00BC2774"/>
    <w:rsid w:val="00BC2EB4"/>
    <w:rsid w:val="00BC31FA"/>
    <w:rsid w:val="00BC3F13"/>
    <w:rsid w:val="00BC4980"/>
    <w:rsid w:val="00BC5781"/>
    <w:rsid w:val="00BC629D"/>
    <w:rsid w:val="00BC654F"/>
    <w:rsid w:val="00BC660D"/>
    <w:rsid w:val="00BC7839"/>
    <w:rsid w:val="00BC7B40"/>
    <w:rsid w:val="00BC7C82"/>
    <w:rsid w:val="00BC7E9E"/>
    <w:rsid w:val="00BD0905"/>
    <w:rsid w:val="00BD1A58"/>
    <w:rsid w:val="00BD2147"/>
    <w:rsid w:val="00BD468C"/>
    <w:rsid w:val="00BD5A22"/>
    <w:rsid w:val="00BD61FF"/>
    <w:rsid w:val="00BD683E"/>
    <w:rsid w:val="00BE0D29"/>
    <w:rsid w:val="00BE0DCC"/>
    <w:rsid w:val="00BE108D"/>
    <w:rsid w:val="00BE3049"/>
    <w:rsid w:val="00BE6712"/>
    <w:rsid w:val="00BE6F36"/>
    <w:rsid w:val="00BF0447"/>
    <w:rsid w:val="00BF25B0"/>
    <w:rsid w:val="00BF5C58"/>
    <w:rsid w:val="00BF5FB5"/>
    <w:rsid w:val="00BF7EDE"/>
    <w:rsid w:val="00C00E84"/>
    <w:rsid w:val="00C0155B"/>
    <w:rsid w:val="00C02800"/>
    <w:rsid w:val="00C02B76"/>
    <w:rsid w:val="00C035F4"/>
    <w:rsid w:val="00C03C38"/>
    <w:rsid w:val="00C04618"/>
    <w:rsid w:val="00C04C83"/>
    <w:rsid w:val="00C05AE6"/>
    <w:rsid w:val="00C06221"/>
    <w:rsid w:val="00C07AA4"/>
    <w:rsid w:val="00C1039B"/>
    <w:rsid w:val="00C10CD9"/>
    <w:rsid w:val="00C10E59"/>
    <w:rsid w:val="00C115AC"/>
    <w:rsid w:val="00C11AAC"/>
    <w:rsid w:val="00C1231B"/>
    <w:rsid w:val="00C12AC3"/>
    <w:rsid w:val="00C1310A"/>
    <w:rsid w:val="00C13820"/>
    <w:rsid w:val="00C15189"/>
    <w:rsid w:val="00C15481"/>
    <w:rsid w:val="00C1554D"/>
    <w:rsid w:val="00C16BA0"/>
    <w:rsid w:val="00C17059"/>
    <w:rsid w:val="00C17549"/>
    <w:rsid w:val="00C21168"/>
    <w:rsid w:val="00C21AC1"/>
    <w:rsid w:val="00C21E89"/>
    <w:rsid w:val="00C2211E"/>
    <w:rsid w:val="00C2239D"/>
    <w:rsid w:val="00C2250F"/>
    <w:rsid w:val="00C23489"/>
    <w:rsid w:val="00C24A06"/>
    <w:rsid w:val="00C25111"/>
    <w:rsid w:val="00C25281"/>
    <w:rsid w:val="00C27493"/>
    <w:rsid w:val="00C308F5"/>
    <w:rsid w:val="00C32E7A"/>
    <w:rsid w:val="00C33231"/>
    <w:rsid w:val="00C3440D"/>
    <w:rsid w:val="00C3527D"/>
    <w:rsid w:val="00C36511"/>
    <w:rsid w:val="00C37334"/>
    <w:rsid w:val="00C376EF"/>
    <w:rsid w:val="00C37C3B"/>
    <w:rsid w:val="00C407B6"/>
    <w:rsid w:val="00C41A09"/>
    <w:rsid w:val="00C41C54"/>
    <w:rsid w:val="00C478DE"/>
    <w:rsid w:val="00C51AB9"/>
    <w:rsid w:val="00C53129"/>
    <w:rsid w:val="00C5323B"/>
    <w:rsid w:val="00C53386"/>
    <w:rsid w:val="00C533D7"/>
    <w:rsid w:val="00C53F83"/>
    <w:rsid w:val="00C57176"/>
    <w:rsid w:val="00C573DB"/>
    <w:rsid w:val="00C574A9"/>
    <w:rsid w:val="00C60674"/>
    <w:rsid w:val="00C61B9A"/>
    <w:rsid w:val="00C61EE7"/>
    <w:rsid w:val="00C6254A"/>
    <w:rsid w:val="00C63446"/>
    <w:rsid w:val="00C634C3"/>
    <w:rsid w:val="00C6414E"/>
    <w:rsid w:val="00C6580C"/>
    <w:rsid w:val="00C65871"/>
    <w:rsid w:val="00C664A7"/>
    <w:rsid w:val="00C66EBF"/>
    <w:rsid w:val="00C67222"/>
    <w:rsid w:val="00C71023"/>
    <w:rsid w:val="00C71EC7"/>
    <w:rsid w:val="00C722D4"/>
    <w:rsid w:val="00C7433C"/>
    <w:rsid w:val="00C74BE9"/>
    <w:rsid w:val="00C754B2"/>
    <w:rsid w:val="00C760FB"/>
    <w:rsid w:val="00C76EEF"/>
    <w:rsid w:val="00C77B62"/>
    <w:rsid w:val="00C8001A"/>
    <w:rsid w:val="00C81E9A"/>
    <w:rsid w:val="00C83F7F"/>
    <w:rsid w:val="00C844A0"/>
    <w:rsid w:val="00C855C3"/>
    <w:rsid w:val="00C85F02"/>
    <w:rsid w:val="00C86039"/>
    <w:rsid w:val="00C8674C"/>
    <w:rsid w:val="00C86B39"/>
    <w:rsid w:val="00C91430"/>
    <w:rsid w:val="00C91781"/>
    <w:rsid w:val="00C95B58"/>
    <w:rsid w:val="00C95C3F"/>
    <w:rsid w:val="00C97B28"/>
    <w:rsid w:val="00CA01D3"/>
    <w:rsid w:val="00CA184D"/>
    <w:rsid w:val="00CA30B2"/>
    <w:rsid w:val="00CA37AA"/>
    <w:rsid w:val="00CA3A32"/>
    <w:rsid w:val="00CA6191"/>
    <w:rsid w:val="00CA6825"/>
    <w:rsid w:val="00CA7B4D"/>
    <w:rsid w:val="00CA7D40"/>
    <w:rsid w:val="00CB182C"/>
    <w:rsid w:val="00CB1E97"/>
    <w:rsid w:val="00CB1EAE"/>
    <w:rsid w:val="00CB2D33"/>
    <w:rsid w:val="00CB2E01"/>
    <w:rsid w:val="00CB30B1"/>
    <w:rsid w:val="00CB3A6A"/>
    <w:rsid w:val="00CB411B"/>
    <w:rsid w:val="00CB59B9"/>
    <w:rsid w:val="00CB629B"/>
    <w:rsid w:val="00CB685E"/>
    <w:rsid w:val="00CB6E70"/>
    <w:rsid w:val="00CB71B6"/>
    <w:rsid w:val="00CC0516"/>
    <w:rsid w:val="00CC102B"/>
    <w:rsid w:val="00CC1E9B"/>
    <w:rsid w:val="00CC2903"/>
    <w:rsid w:val="00CC5715"/>
    <w:rsid w:val="00CC5E9A"/>
    <w:rsid w:val="00CC6EAA"/>
    <w:rsid w:val="00CC7E7A"/>
    <w:rsid w:val="00CD0ECA"/>
    <w:rsid w:val="00CD20B8"/>
    <w:rsid w:val="00CD2A76"/>
    <w:rsid w:val="00CD2B6E"/>
    <w:rsid w:val="00CD30AB"/>
    <w:rsid w:val="00CD314F"/>
    <w:rsid w:val="00CD31A3"/>
    <w:rsid w:val="00CD33AC"/>
    <w:rsid w:val="00CD3D6B"/>
    <w:rsid w:val="00CD419F"/>
    <w:rsid w:val="00CD59F2"/>
    <w:rsid w:val="00CD64D2"/>
    <w:rsid w:val="00CD7BD0"/>
    <w:rsid w:val="00CD7E2B"/>
    <w:rsid w:val="00CE06DE"/>
    <w:rsid w:val="00CE24EA"/>
    <w:rsid w:val="00CE2E67"/>
    <w:rsid w:val="00CE41AD"/>
    <w:rsid w:val="00CE48BB"/>
    <w:rsid w:val="00CE4EB7"/>
    <w:rsid w:val="00CE53F6"/>
    <w:rsid w:val="00CE6313"/>
    <w:rsid w:val="00CE6650"/>
    <w:rsid w:val="00CE70A8"/>
    <w:rsid w:val="00CF0E82"/>
    <w:rsid w:val="00CF16B5"/>
    <w:rsid w:val="00CF388A"/>
    <w:rsid w:val="00CF39E8"/>
    <w:rsid w:val="00CF56C0"/>
    <w:rsid w:val="00CF59C4"/>
    <w:rsid w:val="00CF65DC"/>
    <w:rsid w:val="00CF7C85"/>
    <w:rsid w:val="00D02534"/>
    <w:rsid w:val="00D02758"/>
    <w:rsid w:val="00D0367F"/>
    <w:rsid w:val="00D047F3"/>
    <w:rsid w:val="00D05634"/>
    <w:rsid w:val="00D058AE"/>
    <w:rsid w:val="00D05A2B"/>
    <w:rsid w:val="00D06AC1"/>
    <w:rsid w:val="00D10112"/>
    <w:rsid w:val="00D11AFE"/>
    <w:rsid w:val="00D12A09"/>
    <w:rsid w:val="00D12FA6"/>
    <w:rsid w:val="00D139FF"/>
    <w:rsid w:val="00D14690"/>
    <w:rsid w:val="00D148BD"/>
    <w:rsid w:val="00D14A0A"/>
    <w:rsid w:val="00D15A99"/>
    <w:rsid w:val="00D17867"/>
    <w:rsid w:val="00D17CEE"/>
    <w:rsid w:val="00D21905"/>
    <w:rsid w:val="00D227DE"/>
    <w:rsid w:val="00D22D39"/>
    <w:rsid w:val="00D23E10"/>
    <w:rsid w:val="00D23F54"/>
    <w:rsid w:val="00D244C2"/>
    <w:rsid w:val="00D24CE9"/>
    <w:rsid w:val="00D26612"/>
    <w:rsid w:val="00D26820"/>
    <w:rsid w:val="00D26CDB"/>
    <w:rsid w:val="00D26E54"/>
    <w:rsid w:val="00D300C4"/>
    <w:rsid w:val="00D302A9"/>
    <w:rsid w:val="00D325A8"/>
    <w:rsid w:val="00D32F96"/>
    <w:rsid w:val="00D330EF"/>
    <w:rsid w:val="00D34CF6"/>
    <w:rsid w:val="00D3548A"/>
    <w:rsid w:val="00D362F1"/>
    <w:rsid w:val="00D36F26"/>
    <w:rsid w:val="00D37C2F"/>
    <w:rsid w:val="00D40717"/>
    <w:rsid w:val="00D41286"/>
    <w:rsid w:val="00D41B51"/>
    <w:rsid w:val="00D41D91"/>
    <w:rsid w:val="00D425E5"/>
    <w:rsid w:val="00D42DB2"/>
    <w:rsid w:val="00D42DBD"/>
    <w:rsid w:val="00D43CAE"/>
    <w:rsid w:val="00D43CD5"/>
    <w:rsid w:val="00D46A1A"/>
    <w:rsid w:val="00D46FBD"/>
    <w:rsid w:val="00D4723B"/>
    <w:rsid w:val="00D47DD9"/>
    <w:rsid w:val="00D50073"/>
    <w:rsid w:val="00D50B8B"/>
    <w:rsid w:val="00D51DE3"/>
    <w:rsid w:val="00D52258"/>
    <w:rsid w:val="00D52E17"/>
    <w:rsid w:val="00D531AE"/>
    <w:rsid w:val="00D532C3"/>
    <w:rsid w:val="00D5519D"/>
    <w:rsid w:val="00D564AB"/>
    <w:rsid w:val="00D56C88"/>
    <w:rsid w:val="00D5707E"/>
    <w:rsid w:val="00D579D8"/>
    <w:rsid w:val="00D60618"/>
    <w:rsid w:val="00D60E94"/>
    <w:rsid w:val="00D61087"/>
    <w:rsid w:val="00D62913"/>
    <w:rsid w:val="00D62A55"/>
    <w:rsid w:val="00D63367"/>
    <w:rsid w:val="00D635A6"/>
    <w:rsid w:val="00D63612"/>
    <w:rsid w:val="00D649FB"/>
    <w:rsid w:val="00D64C68"/>
    <w:rsid w:val="00D6638C"/>
    <w:rsid w:val="00D678DE"/>
    <w:rsid w:val="00D67FDD"/>
    <w:rsid w:val="00D70F94"/>
    <w:rsid w:val="00D71151"/>
    <w:rsid w:val="00D7500E"/>
    <w:rsid w:val="00D75B4E"/>
    <w:rsid w:val="00D75E4E"/>
    <w:rsid w:val="00D75F49"/>
    <w:rsid w:val="00D767CA"/>
    <w:rsid w:val="00D76FFF"/>
    <w:rsid w:val="00D80FC7"/>
    <w:rsid w:val="00D814EE"/>
    <w:rsid w:val="00D81F11"/>
    <w:rsid w:val="00D829D7"/>
    <w:rsid w:val="00D829EA"/>
    <w:rsid w:val="00D82C91"/>
    <w:rsid w:val="00D8392E"/>
    <w:rsid w:val="00D83DFF"/>
    <w:rsid w:val="00D869F0"/>
    <w:rsid w:val="00D87D89"/>
    <w:rsid w:val="00D87FAF"/>
    <w:rsid w:val="00D90705"/>
    <w:rsid w:val="00D9151F"/>
    <w:rsid w:val="00D931ED"/>
    <w:rsid w:val="00D94453"/>
    <w:rsid w:val="00D94CD9"/>
    <w:rsid w:val="00D959D7"/>
    <w:rsid w:val="00D969A1"/>
    <w:rsid w:val="00DA07C0"/>
    <w:rsid w:val="00DA0A36"/>
    <w:rsid w:val="00DA0BAB"/>
    <w:rsid w:val="00DA1239"/>
    <w:rsid w:val="00DA279F"/>
    <w:rsid w:val="00DA3013"/>
    <w:rsid w:val="00DA3C16"/>
    <w:rsid w:val="00DA51EC"/>
    <w:rsid w:val="00DA6AA4"/>
    <w:rsid w:val="00DA717A"/>
    <w:rsid w:val="00DA7659"/>
    <w:rsid w:val="00DB033F"/>
    <w:rsid w:val="00DB062B"/>
    <w:rsid w:val="00DB1960"/>
    <w:rsid w:val="00DB1C3A"/>
    <w:rsid w:val="00DB39AB"/>
    <w:rsid w:val="00DB4256"/>
    <w:rsid w:val="00DB4D4C"/>
    <w:rsid w:val="00DB4DF0"/>
    <w:rsid w:val="00DB5FC9"/>
    <w:rsid w:val="00DB62D8"/>
    <w:rsid w:val="00DB6818"/>
    <w:rsid w:val="00DB6C04"/>
    <w:rsid w:val="00DB70D3"/>
    <w:rsid w:val="00DB7C18"/>
    <w:rsid w:val="00DB7F2A"/>
    <w:rsid w:val="00DC0C4B"/>
    <w:rsid w:val="00DC1552"/>
    <w:rsid w:val="00DC1DE5"/>
    <w:rsid w:val="00DC416C"/>
    <w:rsid w:val="00DC727A"/>
    <w:rsid w:val="00DD0BD2"/>
    <w:rsid w:val="00DD2AB8"/>
    <w:rsid w:val="00DD312B"/>
    <w:rsid w:val="00DD42C3"/>
    <w:rsid w:val="00DD57A2"/>
    <w:rsid w:val="00DE22A8"/>
    <w:rsid w:val="00DE26EC"/>
    <w:rsid w:val="00DE2CA6"/>
    <w:rsid w:val="00DE3022"/>
    <w:rsid w:val="00DE3B3C"/>
    <w:rsid w:val="00DE45D6"/>
    <w:rsid w:val="00DE797A"/>
    <w:rsid w:val="00DF06BC"/>
    <w:rsid w:val="00DF0FC8"/>
    <w:rsid w:val="00DF15AD"/>
    <w:rsid w:val="00DF39C9"/>
    <w:rsid w:val="00DF5277"/>
    <w:rsid w:val="00DF55DA"/>
    <w:rsid w:val="00DF5659"/>
    <w:rsid w:val="00DF7234"/>
    <w:rsid w:val="00E00878"/>
    <w:rsid w:val="00E014BE"/>
    <w:rsid w:val="00E01895"/>
    <w:rsid w:val="00E01A54"/>
    <w:rsid w:val="00E02759"/>
    <w:rsid w:val="00E035D8"/>
    <w:rsid w:val="00E03AA7"/>
    <w:rsid w:val="00E0431B"/>
    <w:rsid w:val="00E04B70"/>
    <w:rsid w:val="00E04CC4"/>
    <w:rsid w:val="00E05453"/>
    <w:rsid w:val="00E07ED2"/>
    <w:rsid w:val="00E106A4"/>
    <w:rsid w:val="00E1216B"/>
    <w:rsid w:val="00E124D4"/>
    <w:rsid w:val="00E145C9"/>
    <w:rsid w:val="00E14AA0"/>
    <w:rsid w:val="00E157C9"/>
    <w:rsid w:val="00E16FE1"/>
    <w:rsid w:val="00E17527"/>
    <w:rsid w:val="00E204EC"/>
    <w:rsid w:val="00E205B7"/>
    <w:rsid w:val="00E20F24"/>
    <w:rsid w:val="00E2122A"/>
    <w:rsid w:val="00E2279D"/>
    <w:rsid w:val="00E22BD0"/>
    <w:rsid w:val="00E23152"/>
    <w:rsid w:val="00E235B1"/>
    <w:rsid w:val="00E240E3"/>
    <w:rsid w:val="00E2480A"/>
    <w:rsid w:val="00E25859"/>
    <w:rsid w:val="00E258B0"/>
    <w:rsid w:val="00E27092"/>
    <w:rsid w:val="00E3057C"/>
    <w:rsid w:val="00E305F8"/>
    <w:rsid w:val="00E30B3F"/>
    <w:rsid w:val="00E31373"/>
    <w:rsid w:val="00E319CF"/>
    <w:rsid w:val="00E3276C"/>
    <w:rsid w:val="00E328FB"/>
    <w:rsid w:val="00E3326B"/>
    <w:rsid w:val="00E33FF1"/>
    <w:rsid w:val="00E340A4"/>
    <w:rsid w:val="00E340CD"/>
    <w:rsid w:val="00E35BBC"/>
    <w:rsid w:val="00E35E42"/>
    <w:rsid w:val="00E36433"/>
    <w:rsid w:val="00E3790F"/>
    <w:rsid w:val="00E37CDA"/>
    <w:rsid w:val="00E40C42"/>
    <w:rsid w:val="00E41598"/>
    <w:rsid w:val="00E424B9"/>
    <w:rsid w:val="00E427C2"/>
    <w:rsid w:val="00E43AF3"/>
    <w:rsid w:val="00E43FFF"/>
    <w:rsid w:val="00E45C0B"/>
    <w:rsid w:val="00E45F17"/>
    <w:rsid w:val="00E50CFC"/>
    <w:rsid w:val="00E52439"/>
    <w:rsid w:val="00E53CC1"/>
    <w:rsid w:val="00E54046"/>
    <w:rsid w:val="00E54310"/>
    <w:rsid w:val="00E54816"/>
    <w:rsid w:val="00E54B7E"/>
    <w:rsid w:val="00E54B9B"/>
    <w:rsid w:val="00E56160"/>
    <w:rsid w:val="00E56161"/>
    <w:rsid w:val="00E577AD"/>
    <w:rsid w:val="00E6168B"/>
    <w:rsid w:val="00E62B11"/>
    <w:rsid w:val="00E64EB6"/>
    <w:rsid w:val="00E653EC"/>
    <w:rsid w:val="00E66340"/>
    <w:rsid w:val="00E669AC"/>
    <w:rsid w:val="00E679F3"/>
    <w:rsid w:val="00E70964"/>
    <w:rsid w:val="00E72280"/>
    <w:rsid w:val="00E756D2"/>
    <w:rsid w:val="00E77450"/>
    <w:rsid w:val="00E805E4"/>
    <w:rsid w:val="00E80D39"/>
    <w:rsid w:val="00E82249"/>
    <w:rsid w:val="00E82312"/>
    <w:rsid w:val="00E82C17"/>
    <w:rsid w:val="00E83E63"/>
    <w:rsid w:val="00E84645"/>
    <w:rsid w:val="00E921DF"/>
    <w:rsid w:val="00E9237B"/>
    <w:rsid w:val="00E928B5"/>
    <w:rsid w:val="00E93ADE"/>
    <w:rsid w:val="00E94091"/>
    <w:rsid w:val="00E967E2"/>
    <w:rsid w:val="00EA06AB"/>
    <w:rsid w:val="00EA0D69"/>
    <w:rsid w:val="00EA19F4"/>
    <w:rsid w:val="00EA2938"/>
    <w:rsid w:val="00EA3BD6"/>
    <w:rsid w:val="00EA3CC2"/>
    <w:rsid w:val="00EA4281"/>
    <w:rsid w:val="00EA47E8"/>
    <w:rsid w:val="00EA47FD"/>
    <w:rsid w:val="00EA49E4"/>
    <w:rsid w:val="00EA4A02"/>
    <w:rsid w:val="00EA6A69"/>
    <w:rsid w:val="00EA7DBD"/>
    <w:rsid w:val="00EA7EE3"/>
    <w:rsid w:val="00EB0AA9"/>
    <w:rsid w:val="00EB0B84"/>
    <w:rsid w:val="00EB243A"/>
    <w:rsid w:val="00EB63C0"/>
    <w:rsid w:val="00EB6E8D"/>
    <w:rsid w:val="00EB74DA"/>
    <w:rsid w:val="00EC03E7"/>
    <w:rsid w:val="00EC048C"/>
    <w:rsid w:val="00EC0F85"/>
    <w:rsid w:val="00EC1207"/>
    <w:rsid w:val="00EC202F"/>
    <w:rsid w:val="00EC369E"/>
    <w:rsid w:val="00EC5B64"/>
    <w:rsid w:val="00EC5BB5"/>
    <w:rsid w:val="00ED0536"/>
    <w:rsid w:val="00ED0DE7"/>
    <w:rsid w:val="00ED18F3"/>
    <w:rsid w:val="00ED2996"/>
    <w:rsid w:val="00ED39CC"/>
    <w:rsid w:val="00ED3D90"/>
    <w:rsid w:val="00ED4D5E"/>
    <w:rsid w:val="00ED5B1E"/>
    <w:rsid w:val="00ED5E1A"/>
    <w:rsid w:val="00ED61F9"/>
    <w:rsid w:val="00ED6BFB"/>
    <w:rsid w:val="00EE058A"/>
    <w:rsid w:val="00EE1330"/>
    <w:rsid w:val="00EE1A70"/>
    <w:rsid w:val="00EE1D4C"/>
    <w:rsid w:val="00EE2328"/>
    <w:rsid w:val="00EE3595"/>
    <w:rsid w:val="00EE3FA8"/>
    <w:rsid w:val="00EE6908"/>
    <w:rsid w:val="00EE6F9A"/>
    <w:rsid w:val="00EE7826"/>
    <w:rsid w:val="00EE782F"/>
    <w:rsid w:val="00EF1AF4"/>
    <w:rsid w:val="00EF2663"/>
    <w:rsid w:val="00EF2F33"/>
    <w:rsid w:val="00EF3C86"/>
    <w:rsid w:val="00EF3F1B"/>
    <w:rsid w:val="00EF5AFB"/>
    <w:rsid w:val="00EF6301"/>
    <w:rsid w:val="00EF666B"/>
    <w:rsid w:val="00EF6CCD"/>
    <w:rsid w:val="00EF7BEA"/>
    <w:rsid w:val="00F005B8"/>
    <w:rsid w:val="00F016EE"/>
    <w:rsid w:val="00F036B7"/>
    <w:rsid w:val="00F0426E"/>
    <w:rsid w:val="00F04B01"/>
    <w:rsid w:val="00F06578"/>
    <w:rsid w:val="00F0674E"/>
    <w:rsid w:val="00F10470"/>
    <w:rsid w:val="00F10543"/>
    <w:rsid w:val="00F10911"/>
    <w:rsid w:val="00F10A78"/>
    <w:rsid w:val="00F10E8D"/>
    <w:rsid w:val="00F124A7"/>
    <w:rsid w:val="00F160B7"/>
    <w:rsid w:val="00F168B8"/>
    <w:rsid w:val="00F1693A"/>
    <w:rsid w:val="00F202BD"/>
    <w:rsid w:val="00F2050E"/>
    <w:rsid w:val="00F20A76"/>
    <w:rsid w:val="00F217EE"/>
    <w:rsid w:val="00F21C54"/>
    <w:rsid w:val="00F239E7"/>
    <w:rsid w:val="00F23D98"/>
    <w:rsid w:val="00F25578"/>
    <w:rsid w:val="00F25F11"/>
    <w:rsid w:val="00F26A47"/>
    <w:rsid w:val="00F31D3A"/>
    <w:rsid w:val="00F32531"/>
    <w:rsid w:val="00F34593"/>
    <w:rsid w:val="00F35B10"/>
    <w:rsid w:val="00F35D5C"/>
    <w:rsid w:val="00F3673B"/>
    <w:rsid w:val="00F3693E"/>
    <w:rsid w:val="00F378CB"/>
    <w:rsid w:val="00F4059B"/>
    <w:rsid w:val="00F40F7E"/>
    <w:rsid w:val="00F4327F"/>
    <w:rsid w:val="00F43938"/>
    <w:rsid w:val="00F44DC1"/>
    <w:rsid w:val="00F45004"/>
    <w:rsid w:val="00F462AE"/>
    <w:rsid w:val="00F50343"/>
    <w:rsid w:val="00F50521"/>
    <w:rsid w:val="00F52013"/>
    <w:rsid w:val="00F520E7"/>
    <w:rsid w:val="00F5447E"/>
    <w:rsid w:val="00F55B16"/>
    <w:rsid w:val="00F57911"/>
    <w:rsid w:val="00F57F8F"/>
    <w:rsid w:val="00F60286"/>
    <w:rsid w:val="00F603F7"/>
    <w:rsid w:val="00F60643"/>
    <w:rsid w:val="00F60977"/>
    <w:rsid w:val="00F633BA"/>
    <w:rsid w:val="00F66582"/>
    <w:rsid w:val="00F67A72"/>
    <w:rsid w:val="00F67C73"/>
    <w:rsid w:val="00F70430"/>
    <w:rsid w:val="00F75646"/>
    <w:rsid w:val="00F760EF"/>
    <w:rsid w:val="00F76524"/>
    <w:rsid w:val="00F767F0"/>
    <w:rsid w:val="00F77441"/>
    <w:rsid w:val="00F77739"/>
    <w:rsid w:val="00F80EC0"/>
    <w:rsid w:val="00F8193B"/>
    <w:rsid w:val="00F82CD4"/>
    <w:rsid w:val="00F841ED"/>
    <w:rsid w:val="00F8466D"/>
    <w:rsid w:val="00F858A9"/>
    <w:rsid w:val="00F86CD9"/>
    <w:rsid w:val="00F906F5"/>
    <w:rsid w:val="00F91056"/>
    <w:rsid w:val="00F9198A"/>
    <w:rsid w:val="00F92952"/>
    <w:rsid w:val="00F935B6"/>
    <w:rsid w:val="00F94F69"/>
    <w:rsid w:val="00F95793"/>
    <w:rsid w:val="00F9584B"/>
    <w:rsid w:val="00F95FFB"/>
    <w:rsid w:val="00F9626B"/>
    <w:rsid w:val="00F96CB6"/>
    <w:rsid w:val="00F978CC"/>
    <w:rsid w:val="00FA09AE"/>
    <w:rsid w:val="00FA108C"/>
    <w:rsid w:val="00FA10CD"/>
    <w:rsid w:val="00FA154B"/>
    <w:rsid w:val="00FA2B4F"/>
    <w:rsid w:val="00FA39A5"/>
    <w:rsid w:val="00FA3C68"/>
    <w:rsid w:val="00FA58EB"/>
    <w:rsid w:val="00FA60B6"/>
    <w:rsid w:val="00FA67BB"/>
    <w:rsid w:val="00FA750E"/>
    <w:rsid w:val="00FB0713"/>
    <w:rsid w:val="00FB0C0B"/>
    <w:rsid w:val="00FB14D8"/>
    <w:rsid w:val="00FB27FE"/>
    <w:rsid w:val="00FB2A74"/>
    <w:rsid w:val="00FB60E3"/>
    <w:rsid w:val="00FB6F4A"/>
    <w:rsid w:val="00FC0CAF"/>
    <w:rsid w:val="00FC3051"/>
    <w:rsid w:val="00FC3138"/>
    <w:rsid w:val="00FC3AC2"/>
    <w:rsid w:val="00FC3D5E"/>
    <w:rsid w:val="00FC50B3"/>
    <w:rsid w:val="00FC5B39"/>
    <w:rsid w:val="00FC6363"/>
    <w:rsid w:val="00FC64F0"/>
    <w:rsid w:val="00FC67FD"/>
    <w:rsid w:val="00FC7B39"/>
    <w:rsid w:val="00FD4324"/>
    <w:rsid w:val="00FD4415"/>
    <w:rsid w:val="00FD4C85"/>
    <w:rsid w:val="00FD57A6"/>
    <w:rsid w:val="00FD5821"/>
    <w:rsid w:val="00FD5A28"/>
    <w:rsid w:val="00FD5CFB"/>
    <w:rsid w:val="00FD611A"/>
    <w:rsid w:val="00FD7A4B"/>
    <w:rsid w:val="00FE2759"/>
    <w:rsid w:val="00FE45E2"/>
    <w:rsid w:val="00FE4744"/>
    <w:rsid w:val="00FE5BF1"/>
    <w:rsid w:val="00FE66D0"/>
    <w:rsid w:val="00FE78DA"/>
    <w:rsid w:val="00FF1165"/>
    <w:rsid w:val="00FF1503"/>
    <w:rsid w:val="00FF1DC4"/>
    <w:rsid w:val="00FF2001"/>
    <w:rsid w:val="00FF238E"/>
    <w:rsid w:val="00FF50AF"/>
    <w:rsid w:val="00FF5146"/>
    <w:rsid w:val="00FF6346"/>
    <w:rsid w:val="00FF64E0"/>
    <w:rsid w:val="00FF6643"/>
    <w:rsid w:val="00FF7D76"/>
    <w:rsid w:val="02314BA3"/>
    <w:rsid w:val="06CA4313"/>
    <w:rsid w:val="07294A3B"/>
    <w:rsid w:val="074884C5"/>
    <w:rsid w:val="08964026"/>
    <w:rsid w:val="0A1D73AF"/>
    <w:rsid w:val="0B5172CC"/>
    <w:rsid w:val="13EC4000"/>
    <w:rsid w:val="14B7186A"/>
    <w:rsid w:val="1CE38632"/>
    <w:rsid w:val="1E4B42F7"/>
    <w:rsid w:val="22CF2301"/>
    <w:rsid w:val="33C5B12A"/>
    <w:rsid w:val="368EDBFE"/>
    <w:rsid w:val="3BAD42F5"/>
    <w:rsid w:val="3E454FB4"/>
    <w:rsid w:val="3E894A84"/>
    <w:rsid w:val="440EF6B2"/>
    <w:rsid w:val="4462447F"/>
    <w:rsid w:val="46ED2A30"/>
    <w:rsid w:val="47D3099D"/>
    <w:rsid w:val="4DC6BD7C"/>
    <w:rsid w:val="57EF013A"/>
    <w:rsid w:val="5B28BBAF"/>
    <w:rsid w:val="621FC002"/>
    <w:rsid w:val="675F3149"/>
    <w:rsid w:val="6C754613"/>
    <w:rsid w:val="6E66D8FB"/>
    <w:rsid w:val="73AC39F9"/>
    <w:rsid w:val="74BD4C46"/>
    <w:rsid w:val="7860C5D9"/>
    <w:rsid w:val="7A4E7CDF"/>
    <w:rsid w:val="7DDA7535"/>
    <w:rsid w:val="7F0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BF5"/>
  <w15:chartTrackingRefBased/>
  <w15:docId w15:val="{1CBADF13-02D4-413B-9830-E65062D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67EFB"/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spellingerror">
    <w:name w:val="spellingerror"/>
    <w:basedOn w:val="Policepardfaut"/>
    <w:rsid w:val="00567EFB"/>
  </w:style>
  <w:style w:type="character" w:customStyle="1" w:styleId="contextualspellingandgrammarerror">
    <w:name w:val="contextualspellingandgrammarerror"/>
    <w:basedOn w:val="Policepardfaut"/>
    <w:rsid w:val="00567EFB"/>
  </w:style>
  <w:style w:type="character" w:customStyle="1" w:styleId="normaltextrun1">
    <w:name w:val="normaltextrun1"/>
    <w:basedOn w:val="Policepardfaut"/>
    <w:rsid w:val="00567EFB"/>
  </w:style>
  <w:style w:type="character" w:customStyle="1" w:styleId="eop">
    <w:name w:val="eop"/>
    <w:basedOn w:val="Policepardfaut"/>
    <w:rsid w:val="00567EFB"/>
  </w:style>
  <w:style w:type="character" w:customStyle="1" w:styleId="viiyi">
    <w:name w:val="viiyi"/>
    <w:basedOn w:val="Policepardfaut"/>
    <w:rsid w:val="00FD57A6"/>
  </w:style>
  <w:style w:type="character" w:customStyle="1" w:styleId="jlqj4b">
    <w:name w:val="jlqj4b"/>
    <w:basedOn w:val="Policepardfaut"/>
    <w:rsid w:val="00FD57A6"/>
  </w:style>
  <w:style w:type="character" w:customStyle="1" w:styleId="material-icons-extended">
    <w:name w:val="material-icons-extended"/>
    <w:basedOn w:val="Policepardfaut"/>
    <w:rsid w:val="00802604"/>
  </w:style>
  <w:style w:type="character" w:customStyle="1" w:styleId="normaltextrun">
    <w:name w:val="normaltextrun"/>
    <w:basedOn w:val="Policepardfaut"/>
    <w:rsid w:val="00CF16B5"/>
  </w:style>
  <w:style w:type="paragraph" w:styleId="En-tte">
    <w:name w:val="header"/>
    <w:basedOn w:val="Normal"/>
    <w:link w:val="En-tt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1373"/>
  </w:style>
  <w:style w:type="paragraph" w:styleId="Pieddepage">
    <w:name w:val="footer"/>
    <w:basedOn w:val="Normal"/>
    <w:link w:val="Pieddepag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373"/>
  </w:style>
  <w:style w:type="character" w:styleId="Textedelespacerserv">
    <w:name w:val="Placeholder Text"/>
    <w:basedOn w:val="Policepardfaut"/>
    <w:uiPriority w:val="99"/>
    <w:semiHidden/>
    <w:rsid w:val="00D52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71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0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48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2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04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03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9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1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7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17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0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73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7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1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14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37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69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9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8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86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82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26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2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15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07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67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02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93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79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5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26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9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08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41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43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6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96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6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8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77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21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14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6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1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72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52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4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4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05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65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47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83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5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74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65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07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1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07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6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14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84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306EE435E34A8590EA98DC63ED1A" ma:contentTypeVersion="8" ma:contentTypeDescription="Create a new document." ma:contentTypeScope="" ma:versionID="53845067cd381cfdc8805493e3ede251">
  <xsd:schema xmlns:xsd="http://www.w3.org/2001/XMLSchema" xmlns:xs="http://www.w3.org/2001/XMLSchema" xmlns:p="http://schemas.microsoft.com/office/2006/metadata/properties" xmlns:ns3="89098b51-6428-4812-b26b-3498aabe371e" targetNamespace="http://schemas.microsoft.com/office/2006/metadata/properties" ma:root="true" ma:fieldsID="cf43493b9f8b79a9562b1a41b64f2d70" ns3:_="">
    <xsd:import namespace="89098b51-6428-4812-b26b-3498aabe3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8b51-6428-4812-b26b-3498aabe3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3840-9A5E-4A2A-91FD-5A0106119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CD72D-D479-4EF8-AABB-FAD81B06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98b51-6428-4812-b26b-3498aabe3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41B1E-A08A-4684-9342-F982C4DAF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9ED28-2C8C-4BE8-9113-B6D9813F3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Lauzon</dc:creator>
  <cp:keywords/>
  <dc:description/>
  <cp:lastModifiedBy>Diane Lauzon</cp:lastModifiedBy>
  <cp:revision>3</cp:revision>
  <cp:lastPrinted>2022-05-26T17:17:00Z</cp:lastPrinted>
  <dcterms:created xsi:type="dcterms:W3CDTF">2023-12-01T14:49:00Z</dcterms:created>
  <dcterms:modified xsi:type="dcterms:W3CDTF">2024-01-16T19:44:00Z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0x01010023D6306EE435E34A8590EA98DC63ED1A</vt:lpwstr>
  </property>
  <property fmtid="{D5CDD505-2E9C-101B-9397-08002B2CF9AE}" pid="3" name="MSIP_Label_ab13ca94-4d7e-415c-b4cf-eba06705a050_Enabled">
    <vt:lpwstr>true</vt:lpwstr>
  </property>
  <property fmtid="{D5CDD505-2E9C-101B-9397-08002B2CF9AE}" pid="4" name="MSIP_Label_ab13ca94-4d7e-415c-b4cf-eba06705a050_SetDate">
    <vt:lpwstr>2023-10-05T14:47:33Z</vt:lpwstr>
  </property>
  <property fmtid="{D5CDD505-2E9C-101B-9397-08002B2CF9AE}" pid="5" name="MSIP_Label_ab13ca94-4d7e-415c-b4cf-eba06705a050_Method">
    <vt:lpwstr>Standard</vt:lpwstr>
  </property>
  <property fmtid="{D5CDD505-2E9C-101B-9397-08002B2CF9AE}" pid="6" name="MSIP_Label_ab13ca94-4d7e-415c-b4cf-eba06705a050_Name">
    <vt:lpwstr>defa4170-0d19-0005-0004-bc88714345d2</vt:lpwstr>
  </property>
  <property fmtid="{D5CDD505-2E9C-101B-9397-08002B2CF9AE}" pid="7" name="MSIP_Label_ab13ca94-4d7e-415c-b4cf-eba06705a050_SiteId">
    <vt:lpwstr>d228b258-57c2-4f32-b709-3562c067efac</vt:lpwstr>
  </property>
  <property fmtid="{D5CDD505-2E9C-101B-9397-08002B2CF9AE}" pid="8" name="MSIP_Label_ab13ca94-4d7e-415c-b4cf-eba06705a050_ActionId">
    <vt:lpwstr>bf7a0ebe-dc29-45b2-bee6-0de9a00448f3</vt:lpwstr>
  </property>
  <property fmtid="{D5CDD505-2E9C-101B-9397-08002B2CF9AE}" pid="9" name="MSIP_Label_ab13ca94-4d7e-415c-b4cf-eba06705a050_ContentBits">
    <vt:lpwstr>0</vt:lpwstr>
  </property>
</Properties>
</file>