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FFA8" w14:textId="6AFE8025" w:rsidR="00567EFB" w:rsidRPr="00567EFB" w:rsidRDefault="00567EFB" w:rsidP="00567EFB">
      <w:pPr>
        <w:pStyle w:val="paragraph"/>
        <w:jc w:val="center"/>
        <w:textAlignment w:val="baseline"/>
      </w:pPr>
      <w:r>
        <w:rPr>
          <w:rStyle w:val="normaltextrun1"/>
          <w:rFonts w:ascii="Arial Black" w:hAnsi="Arial Black"/>
          <w:b/>
          <w:bCs/>
        </w:rPr>
        <w:t>École catholique Val-des-Bois</w:t>
      </w:r>
      <w:r w:rsidRPr="00567EFB">
        <w:rPr>
          <w:rStyle w:val="eop"/>
          <w:rFonts w:ascii="Arial Black" w:hAnsi="Arial Black"/>
        </w:rPr>
        <w:t> </w:t>
      </w:r>
    </w:p>
    <w:p w14:paraId="0D4FC29A" w14:textId="77777777" w:rsidR="00567EFB" w:rsidRPr="00567EFB" w:rsidRDefault="00567EFB" w:rsidP="00567EFB">
      <w:pPr>
        <w:pStyle w:val="paragraph"/>
        <w:textAlignment w:val="baseline"/>
      </w:pPr>
      <w:r w:rsidRPr="00567EFB">
        <w:rPr>
          <w:rStyle w:val="eop"/>
          <w:rFonts w:ascii="Arial" w:hAnsi="Arial" w:cs="Arial"/>
        </w:rPr>
        <w:t> </w:t>
      </w:r>
    </w:p>
    <w:p w14:paraId="58F2EFC1" w14:textId="2CE6859E" w:rsidR="00567EFB" w:rsidRPr="00567EFB" w:rsidRDefault="00567EFB" w:rsidP="00400935">
      <w:pPr>
        <w:pStyle w:val="paragraph"/>
        <w:jc w:val="center"/>
        <w:textAlignment w:val="baseline"/>
      </w:pPr>
      <w:r>
        <w:rPr>
          <w:rStyle w:val="normaltextrun1"/>
          <w:rFonts w:ascii="Arial" w:hAnsi="Arial" w:cs="Arial"/>
          <w:b/>
          <w:bCs/>
        </w:rPr>
        <w:t xml:space="preserve">Réunion du </w:t>
      </w:r>
      <w:r w:rsidR="006768C7">
        <w:rPr>
          <w:rStyle w:val="normaltextrun1"/>
          <w:rFonts w:ascii="Arial" w:hAnsi="Arial" w:cs="Arial"/>
          <w:b/>
          <w:bCs/>
        </w:rPr>
        <w:t>conseil d’école</w:t>
      </w:r>
    </w:p>
    <w:p w14:paraId="7AE491C2" w14:textId="77777777" w:rsidR="00567EFB" w:rsidRPr="00567EFB" w:rsidRDefault="00567EFB" w:rsidP="00567EFB">
      <w:pPr>
        <w:pStyle w:val="paragraph"/>
        <w:textAlignment w:val="baseline"/>
      </w:pPr>
      <w:r w:rsidRPr="00567EFB">
        <w:rPr>
          <w:rStyle w:val="eop"/>
          <w:rFonts w:ascii="Arial" w:hAnsi="Arial" w:cs="Arial"/>
        </w:rPr>
        <w:t> </w:t>
      </w:r>
    </w:p>
    <w:p w14:paraId="2DB8A6BB" w14:textId="470E65FA" w:rsidR="00567EFB" w:rsidRPr="00567EFB" w:rsidRDefault="00567EFB" w:rsidP="00567EFB">
      <w:pPr>
        <w:pStyle w:val="paragraph"/>
        <w:jc w:val="center"/>
        <w:textAlignment w:val="baseline"/>
      </w:pPr>
      <w:r w:rsidRPr="6E66D8FB">
        <w:rPr>
          <w:rStyle w:val="normaltextrun1"/>
          <w:rFonts w:ascii="Arial" w:hAnsi="Arial" w:cs="Arial"/>
          <w:u w:val="single"/>
        </w:rPr>
        <w:t xml:space="preserve">Le mercredi </w:t>
      </w:r>
      <w:r w:rsidR="000972C1">
        <w:rPr>
          <w:rStyle w:val="normaltextrun1"/>
          <w:rFonts w:ascii="Arial" w:hAnsi="Arial" w:cs="Arial"/>
          <w:u w:val="single"/>
        </w:rPr>
        <w:t>2</w:t>
      </w:r>
      <w:r w:rsidR="005C371B">
        <w:rPr>
          <w:rStyle w:val="normaltextrun1"/>
          <w:rFonts w:ascii="Arial" w:hAnsi="Arial" w:cs="Arial"/>
          <w:u w:val="single"/>
        </w:rPr>
        <w:t>4 janvier</w:t>
      </w:r>
      <w:r w:rsidR="006539C6" w:rsidRPr="6E66D8FB">
        <w:rPr>
          <w:rStyle w:val="normaltextrun1"/>
          <w:rFonts w:ascii="Arial" w:hAnsi="Arial" w:cs="Arial"/>
          <w:u w:val="single"/>
        </w:rPr>
        <w:t xml:space="preserve"> </w:t>
      </w:r>
      <w:r w:rsidRPr="6E66D8FB">
        <w:rPr>
          <w:rStyle w:val="normaltextrun1"/>
          <w:rFonts w:ascii="Arial" w:hAnsi="Arial" w:cs="Arial"/>
          <w:u w:val="single"/>
        </w:rPr>
        <w:t>20</w:t>
      </w:r>
      <w:r w:rsidR="006539C6" w:rsidRPr="6E66D8FB">
        <w:rPr>
          <w:rStyle w:val="normaltextrun1"/>
          <w:rFonts w:ascii="Arial" w:hAnsi="Arial" w:cs="Arial"/>
          <w:u w:val="single"/>
        </w:rPr>
        <w:t>2</w:t>
      </w:r>
      <w:r w:rsidR="005C371B">
        <w:rPr>
          <w:rStyle w:val="normaltextrun1"/>
          <w:rFonts w:ascii="Arial" w:hAnsi="Arial" w:cs="Arial"/>
          <w:u w:val="single"/>
        </w:rPr>
        <w:t>4</w:t>
      </w:r>
    </w:p>
    <w:p w14:paraId="1FE1131A" w14:textId="77777777" w:rsidR="00567EFB" w:rsidRPr="00567EFB" w:rsidRDefault="00567EFB" w:rsidP="00567EFB">
      <w:pPr>
        <w:pStyle w:val="paragraph"/>
        <w:textAlignment w:val="baseline"/>
      </w:pPr>
      <w:r w:rsidRPr="00567EFB">
        <w:rPr>
          <w:rStyle w:val="eop"/>
          <w:rFonts w:ascii="Arial" w:hAnsi="Arial" w:cs="Arial"/>
        </w:rPr>
        <w:t> </w:t>
      </w:r>
    </w:p>
    <w:p w14:paraId="18A684A5" w14:textId="77777777" w:rsidR="00567EFB" w:rsidRPr="00567EFB" w:rsidRDefault="00567EFB" w:rsidP="00567EFB">
      <w:pPr>
        <w:pStyle w:val="paragraph"/>
        <w:textAlignment w:val="baseline"/>
      </w:pPr>
      <w:r w:rsidRPr="00567EFB">
        <w:rPr>
          <w:rStyle w:val="eop"/>
          <w:rFonts w:ascii="Arial" w:hAnsi="Arial" w:cs="Arial"/>
        </w:rPr>
        <w:t> </w:t>
      </w:r>
    </w:p>
    <w:p w14:paraId="473B6A42" w14:textId="0FE83045" w:rsidR="00567EFB" w:rsidRDefault="00567EFB" w:rsidP="006F2DEE">
      <w:pPr>
        <w:pStyle w:val="paragraph"/>
        <w:ind w:left="1410" w:hanging="1410"/>
        <w:textAlignment w:val="baseline"/>
        <w:rPr>
          <w:rStyle w:val="normaltextrun1"/>
          <w:rFonts w:ascii="Arial" w:hAnsi="Arial" w:cs="Arial"/>
        </w:rPr>
      </w:pPr>
      <w:r w:rsidRPr="6E66D8FB">
        <w:rPr>
          <w:rStyle w:val="normaltextrun1"/>
          <w:rFonts w:ascii="Arial" w:hAnsi="Arial" w:cs="Arial"/>
          <w:b/>
          <w:bCs/>
        </w:rPr>
        <w:t>Présent</w:t>
      </w:r>
      <w:r w:rsidR="0013362C" w:rsidRPr="6E66D8FB">
        <w:rPr>
          <w:rStyle w:val="normaltextrun1"/>
          <w:rFonts w:ascii="Arial" w:hAnsi="Arial" w:cs="Arial"/>
          <w:b/>
          <w:bCs/>
        </w:rPr>
        <w:t>s</w:t>
      </w:r>
      <w:r w:rsidRPr="6E66D8FB">
        <w:rPr>
          <w:rStyle w:val="normaltextrun1"/>
          <w:rFonts w:ascii="Arial" w:hAnsi="Arial" w:cs="Arial"/>
          <w:b/>
          <w:bCs/>
        </w:rPr>
        <w:t>:</w:t>
      </w:r>
      <w:r>
        <w:tab/>
      </w:r>
      <w:r w:rsidRPr="6E66D8FB">
        <w:rPr>
          <w:rStyle w:val="normaltextrun1"/>
          <w:rFonts w:ascii="Arial" w:hAnsi="Arial" w:cs="Arial"/>
        </w:rPr>
        <w:t xml:space="preserve">Constance Bennett, </w:t>
      </w:r>
      <w:r w:rsidR="00614003">
        <w:rPr>
          <w:rStyle w:val="normaltextrun1"/>
          <w:rFonts w:ascii="Arial" w:hAnsi="Arial" w:cs="Arial"/>
        </w:rPr>
        <w:t xml:space="preserve">Kylie Rohner, </w:t>
      </w:r>
      <w:r w:rsidR="0080632B" w:rsidRPr="001C3CF4">
        <w:rPr>
          <w:rStyle w:val="normaltextrun1"/>
          <w:rFonts w:ascii="Arial" w:hAnsi="Arial" w:cs="Arial"/>
        </w:rPr>
        <w:t>Élizabeth Souckey, Robyn Philbin,</w:t>
      </w:r>
      <w:r w:rsidR="001C3CF4">
        <w:rPr>
          <w:rStyle w:val="normaltextrun1"/>
          <w:rFonts w:ascii="Arial" w:hAnsi="Arial" w:cs="Arial"/>
        </w:rPr>
        <w:t xml:space="preserve"> </w:t>
      </w:r>
      <w:r w:rsidR="006F2DEE">
        <w:rPr>
          <w:rStyle w:val="normaltextrun1"/>
          <w:rFonts w:ascii="Arial" w:hAnsi="Arial" w:cs="Arial"/>
        </w:rPr>
        <w:t xml:space="preserve">Anidexe </w:t>
      </w:r>
      <w:proofErr w:type="spellStart"/>
      <w:r w:rsidR="006F2DEE">
        <w:rPr>
          <w:rStyle w:val="normaltextrun1"/>
          <w:rFonts w:ascii="Arial" w:hAnsi="Arial" w:cs="Arial"/>
        </w:rPr>
        <w:t>Madouang</w:t>
      </w:r>
      <w:proofErr w:type="spellEnd"/>
      <w:r w:rsidR="006F2DEE">
        <w:rPr>
          <w:rStyle w:val="normaltextrun1"/>
          <w:rFonts w:ascii="Arial" w:hAnsi="Arial" w:cs="Arial"/>
        </w:rPr>
        <w:t xml:space="preserve">, </w:t>
      </w:r>
      <w:r w:rsidR="00A8042E">
        <w:rPr>
          <w:rStyle w:val="normaltextrun1"/>
          <w:rFonts w:ascii="Arial" w:hAnsi="Arial" w:cs="Arial"/>
        </w:rPr>
        <w:t xml:space="preserve">Jessica Cameron, </w:t>
      </w:r>
      <w:r w:rsidR="005C371B">
        <w:rPr>
          <w:rStyle w:val="normaltextrun1"/>
          <w:rFonts w:ascii="Arial" w:hAnsi="Arial" w:cs="Arial"/>
        </w:rPr>
        <w:t>Josée St-Pierre</w:t>
      </w:r>
      <w:r w:rsidR="00A8042E">
        <w:rPr>
          <w:rStyle w:val="normaltextrun1"/>
          <w:rFonts w:ascii="Arial" w:hAnsi="Arial" w:cs="Arial"/>
        </w:rPr>
        <w:t xml:space="preserve">, </w:t>
      </w:r>
      <w:r w:rsidR="003A67C0" w:rsidRPr="6E66D8FB">
        <w:rPr>
          <w:rStyle w:val="normaltextrun1"/>
          <w:rFonts w:ascii="Arial" w:hAnsi="Arial" w:cs="Arial"/>
        </w:rPr>
        <w:t>Diane Lauzon (secrétaire)</w:t>
      </w:r>
    </w:p>
    <w:p w14:paraId="6FBF09FB" w14:textId="0EEEE696" w:rsidR="009E182E" w:rsidRDefault="009E182E" w:rsidP="00567EFB">
      <w:pPr>
        <w:pStyle w:val="paragraph"/>
        <w:ind w:left="1410" w:hanging="1410"/>
        <w:textAlignment w:val="baseline"/>
        <w:rPr>
          <w:rStyle w:val="normaltextrun1"/>
          <w:rFonts w:ascii="Arial" w:hAnsi="Arial" w:cs="Arial"/>
        </w:rPr>
      </w:pPr>
    </w:p>
    <w:p w14:paraId="7E10BA77" w14:textId="556CEA90" w:rsidR="009E182E" w:rsidRPr="001C3CF4" w:rsidRDefault="00D15A99" w:rsidP="00567EFB">
      <w:pPr>
        <w:pStyle w:val="paragraph"/>
        <w:ind w:left="1410" w:hanging="1410"/>
        <w:textAlignment w:val="baseline"/>
        <w:rPr>
          <w:rStyle w:val="normaltextrun1"/>
          <w:rFonts w:ascii="Arial" w:hAnsi="Arial" w:cs="Arial"/>
          <w:lang w:val="en-US"/>
        </w:rPr>
      </w:pPr>
      <w:r w:rsidRPr="001C3CF4">
        <w:rPr>
          <w:rStyle w:val="normaltextrun1"/>
          <w:rFonts w:ascii="Arial" w:hAnsi="Arial" w:cs="Arial"/>
          <w:b/>
          <w:bCs/>
          <w:lang w:val="en-US"/>
        </w:rPr>
        <w:t>Regret</w:t>
      </w:r>
      <w:r w:rsidR="008435CA" w:rsidRPr="001C3CF4">
        <w:rPr>
          <w:rStyle w:val="normaltextrun1"/>
          <w:rFonts w:ascii="Arial" w:hAnsi="Arial" w:cs="Arial"/>
          <w:b/>
          <w:bCs/>
          <w:lang w:val="en-US"/>
        </w:rPr>
        <w:t>s:</w:t>
      </w:r>
      <w:r w:rsidR="008435CA" w:rsidRPr="001C3CF4">
        <w:rPr>
          <w:rStyle w:val="normaltextrun1"/>
          <w:rFonts w:ascii="Arial" w:hAnsi="Arial" w:cs="Arial"/>
          <w:lang w:val="en-US"/>
        </w:rPr>
        <w:tab/>
      </w:r>
      <w:r w:rsidR="000E0EC3" w:rsidRPr="001C3CF4">
        <w:rPr>
          <w:rStyle w:val="normaltextrun1"/>
          <w:rFonts w:ascii="Arial" w:hAnsi="Arial" w:cs="Arial"/>
          <w:lang w:val="en-US"/>
        </w:rPr>
        <w:t>Kim Ducharme</w:t>
      </w:r>
      <w:r w:rsidR="001C3CF4" w:rsidRPr="001C3CF4">
        <w:rPr>
          <w:rStyle w:val="normaltextrun1"/>
          <w:rFonts w:ascii="Arial" w:hAnsi="Arial" w:cs="Arial"/>
          <w:lang w:val="en-US"/>
        </w:rPr>
        <w:t>, Danya S</w:t>
      </w:r>
      <w:r w:rsidR="001C3CF4">
        <w:rPr>
          <w:rStyle w:val="normaltextrun1"/>
          <w:rFonts w:ascii="Arial" w:hAnsi="Arial" w:cs="Arial"/>
          <w:lang w:val="en-US"/>
        </w:rPr>
        <w:t>kworchinski</w:t>
      </w:r>
    </w:p>
    <w:p w14:paraId="414DE702" w14:textId="64A407A3" w:rsidR="00346DA9" w:rsidRPr="001C3CF4" w:rsidRDefault="00346DA9" w:rsidP="00567EFB">
      <w:pPr>
        <w:pStyle w:val="paragraph"/>
        <w:ind w:left="1410" w:hanging="1410"/>
        <w:textAlignment w:val="baseline"/>
        <w:rPr>
          <w:rStyle w:val="normaltextrun1"/>
          <w:rFonts w:ascii="Arial" w:hAnsi="Arial" w:cs="Arial"/>
          <w:lang w:val="en-US"/>
        </w:rPr>
      </w:pPr>
    </w:p>
    <w:p w14:paraId="03C5DA86" w14:textId="67A40D41" w:rsidR="00346DA9" w:rsidRPr="004E29F7" w:rsidRDefault="00346DA9" w:rsidP="00567EFB">
      <w:pPr>
        <w:pStyle w:val="paragraph"/>
        <w:ind w:left="1410" w:hanging="1410"/>
        <w:textAlignment w:val="baseline"/>
        <w:rPr>
          <w:rStyle w:val="normaltextrun1"/>
          <w:rFonts w:ascii="Arial" w:hAnsi="Arial" w:cs="Arial"/>
          <w:lang w:val="en-CA"/>
        </w:rPr>
      </w:pPr>
      <w:r w:rsidRPr="004E29F7">
        <w:rPr>
          <w:rStyle w:val="normaltextrun1"/>
          <w:rFonts w:ascii="Arial" w:hAnsi="Arial" w:cs="Arial"/>
          <w:b/>
          <w:bCs/>
          <w:lang w:val="en-CA"/>
        </w:rPr>
        <w:t>Absents:</w:t>
      </w:r>
      <w:r w:rsidRPr="004E29F7">
        <w:rPr>
          <w:rStyle w:val="normaltextrun1"/>
          <w:rFonts w:ascii="Arial" w:hAnsi="Arial" w:cs="Arial"/>
          <w:lang w:val="en-CA"/>
        </w:rPr>
        <w:tab/>
      </w:r>
    </w:p>
    <w:p w14:paraId="75E6F506" w14:textId="3852E9C8" w:rsidR="00133E01" w:rsidRPr="004E29F7" w:rsidRDefault="00133E01" w:rsidP="00567EFB">
      <w:pPr>
        <w:pStyle w:val="paragraph"/>
        <w:ind w:left="1410" w:hanging="1410"/>
        <w:textAlignment w:val="baseline"/>
        <w:rPr>
          <w:rFonts w:ascii="Arial" w:hAnsi="Arial" w:cs="Arial"/>
          <w:lang w:val="en-CA"/>
        </w:rPr>
      </w:pPr>
    </w:p>
    <w:p w14:paraId="25042999" w14:textId="77777777" w:rsidR="00567EFB" w:rsidRPr="004E29F7" w:rsidRDefault="00567EFB" w:rsidP="00567EFB">
      <w:pPr>
        <w:pStyle w:val="paragraph"/>
        <w:textAlignment w:val="baseline"/>
        <w:rPr>
          <w:lang w:val="en-CA"/>
        </w:rPr>
      </w:pPr>
      <w:r w:rsidRPr="004E29F7">
        <w:rPr>
          <w:rStyle w:val="eop"/>
          <w:rFonts w:ascii="Arial" w:hAnsi="Arial" w:cs="Arial"/>
          <w:lang w:val="en-CA"/>
        </w:rPr>
        <w:t> </w:t>
      </w:r>
    </w:p>
    <w:p w14:paraId="2BBC901A" w14:textId="77777777" w:rsidR="00567EFB" w:rsidRPr="00567EFB" w:rsidRDefault="00567EFB" w:rsidP="00567EFB">
      <w:pPr>
        <w:pStyle w:val="paragraph"/>
        <w:numPr>
          <w:ilvl w:val="0"/>
          <w:numId w:val="1"/>
        </w:numPr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b/>
          <w:bCs/>
        </w:rPr>
        <w:t>Accueil:</w:t>
      </w:r>
      <w:r w:rsidRPr="00567EFB">
        <w:rPr>
          <w:rStyle w:val="eop"/>
          <w:rFonts w:ascii="Arial" w:hAnsi="Arial" w:cs="Arial"/>
        </w:rPr>
        <w:t> </w:t>
      </w:r>
    </w:p>
    <w:p w14:paraId="1BC4FC32" w14:textId="011CE9AB" w:rsidR="00C37334" w:rsidRDefault="00567EFB" w:rsidP="00567EFB">
      <w:pPr>
        <w:pStyle w:val="paragraph"/>
        <w:textAlignment w:val="baseline"/>
        <w:rPr>
          <w:rStyle w:val="eop"/>
          <w:rFonts w:ascii="Arial" w:hAnsi="Arial" w:cs="Arial"/>
        </w:rPr>
      </w:pPr>
      <w:r w:rsidRPr="6E66D8FB">
        <w:rPr>
          <w:rStyle w:val="normaltextrun1"/>
          <w:rFonts w:ascii="Arial" w:hAnsi="Arial" w:cs="Arial"/>
        </w:rPr>
        <w:t>●</w:t>
      </w:r>
      <w:r w:rsidR="0031043E" w:rsidRPr="6E66D8FB">
        <w:rPr>
          <w:rStyle w:val="normaltextrun1"/>
          <w:rFonts w:ascii="Arial" w:hAnsi="Arial" w:cs="Arial"/>
        </w:rPr>
        <w:t xml:space="preserve"> La réunion </w:t>
      </w:r>
      <w:r w:rsidR="00EA2938" w:rsidRPr="6E66D8FB">
        <w:rPr>
          <w:rStyle w:val="normaltextrun1"/>
          <w:rFonts w:ascii="Arial" w:hAnsi="Arial" w:cs="Arial"/>
        </w:rPr>
        <w:t>a</w:t>
      </w:r>
      <w:r w:rsidR="0031043E" w:rsidRPr="6E66D8FB">
        <w:rPr>
          <w:rStyle w:val="normaltextrun1"/>
          <w:rFonts w:ascii="Arial" w:hAnsi="Arial" w:cs="Arial"/>
        </w:rPr>
        <w:t xml:space="preserve"> débuté à 1</w:t>
      </w:r>
      <w:r w:rsidR="009D136B">
        <w:rPr>
          <w:rStyle w:val="normaltextrun1"/>
          <w:rFonts w:ascii="Arial" w:hAnsi="Arial" w:cs="Arial"/>
        </w:rPr>
        <w:t>6</w:t>
      </w:r>
      <w:r w:rsidR="00340B00">
        <w:rPr>
          <w:rStyle w:val="normaltextrun1"/>
          <w:rFonts w:ascii="Arial" w:hAnsi="Arial" w:cs="Arial"/>
        </w:rPr>
        <w:t> h </w:t>
      </w:r>
      <w:r w:rsidR="00711AAA">
        <w:rPr>
          <w:rStyle w:val="normaltextrun1"/>
          <w:rFonts w:ascii="Arial" w:hAnsi="Arial" w:cs="Arial"/>
        </w:rPr>
        <w:t>0</w:t>
      </w:r>
      <w:r w:rsidR="004530C1">
        <w:rPr>
          <w:rStyle w:val="normaltextrun1"/>
          <w:rFonts w:ascii="Arial" w:hAnsi="Arial" w:cs="Arial"/>
        </w:rPr>
        <w:t>6</w:t>
      </w:r>
      <w:r w:rsidRPr="6E66D8FB">
        <w:rPr>
          <w:rStyle w:val="normaltextrun1"/>
          <w:rFonts w:ascii="Arial" w:hAnsi="Arial" w:cs="Arial"/>
        </w:rPr>
        <w:t>.</w:t>
      </w:r>
      <w:r w:rsidRPr="6E66D8FB">
        <w:rPr>
          <w:rStyle w:val="eop"/>
          <w:rFonts w:ascii="Arial" w:hAnsi="Arial" w:cs="Arial"/>
        </w:rPr>
        <w:t> </w:t>
      </w:r>
    </w:p>
    <w:p w14:paraId="64DF4F00" w14:textId="77777777" w:rsidR="00567EFB" w:rsidRPr="00567EFB" w:rsidRDefault="00567EFB" w:rsidP="00567EFB">
      <w:pPr>
        <w:pStyle w:val="paragraph"/>
        <w:textAlignment w:val="baseline"/>
      </w:pPr>
      <w:r w:rsidRPr="00567EFB">
        <w:rPr>
          <w:rStyle w:val="eop"/>
          <w:rFonts w:ascii="Arial" w:hAnsi="Arial" w:cs="Arial"/>
        </w:rPr>
        <w:t> </w:t>
      </w:r>
    </w:p>
    <w:p w14:paraId="65E68D23" w14:textId="035B0709" w:rsidR="00567EFB" w:rsidRPr="00567EFB" w:rsidRDefault="0000346B" w:rsidP="00567EFB">
      <w:pPr>
        <w:pStyle w:val="paragraph"/>
        <w:numPr>
          <w:ilvl w:val="0"/>
          <w:numId w:val="2"/>
        </w:numPr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b/>
          <w:bCs/>
        </w:rPr>
        <w:t>Reconnaissance du territoire et p</w:t>
      </w:r>
      <w:r w:rsidR="00567EFB">
        <w:rPr>
          <w:rStyle w:val="normaltextrun1"/>
          <w:rFonts w:ascii="Arial" w:hAnsi="Arial" w:cs="Arial"/>
          <w:b/>
          <w:bCs/>
        </w:rPr>
        <w:t>rière:</w:t>
      </w:r>
      <w:r w:rsidR="00567EFB" w:rsidRPr="00567EFB">
        <w:rPr>
          <w:rStyle w:val="eop"/>
          <w:rFonts w:ascii="Arial" w:hAnsi="Arial" w:cs="Arial"/>
        </w:rPr>
        <w:t> </w:t>
      </w:r>
    </w:p>
    <w:p w14:paraId="7F9AEBE9" w14:textId="787A7309" w:rsidR="00D43CD5" w:rsidRDefault="00567EFB" w:rsidP="00567EFB">
      <w:pPr>
        <w:pStyle w:val="paragraph"/>
        <w:textAlignment w:val="baseline"/>
        <w:rPr>
          <w:rStyle w:val="normaltextrun1"/>
          <w:rFonts w:ascii="Arial" w:hAnsi="Arial" w:cs="Arial"/>
        </w:rPr>
      </w:pPr>
      <w:r>
        <w:rPr>
          <w:rStyle w:val="normaltextrun1"/>
          <w:rFonts w:ascii="Arial" w:hAnsi="Arial" w:cs="Arial"/>
        </w:rPr>
        <w:t xml:space="preserve">● </w:t>
      </w:r>
      <w:r w:rsidR="00A942A4" w:rsidRPr="00D43CD5">
        <w:rPr>
          <w:rStyle w:val="normaltextrun1"/>
          <w:rFonts w:ascii="Arial" w:hAnsi="Arial" w:cs="Arial"/>
        </w:rPr>
        <w:t xml:space="preserve">Jessica a </w:t>
      </w:r>
      <w:r w:rsidR="00A24FE5" w:rsidRPr="00D43CD5">
        <w:rPr>
          <w:rStyle w:val="normaltextrun1"/>
          <w:rFonts w:ascii="Arial" w:hAnsi="Arial" w:cs="Arial"/>
        </w:rPr>
        <w:t>lu la reconnaissance du territoire</w:t>
      </w:r>
      <w:r w:rsidR="00146CBE">
        <w:rPr>
          <w:rStyle w:val="normaltextrun1"/>
          <w:rFonts w:ascii="Arial" w:hAnsi="Arial" w:cs="Arial"/>
        </w:rPr>
        <w:t>.</w:t>
      </w:r>
    </w:p>
    <w:p w14:paraId="58C16542" w14:textId="0CD51B45" w:rsidR="00567EFB" w:rsidRDefault="00D43CD5" w:rsidP="00567EFB">
      <w:pPr>
        <w:pStyle w:val="paragraph"/>
        <w:textAlignment w:val="baseline"/>
        <w:rPr>
          <w:rStyle w:val="eop"/>
          <w:rFonts w:ascii="Arial" w:hAnsi="Arial" w:cs="Arial"/>
        </w:rPr>
      </w:pPr>
      <w:r>
        <w:rPr>
          <w:rStyle w:val="normaltextrun1"/>
          <w:rFonts w:ascii="Arial" w:hAnsi="Arial" w:cs="Arial"/>
        </w:rPr>
        <w:t xml:space="preserve">● </w:t>
      </w:r>
      <w:r w:rsidR="006A3078">
        <w:rPr>
          <w:rStyle w:val="normaltextrun1"/>
          <w:rFonts w:ascii="Arial" w:hAnsi="Arial" w:cs="Arial"/>
        </w:rPr>
        <w:t xml:space="preserve">Constance a </w:t>
      </w:r>
      <w:r w:rsidR="007F751D">
        <w:rPr>
          <w:rStyle w:val="normaltextrun1"/>
          <w:rFonts w:ascii="Arial" w:hAnsi="Arial" w:cs="Arial"/>
        </w:rPr>
        <w:t xml:space="preserve">fait la </w:t>
      </w:r>
      <w:r w:rsidR="00A942A4">
        <w:rPr>
          <w:rStyle w:val="normaltextrun1"/>
          <w:rFonts w:ascii="Arial" w:hAnsi="Arial" w:cs="Arial"/>
        </w:rPr>
        <w:t>pr</w:t>
      </w:r>
      <w:r w:rsidR="00567EFB">
        <w:rPr>
          <w:rStyle w:val="normaltextrun1"/>
          <w:rFonts w:ascii="Arial" w:hAnsi="Arial" w:cs="Arial"/>
        </w:rPr>
        <w:t>ière.</w:t>
      </w:r>
      <w:r w:rsidR="00567EFB" w:rsidRPr="00567EFB">
        <w:rPr>
          <w:rStyle w:val="eop"/>
          <w:rFonts w:ascii="Arial" w:hAnsi="Arial" w:cs="Arial"/>
        </w:rPr>
        <w:t> </w:t>
      </w:r>
    </w:p>
    <w:p w14:paraId="430A9A2C" w14:textId="6BFD338B" w:rsidR="00A942A4" w:rsidRDefault="00A942A4" w:rsidP="00A942A4">
      <w:pPr>
        <w:pStyle w:val="paragraph"/>
        <w:textAlignment w:val="baseline"/>
        <w:rPr>
          <w:rStyle w:val="eop"/>
          <w:rFonts w:ascii="Arial" w:hAnsi="Arial" w:cs="Arial"/>
        </w:rPr>
      </w:pPr>
    </w:p>
    <w:p w14:paraId="6BAF4E5C" w14:textId="1D10117E" w:rsidR="00A942A4" w:rsidRPr="00A942A4" w:rsidRDefault="00A942A4" w:rsidP="00A942A4">
      <w:pPr>
        <w:pStyle w:val="paragraph"/>
        <w:textAlignment w:val="baseline"/>
        <w:rPr>
          <w:rStyle w:val="eop"/>
          <w:rFonts w:ascii="Arial" w:hAnsi="Arial" w:cs="Arial"/>
          <w:b/>
          <w:bCs/>
        </w:rPr>
      </w:pPr>
      <w:r w:rsidRPr="00A942A4">
        <w:rPr>
          <w:rStyle w:val="eop"/>
          <w:rFonts w:ascii="Arial" w:hAnsi="Arial" w:cs="Arial"/>
          <w:b/>
          <w:bCs/>
        </w:rPr>
        <w:t>3.</w:t>
      </w:r>
      <w:r w:rsidRPr="00A942A4">
        <w:rPr>
          <w:rStyle w:val="eop"/>
          <w:rFonts w:ascii="Arial" w:hAnsi="Arial" w:cs="Arial"/>
          <w:b/>
          <w:bCs/>
        </w:rPr>
        <w:tab/>
        <w:t>Mot de la direction:</w:t>
      </w:r>
    </w:p>
    <w:p w14:paraId="4E439379" w14:textId="60481961" w:rsidR="0053567F" w:rsidRPr="0053567F" w:rsidRDefault="0053567F" w:rsidP="0053567F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53567F">
        <w:rPr>
          <w:rStyle w:val="normaltextrun1"/>
          <w:rFonts w:ascii="Arial" w:hAnsi="Arial" w:cs="Arial"/>
        </w:rPr>
        <w:t xml:space="preserve">● Jessica a informé le comité des </w:t>
      </w:r>
      <w:r w:rsidR="00814218">
        <w:rPr>
          <w:rStyle w:val="normaltextrun1"/>
          <w:rFonts w:ascii="Arial" w:hAnsi="Arial" w:cs="Arial"/>
        </w:rPr>
        <w:t>évènements</w:t>
      </w:r>
      <w:r w:rsidRPr="0053567F">
        <w:rPr>
          <w:rStyle w:val="normaltextrun1"/>
          <w:rFonts w:ascii="Arial" w:hAnsi="Arial" w:cs="Arial"/>
        </w:rPr>
        <w:t xml:space="preserve"> scolaires </w:t>
      </w:r>
      <w:r w:rsidR="00375419">
        <w:rPr>
          <w:rStyle w:val="normaltextrun1"/>
          <w:rFonts w:ascii="Arial" w:hAnsi="Arial" w:cs="Arial"/>
        </w:rPr>
        <w:t>qui on</w:t>
      </w:r>
      <w:r w:rsidR="00EA3BD6">
        <w:rPr>
          <w:rStyle w:val="normaltextrun1"/>
          <w:rFonts w:ascii="Arial" w:hAnsi="Arial" w:cs="Arial"/>
        </w:rPr>
        <w:t>t</w:t>
      </w:r>
      <w:r w:rsidR="00375419">
        <w:rPr>
          <w:rStyle w:val="normaltextrun1"/>
          <w:rFonts w:ascii="Arial" w:hAnsi="Arial" w:cs="Arial"/>
        </w:rPr>
        <w:t xml:space="preserve"> eu lieu et celles </w:t>
      </w:r>
      <w:r w:rsidRPr="0053567F">
        <w:rPr>
          <w:rStyle w:val="normaltextrun1"/>
          <w:rFonts w:ascii="Arial" w:hAnsi="Arial" w:cs="Arial"/>
        </w:rPr>
        <w:t>à venir:</w:t>
      </w:r>
    </w:p>
    <w:p w14:paraId="117D6798" w14:textId="04431023" w:rsidR="0053567F" w:rsidRPr="00785FC7" w:rsidRDefault="0053567F" w:rsidP="00785FC7">
      <w:pPr>
        <w:pStyle w:val="paragraph"/>
        <w:ind w:left="708"/>
        <w:textAlignment w:val="baseline"/>
        <w:rPr>
          <w:rStyle w:val="normaltextrun1"/>
          <w:rFonts w:ascii="Arial" w:hAnsi="Arial" w:cs="Arial"/>
        </w:rPr>
      </w:pPr>
      <w:r w:rsidRPr="0053567F">
        <w:rPr>
          <w:rStyle w:val="normaltextrun1"/>
          <w:rFonts w:ascii="Arial" w:hAnsi="Arial" w:cs="Arial"/>
        </w:rPr>
        <w:t>-</w:t>
      </w:r>
      <w:r w:rsidR="00EC37AE">
        <w:rPr>
          <w:rStyle w:val="normaltextrun1"/>
          <w:rFonts w:ascii="Arial" w:hAnsi="Arial" w:cs="Arial"/>
        </w:rPr>
        <w:t>Le concert de Noël a été un grand succès.</w:t>
      </w:r>
      <w:r w:rsidR="00785FC7">
        <w:rPr>
          <w:rStyle w:val="normaltextrun1"/>
          <w:rFonts w:ascii="Arial" w:hAnsi="Arial" w:cs="Arial"/>
        </w:rPr>
        <w:t xml:space="preserve">  </w:t>
      </w:r>
      <w:r w:rsidR="00785FC7" w:rsidRPr="00785FC7">
        <w:rPr>
          <w:rStyle w:val="normaltextrun1"/>
          <w:rFonts w:ascii="Arial" w:hAnsi="Arial" w:cs="Arial"/>
        </w:rPr>
        <w:t>Jessica a remercié le conseil</w:t>
      </w:r>
      <w:r w:rsidR="00785FC7">
        <w:rPr>
          <w:rStyle w:val="normaltextrun1"/>
          <w:rFonts w:ascii="Arial" w:hAnsi="Arial" w:cs="Arial"/>
        </w:rPr>
        <w:t xml:space="preserve"> d’école pour avoir organisé la vente de pâtisseries.</w:t>
      </w:r>
    </w:p>
    <w:p w14:paraId="12FBF582" w14:textId="4E158C2D" w:rsidR="0053567F" w:rsidRPr="0053567F" w:rsidRDefault="0053567F" w:rsidP="00014DF1">
      <w:pPr>
        <w:pStyle w:val="paragraph"/>
        <w:ind w:left="708"/>
        <w:textAlignment w:val="baseline"/>
        <w:rPr>
          <w:rStyle w:val="normaltextrun1"/>
          <w:rFonts w:ascii="Arial" w:hAnsi="Arial" w:cs="Arial"/>
        </w:rPr>
      </w:pPr>
      <w:r w:rsidRPr="0053567F">
        <w:rPr>
          <w:rStyle w:val="normaltextrun1"/>
          <w:rFonts w:ascii="Arial" w:hAnsi="Arial" w:cs="Arial"/>
        </w:rPr>
        <w:t>-</w:t>
      </w:r>
      <w:r w:rsidR="00802C06">
        <w:rPr>
          <w:rStyle w:val="normaltextrun1"/>
          <w:rFonts w:ascii="Arial" w:hAnsi="Arial" w:cs="Arial"/>
        </w:rPr>
        <w:t xml:space="preserve">Nous avons eu la messe de Noël.  </w:t>
      </w:r>
      <w:r w:rsidR="00DD64D2">
        <w:rPr>
          <w:rStyle w:val="normaltextrun1"/>
          <w:rFonts w:ascii="Arial" w:hAnsi="Arial" w:cs="Arial"/>
        </w:rPr>
        <w:t>Après</w:t>
      </w:r>
      <w:r w:rsidR="00802C06">
        <w:rPr>
          <w:rStyle w:val="normaltextrun1"/>
          <w:rFonts w:ascii="Arial" w:hAnsi="Arial" w:cs="Arial"/>
        </w:rPr>
        <w:t xml:space="preserve"> la messe, nous sommes </w:t>
      </w:r>
      <w:r w:rsidR="00F74089">
        <w:rPr>
          <w:rStyle w:val="normaltextrun1"/>
          <w:rFonts w:ascii="Arial" w:hAnsi="Arial" w:cs="Arial"/>
        </w:rPr>
        <w:t>allés</w:t>
      </w:r>
      <w:r w:rsidR="00802C06">
        <w:rPr>
          <w:rStyle w:val="normaltextrun1"/>
          <w:rFonts w:ascii="Arial" w:hAnsi="Arial" w:cs="Arial"/>
        </w:rPr>
        <w:t xml:space="preserve"> au sous-sol de l’église et partagé </w:t>
      </w:r>
      <w:r w:rsidR="00014DF1">
        <w:rPr>
          <w:rStyle w:val="normaltextrun1"/>
          <w:rFonts w:ascii="Arial" w:hAnsi="Arial" w:cs="Arial"/>
        </w:rPr>
        <w:t>un verre de lait et des biscuits avec l’école Holy Saviour.</w:t>
      </w:r>
    </w:p>
    <w:p w14:paraId="6706340C" w14:textId="551ED162" w:rsidR="0053567F" w:rsidRPr="0053567F" w:rsidRDefault="0053567F" w:rsidP="0084291F">
      <w:pPr>
        <w:pStyle w:val="paragraph"/>
        <w:ind w:left="708"/>
        <w:textAlignment w:val="baseline"/>
        <w:rPr>
          <w:rStyle w:val="normaltextrun1"/>
          <w:rFonts w:ascii="Arial" w:hAnsi="Arial" w:cs="Arial"/>
        </w:rPr>
      </w:pPr>
      <w:r w:rsidRPr="0053567F">
        <w:rPr>
          <w:rStyle w:val="normaltextrun1"/>
          <w:rFonts w:ascii="Arial" w:hAnsi="Arial" w:cs="Arial"/>
        </w:rPr>
        <w:t>-</w:t>
      </w:r>
      <w:r w:rsidR="003A5A8A">
        <w:rPr>
          <w:rStyle w:val="normaltextrun1"/>
          <w:rFonts w:ascii="Arial" w:hAnsi="Arial" w:cs="Arial"/>
        </w:rPr>
        <w:t>L’école Holy Saviour f</w:t>
      </w:r>
      <w:r w:rsidR="00CB0F18">
        <w:rPr>
          <w:rStyle w:val="normaltextrun1"/>
          <w:rFonts w:ascii="Arial" w:hAnsi="Arial" w:cs="Arial"/>
        </w:rPr>
        <w:t>ai</w:t>
      </w:r>
      <w:r w:rsidR="003A5A8A">
        <w:rPr>
          <w:rStyle w:val="normaltextrun1"/>
          <w:rFonts w:ascii="Arial" w:hAnsi="Arial" w:cs="Arial"/>
        </w:rPr>
        <w:t>t une vente de bi</w:t>
      </w:r>
      <w:r w:rsidR="0084291F">
        <w:rPr>
          <w:rStyle w:val="normaltextrun1"/>
          <w:rFonts w:ascii="Arial" w:hAnsi="Arial" w:cs="Arial"/>
        </w:rPr>
        <w:t xml:space="preserve">scuits et chocolat chaud et nous </w:t>
      </w:r>
      <w:r w:rsidR="00CB0F18">
        <w:rPr>
          <w:rStyle w:val="normaltextrun1"/>
          <w:rFonts w:ascii="Arial" w:hAnsi="Arial" w:cs="Arial"/>
        </w:rPr>
        <w:t>a</w:t>
      </w:r>
      <w:r w:rsidR="0084291F">
        <w:rPr>
          <w:rStyle w:val="normaltextrun1"/>
          <w:rFonts w:ascii="Arial" w:hAnsi="Arial" w:cs="Arial"/>
        </w:rPr>
        <w:t xml:space="preserve"> demandé si on voulait participer.</w:t>
      </w:r>
    </w:p>
    <w:p w14:paraId="7407968F" w14:textId="4299A7FB" w:rsidR="0053567F" w:rsidRPr="0053567F" w:rsidRDefault="0053567F" w:rsidP="003A5778">
      <w:pPr>
        <w:pStyle w:val="paragraph"/>
        <w:ind w:left="708"/>
        <w:textAlignment w:val="baseline"/>
        <w:rPr>
          <w:rStyle w:val="normaltextrun1"/>
          <w:rFonts w:ascii="Arial" w:hAnsi="Arial" w:cs="Arial"/>
        </w:rPr>
      </w:pPr>
      <w:r w:rsidRPr="0053567F">
        <w:rPr>
          <w:rStyle w:val="normaltextrun1"/>
          <w:rFonts w:ascii="Arial" w:hAnsi="Arial" w:cs="Arial"/>
        </w:rPr>
        <w:t>-</w:t>
      </w:r>
      <w:r w:rsidR="00CD7E2B">
        <w:rPr>
          <w:rStyle w:val="normaltextrun1"/>
          <w:rFonts w:ascii="Arial" w:hAnsi="Arial" w:cs="Arial"/>
        </w:rPr>
        <w:t xml:space="preserve"> </w:t>
      </w:r>
      <w:r w:rsidR="0084291F">
        <w:rPr>
          <w:rStyle w:val="normaltextrun1"/>
          <w:rFonts w:ascii="Arial" w:hAnsi="Arial" w:cs="Arial"/>
        </w:rPr>
        <w:t>Nous avons eu le concert de Noël de Chuck Labelle.</w:t>
      </w:r>
    </w:p>
    <w:p w14:paraId="6227E2DC" w14:textId="1A550D09" w:rsidR="0053567F" w:rsidRPr="0053567F" w:rsidRDefault="0053567F" w:rsidP="00CD7E2B">
      <w:pPr>
        <w:pStyle w:val="paragraph"/>
        <w:ind w:left="708"/>
        <w:textAlignment w:val="baseline"/>
        <w:rPr>
          <w:rStyle w:val="normaltextrun1"/>
          <w:rFonts w:ascii="Arial" w:hAnsi="Arial" w:cs="Arial"/>
        </w:rPr>
      </w:pPr>
      <w:r w:rsidRPr="0053567F">
        <w:rPr>
          <w:rStyle w:val="normaltextrun1"/>
          <w:rFonts w:ascii="Arial" w:hAnsi="Arial" w:cs="Arial"/>
        </w:rPr>
        <w:t>-</w:t>
      </w:r>
      <w:r w:rsidR="00B35AC5">
        <w:rPr>
          <w:rStyle w:val="normaltextrun1"/>
          <w:rFonts w:ascii="Arial" w:hAnsi="Arial" w:cs="Arial"/>
        </w:rPr>
        <w:t xml:space="preserve">Nous n’avons pas trouvé de bébé pour </w:t>
      </w:r>
      <w:r w:rsidR="00A83C69">
        <w:rPr>
          <w:rStyle w:val="normaltextrun1"/>
          <w:rFonts w:ascii="Arial" w:hAnsi="Arial" w:cs="Arial"/>
        </w:rPr>
        <w:t xml:space="preserve">le programme </w:t>
      </w:r>
      <w:r w:rsidR="00B35AC5">
        <w:rPr>
          <w:rStyle w:val="normaltextrun1"/>
          <w:rFonts w:ascii="Arial" w:hAnsi="Arial" w:cs="Arial"/>
        </w:rPr>
        <w:t>racines de l’empathie.</w:t>
      </w:r>
    </w:p>
    <w:p w14:paraId="18598D72" w14:textId="1328BEED" w:rsidR="00451182" w:rsidRDefault="0053567F" w:rsidP="00A03BF3">
      <w:pPr>
        <w:pStyle w:val="paragraph"/>
        <w:ind w:firstLine="708"/>
        <w:textAlignment w:val="baseline"/>
        <w:rPr>
          <w:rStyle w:val="normaltextrun1"/>
          <w:rFonts w:ascii="Arial" w:hAnsi="Arial" w:cs="Arial"/>
        </w:rPr>
      </w:pPr>
      <w:r w:rsidRPr="0053567F">
        <w:rPr>
          <w:rStyle w:val="normaltextrun1"/>
          <w:rFonts w:ascii="Arial" w:hAnsi="Arial" w:cs="Arial"/>
        </w:rPr>
        <w:t>-</w:t>
      </w:r>
      <w:r w:rsidR="00B35AC5">
        <w:rPr>
          <w:rStyle w:val="normaltextrun1"/>
          <w:rFonts w:ascii="Arial" w:hAnsi="Arial" w:cs="Arial"/>
        </w:rPr>
        <w:t xml:space="preserve">La soirée d’inscription pour </w:t>
      </w:r>
      <w:proofErr w:type="gramStart"/>
      <w:r w:rsidR="00B35AC5">
        <w:rPr>
          <w:rStyle w:val="normaltextrun1"/>
          <w:rFonts w:ascii="Arial" w:hAnsi="Arial" w:cs="Arial"/>
        </w:rPr>
        <w:t>les nouveaux maternelle</w:t>
      </w:r>
      <w:r w:rsidR="00FA250D">
        <w:rPr>
          <w:rStyle w:val="normaltextrun1"/>
          <w:rFonts w:ascii="Arial" w:hAnsi="Arial" w:cs="Arial"/>
        </w:rPr>
        <w:t>s</w:t>
      </w:r>
      <w:proofErr w:type="gramEnd"/>
      <w:r w:rsidR="00B35AC5">
        <w:rPr>
          <w:rStyle w:val="normaltextrun1"/>
          <w:rFonts w:ascii="Arial" w:hAnsi="Arial" w:cs="Arial"/>
        </w:rPr>
        <w:t xml:space="preserve"> aura lieu le 1</w:t>
      </w:r>
      <w:r w:rsidR="00712C0D">
        <w:rPr>
          <w:rStyle w:val="normaltextrun1"/>
          <w:rFonts w:ascii="Arial" w:hAnsi="Arial" w:cs="Arial"/>
        </w:rPr>
        <w:t>er</w:t>
      </w:r>
      <w:r w:rsidR="00B35AC5">
        <w:rPr>
          <w:rStyle w:val="normaltextrun1"/>
          <w:rFonts w:ascii="Arial" w:hAnsi="Arial" w:cs="Arial"/>
        </w:rPr>
        <w:t xml:space="preserve"> février à </w:t>
      </w:r>
    </w:p>
    <w:p w14:paraId="2F36F5F4" w14:textId="6DB01D1B" w:rsidR="0053567F" w:rsidRPr="0053567F" w:rsidRDefault="00451182" w:rsidP="00A03BF3">
      <w:pPr>
        <w:pStyle w:val="paragraph"/>
        <w:ind w:firstLine="708"/>
        <w:textAlignment w:val="baseline"/>
        <w:rPr>
          <w:rStyle w:val="normaltextrun1"/>
          <w:rFonts w:ascii="Arial" w:hAnsi="Arial" w:cs="Arial"/>
        </w:rPr>
      </w:pPr>
      <w:r>
        <w:rPr>
          <w:rStyle w:val="normaltextrun1"/>
          <w:rFonts w:ascii="Arial" w:hAnsi="Arial" w:cs="Arial"/>
        </w:rPr>
        <w:t>16 h.</w:t>
      </w:r>
    </w:p>
    <w:p w14:paraId="6A8657EC" w14:textId="4755F64B" w:rsidR="0053567F" w:rsidRPr="0053567F" w:rsidRDefault="0053567F" w:rsidP="00782994">
      <w:pPr>
        <w:pStyle w:val="paragraph"/>
        <w:ind w:left="708"/>
        <w:textAlignment w:val="baseline"/>
        <w:rPr>
          <w:rStyle w:val="normaltextrun1"/>
          <w:rFonts w:ascii="Arial" w:hAnsi="Arial" w:cs="Arial"/>
        </w:rPr>
      </w:pPr>
      <w:r w:rsidRPr="0053567F">
        <w:rPr>
          <w:rStyle w:val="normaltextrun1"/>
          <w:rFonts w:ascii="Arial" w:hAnsi="Arial" w:cs="Arial"/>
        </w:rPr>
        <w:t>-</w:t>
      </w:r>
      <w:r w:rsidR="00451182">
        <w:rPr>
          <w:rStyle w:val="normaltextrun1"/>
          <w:rFonts w:ascii="Arial" w:hAnsi="Arial" w:cs="Arial"/>
        </w:rPr>
        <w:t xml:space="preserve">Le carême </w:t>
      </w:r>
      <w:r w:rsidR="00712C0D">
        <w:rPr>
          <w:rStyle w:val="normaltextrun1"/>
          <w:rFonts w:ascii="Arial" w:hAnsi="Arial" w:cs="Arial"/>
        </w:rPr>
        <w:t>commence</w:t>
      </w:r>
      <w:r w:rsidR="00451182">
        <w:rPr>
          <w:rStyle w:val="normaltextrun1"/>
          <w:rFonts w:ascii="Arial" w:hAnsi="Arial" w:cs="Arial"/>
        </w:rPr>
        <w:t xml:space="preserve"> le 14 février et nous auron</w:t>
      </w:r>
      <w:r w:rsidR="004939F2">
        <w:rPr>
          <w:rStyle w:val="normaltextrun1"/>
          <w:rFonts w:ascii="Arial" w:hAnsi="Arial" w:cs="Arial"/>
        </w:rPr>
        <w:t>s</w:t>
      </w:r>
      <w:r w:rsidR="00451182">
        <w:rPr>
          <w:rStyle w:val="normaltextrun1"/>
          <w:rFonts w:ascii="Arial" w:hAnsi="Arial" w:cs="Arial"/>
        </w:rPr>
        <w:t xml:space="preserve"> une célébration pour le mercredi des cendres (avec Holy Saviour).</w:t>
      </w:r>
    </w:p>
    <w:p w14:paraId="3EE7E11C" w14:textId="5B95737E" w:rsidR="0053567F" w:rsidRDefault="0053567F" w:rsidP="003009A5">
      <w:pPr>
        <w:pStyle w:val="paragraph"/>
        <w:ind w:left="708"/>
        <w:textAlignment w:val="baseline"/>
        <w:rPr>
          <w:rStyle w:val="normaltextrun1"/>
          <w:rFonts w:ascii="Arial" w:hAnsi="Arial" w:cs="Arial"/>
        </w:rPr>
      </w:pPr>
      <w:r w:rsidRPr="0053567F">
        <w:rPr>
          <w:rStyle w:val="normaltextrun1"/>
          <w:rFonts w:ascii="Arial" w:hAnsi="Arial" w:cs="Arial"/>
        </w:rPr>
        <w:t>-</w:t>
      </w:r>
      <w:r w:rsidR="003009A5">
        <w:rPr>
          <w:rStyle w:val="normaltextrun1"/>
          <w:rFonts w:ascii="Arial" w:hAnsi="Arial" w:cs="Arial"/>
        </w:rPr>
        <w:t>Nous aurons aussi une messe pour débuter le carême le 15 février (avec Holy Saviour).</w:t>
      </w:r>
    </w:p>
    <w:p w14:paraId="3056C43D" w14:textId="6F2AB958" w:rsidR="00BB4595" w:rsidRDefault="00EA47E8" w:rsidP="004F1085">
      <w:pPr>
        <w:pStyle w:val="paragraph"/>
        <w:ind w:left="708"/>
        <w:textAlignment w:val="baseline"/>
        <w:rPr>
          <w:rStyle w:val="normaltextrun1"/>
          <w:rFonts w:ascii="Arial" w:hAnsi="Arial" w:cs="Arial"/>
        </w:rPr>
      </w:pPr>
      <w:r>
        <w:rPr>
          <w:rStyle w:val="normaltextrun1"/>
          <w:rFonts w:ascii="Arial" w:hAnsi="Arial" w:cs="Arial"/>
        </w:rPr>
        <w:t>-</w:t>
      </w:r>
      <w:r w:rsidR="003009A5">
        <w:rPr>
          <w:rStyle w:val="normaltextrun1"/>
          <w:rFonts w:ascii="Arial" w:hAnsi="Arial" w:cs="Arial"/>
        </w:rPr>
        <w:t xml:space="preserve">Un </w:t>
      </w:r>
      <w:r w:rsidR="004F1085">
        <w:rPr>
          <w:rStyle w:val="normaltextrun1"/>
          <w:rFonts w:ascii="Arial" w:hAnsi="Arial" w:cs="Arial"/>
        </w:rPr>
        <w:t>comité étudiant sera mis en place.  Mme Josée a élaboré sur ceci.</w:t>
      </w:r>
    </w:p>
    <w:p w14:paraId="5CCB0E54" w14:textId="55154AB8" w:rsidR="001C2820" w:rsidRDefault="001C2820" w:rsidP="00A03BF3">
      <w:pPr>
        <w:pStyle w:val="paragraph"/>
        <w:ind w:firstLine="708"/>
        <w:textAlignment w:val="baseline"/>
        <w:rPr>
          <w:rStyle w:val="normaltextrun1"/>
          <w:rFonts w:ascii="Arial" w:hAnsi="Arial" w:cs="Arial"/>
        </w:rPr>
      </w:pPr>
    </w:p>
    <w:p w14:paraId="59E5A4E3" w14:textId="24978C1B" w:rsidR="007D5C46" w:rsidRPr="00567EFB" w:rsidRDefault="007D5C46" w:rsidP="007D5C46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b/>
          <w:bCs/>
        </w:rPr>
        <w:t>4</w:t>
      </w:r>
      <w:r w:rsidRPr="6E66D8FB">
        <w:rPr>
          <w:rStyle w:val="normaltextrun1"/>
          <w:rFonts w:ascii="Arial" w:hAnsi="Arial" w:cs="Arial"/>
          <w:b/>
          <w:bCs/>
        </w:rPr>
        <w:t>.</w:t>
      </w:r>
      <w:r>
        <w:tab/>
      </w:r>
      <w:r w:rsidRPr="6E66D8FB">
        <w:rPr>
          <w:rStyle w:val="normaltextrun1"/>
          <w:rFonts w:ascii="Arial" w:hAnsi="Arial" w:cs="Arial"/>
          <w:b/>
          <w:bCs/>
        </w:rPr>
        <w:t xml:space="preserve">Adoption du dernier procès-verbal – le </w:t>
      </w:r>
      <w:r w:rsidR="00EF184E">
        <w:rPr>
          <w:rStyle w:val="normaltextrun1"/>
          <w:rFonts w:ascii="Arial" w:hAnsi="Arial" w:cs="Arial"/>
          <w:b/>
          <w:bCs/>
        </w:rPr>
        <w:t>22 novembre</w:t>
      </w:r>
      <w:r w:rsidR="00D4640F">
        <w:rPr>
          <w:rStyle w:val="normaltextrun1"/>
          <w:rFonts w:ascii="Arial" w:hAnsi="Arial" w:cs="Arial"/>
          <w:b/>
          <w:bCs/>
        </w:rPr>
        <w:t xml:space="preserve"> 2</w:t>
      </w:r>
      <w:r w:rsidRPr="6E66D8FB">
        <w:rPr>
          <w:rStyle w:val="normaltextrun1"/>
          <w:rFonts w:ascii="Arial" w:hAnsi="Arial" w:cs="Arial"/>
          <w:b/>
          <w:bCs/>
        </w:rPr>
        <w:t>02</w:t>
      </w:r>
      <w:r>
        <w:rPr>
          <w:rStyle w:val="normaltextrun1"/>
          <w:rFonts w:ascii="Arial" w:hAnsi="Arial" w:cs="Arial"/>
          <w:b/>
          <w:bCs/>
        </w:rPr>
        <w:t>3</w:t>
      </w:r>
      <w:r w:rsidRPr="6E66D8FB">
        <w:rPr>
          <w:rStyle w:val="normaltextrun1"/>
          <w:rFonts w:ascii="Arial" w:hAnsi="Arial" w:cs="Arial"/>
          <w:b/>
          <w:bCs/>
        </w:rPr>
        <w:t>:</w:t>
      </w:r>
      <w:r w:rsidRPr="6E66D8FB">
        <w:rPr>
          <w:rStyle w:val="eop"/>
          <w:rFonts w:ascii="Arial" w:hAnsi="Arial" w:cs="Arial"/>
        </w:rPr>
        <w:t> </w:t>
      </w:r>
    </w:p>
    <w:p w14:paraId="5D1B28B3" w14:textId="1F585EEA" w:rsidR="00567EFB" w:rsidRPr="00567EFB" w:rsidRDefault="00567EFB" w:rsidP="00567EFB">
      <w:pPr>
        <w:pStyle w:val="paragraph"/>
        <w:textAlignment w:val="baseline"/>
      </w:pPr>
      <w:r w:rsidRPr="6E66D8FB">
        <w:rPr>
          <w:rStyle w:val="normaltextrun1"/>
          <w:rFonts w:ascii="Arial" w:hAnsi="Arial" w:cs="Arial"/>
        </w:rPr>
        <w:t xml:space="preserve">Il a été proposé par </w:t>
      </w:r>
      <w:r w:rsidR="00E66ED1">
        <w:rPr>
          <w:rStyle w:val="normaltextrun1"/>
          <w:rFonts w:ascii="Arial" w:hAnsi="Arial" w:cs="Arial"/>
        </w:rPr>
        <w:t xml:space="preserve">Constance Bennett </w:t>
      </w:r>
      <w:r w:rsidR="00FF6346" w:rsidRPr="6E66D8FB">
        <w:rPr>
          <w:rStyle w:val="normaltextrun1"/>
          <w:rFonts w:ascii="Arial" w:hAnsi="Arial" w:cs="Arial"/>
        </w:rPr>
        <w:t>et</w:t>
      </w:r>
      <w:r w:rsidR="00DB1960" w:rsidRPr="6E66D8FB">
        <w:rPr>
          <w:rStyle w:val="normaltextrun1"/>
          <w:rFonts w:ascii="Arial" w:hAnsi="Arial" w:cs="Arial"/>
        </w:rPr>
        <w:t xml:space="preserve"> appuy</w:t>
      </w:r>
      <w:r w:rsidR="004939F2">
        <w:rPr>
          <w:rStyle w:val="normaltextrun1"/>
          <w:rFonts w:ascii="Arial" w:hAnsi="Arial" w:cs="Arial"/>
        </w:rPr>
        <w:t>é</w:t>
      </w:r>
      <w:r w:rsidR="00DB1960" w:rsidRPr="6E66D8FB">
        <w:rPr>
          <w:rStyle w:val="normaltextrun1"/>
          <w:rFonts w:ascii="Arial" w:hAnsi="Arial" w:cs="Arial"/>
        </w:rPr>
        <w:t xml:space="preserve"> par</w:t>
      </w:r>
      <w:r w:rsidR="00FF6346" w:rsidRPr="6E66D8FB">
        <w:rPr>
          <w:rStyle w:val="normaltextrun1"/>
          <w:rFonts w:ascii="Arial" w:hAnsi="Arial" w:cs="Arial"/>
        </w:rPr>
        <w:t xml:space="preserve"> </w:t>
      </w:r>
      <w:r w:rsidR="007D5C46">
        <w:rPr>
          <w:rStyle w:val="normaltextrun1"/>
          <w:rFonts w:ascii="Arial" w:hAnsi="Arial" w:cs="Arial"/>
        </w:rPr>
        <w:t>Kylie Rohner</w:t>
      </w:r>
      <w:r w:rsidR="008A20CE">
        <w:rPr>
          <w:rStyle w:val="normaltextrun1"/>
          <w:rFonts w:ascii="Arial" w:hAnsi="Arial" w:cs="Arial"/>
        </w:rPr>
        <w:t xml:space="preserve"> </w:t>
      </w:r>
      <w:r w:rsidRPr="6E66D8FB">
        <w:rPr>
          <w:rStyle w:val="normaltextrun1"/>
          <w:rFonts w:ascii="Arial" w:hAnsi="Arial" w:cs="Arial"/>
        </w:rPr>
        <w:t xml:space="preserve">que le procès-verbal </w:t>
      </w:r>
      <w:r w:rsidR="00EE3FA8" w:rsidRPr="6E66D8FB">
        <w:rPr>
          <w:rStyle w:val="normaltextrun1"/>
          <w:rFonts w:ascii="Arial" w:hAnsi="Arial" w:cs="Arial"/>
        </w:rPr>
        <w:t>du</w:t>
      </w:r>
      <w:r w:rsidR="006C6DB7" w:rsidRPr="6E66D8FB">
        <w:rPr>
          <w:rStyle w:val="normaltextrun1"/>
          <w:rFonts w:ascii="Arial" w:hAnsi="Arial" w:cs="Arial"/>
        </w:rPr>
        <w:t xml:space="preserve"> </w:t>
      </w:r>
      <w:r w:rsidR="00E66ED1">
        <w:rPr>
          <w:rStyle w:val="normaltextrun1"/>
          <w:rFonts w:ascii="Arial" w:hAnsi="Arial" w:cs="Arial"/>
        </w:rPr>
        <w:t xml:space="preserve">22 novembre </w:t>
      </w:r>
      <w:r w:rsidR="00836103">
        <w:rPr>
          <w:rStyle w:val="normaltextrun1"/>
          <w:rFonts w:ascii="Arial" w:hAnsi="Arial" w:cs="Arial"/>
        </w:rPr>
        <w:t>202</w:t>
      </w:r>
      <w:r w:rsidR="00E22BD0">
        <w:rPr>
          <w:rStyle w:val="normaltextrun1"/>
          <w:rFonts w:ascii="Arial" w:hAnsi="Arial" w:cs="Arial"/>
        </w:rPr>
        <w:t>3</w:t>
      </w:r>
      <w:r w:rsidR="00155CAE">
        <w:rPr>
          <w:rStyle w:val="normaltextrun1"/>
          <w:rFonts w:ascii="Arial" w:hAnsi="Arial" w:cs="Arial"/>
        </w:rPr>
        <w:t xml:space="preserve"> </w:t>
      </w:r>
      <w:r w:rsidRPr="6E66D8FB">
        <w:rPr>
          <w:rStyle w:val="normaltextrun1"/>
          <w:rFonts w:ascii="Arial" w:hAnsi="Arial" w:cs="Arial"/>
        </w:rPr>
        <w:t xml:space="preserve">soit adopté tel que distribué.   </w:t>
      </w:r>
      <w:r w:rsidRPr="6E66D8FB">
        <w:rPr>
          <w:rStyle w:val="normaltextrun1"/>
          <w:rFonts w:ascii="Arial" w:hAnsi="Arial" w:cs="Arial"/>
          <w:b/>
          <w:bCs/>
        </w:rPr>
        <w:t>Adopté</w:t>
      </w:r>
      <w:r w:rsidRPr="6E66D8FB">
        <w:rPr>
          <w:rStyle w:val="eop"/>
          <w:rFonts w:ascii="Arial" w:hAnsi="Arial" w:cs="Arial"/>
        </w:rPr>
        <w:t> </w:t>
      </w:r>
    </w:p>
    <w:p w14:paraId="57A42BD8" w14:textId="77777777" w:rsidR="002B705F" w:rsidRDefault="002B705F" w:rsidP="002B705F">
      <w:pPr>
        <w:pStyle w:val="paragraph"/>
        <w:textAlignment w:val="baseline"/>
        <w:rPr>
          <w:rStyle w:val="eop"/>
          <w:rFonts w:ascii="Arial" w:hAnsi="Arial" w:cs="Arial"/>
        </w:rPr>
      </w:pPr>
    </w:p>
    <w:p w14:paraId="1F7AA46F" w14:textId="221E629D" w:rsidR="003D0022" w:rsidRPr="00CE70A8" w:rsidRDefault="007615B4" w:rsidP="00CE70A8">
      <w:pPr>
        <w:pStyle w:val="paragraph"/>
        <w:textAlignment w:val="baseline"/>
        <w:rPr>
          <w:rStyle w:val="normaltextrun1"/>
        </w:rPr>
      </w:pPr>
      <w:r>
        <w:rPr>
          <w:rStyle w:val="normaltextrun1"/>
          <w:rFonts w:ascii="Arial" w:hAnsi="Arial" w:cs="Arial"/>
          <w:b/>
          <w:bCs/>
          <w:lang w:val="fr-FR"/>
        </w:rPr>
        <w:t>5</w:t>
      </w:r>
      <w:r w:rsidR="002B705F">
        <w:rPr>
          <w:rStyle w:val="normaltextrun1"/>
          <w:rFonts w:ascii="Arial" w:hAnsi="Arial" w:cs="Arial"/>
          <w:b/>
          <w:bCs/>
          <w:lang w:val="fr-FR"/>
        </w:rPr>
        <w:t>.</w:t>
      </w:r>
      <w:r w:rsidR="002B705F">
        <w:rPr>
          <w:rStyle w:val="normaltextrun1"/>
          <w:rFonts w:ascii="Arial" w:hAnsi="Arial" w:cs="Arial"/>
          <w:b/>
          <w:bCs/>
          <w:lang w:val="fr-FR"/>
        </w:rPr>
        <w:tab/>
      </w:r>
      <w:r w:rsidR="00B27CC3">
        <w:rPr>
          <w:rStyle w:val="normaltextrun1"/>
          <w:rFonts w:ascii="Arial" w:hAnsi="Arial" w:cs="Arial"/>
          <w:b/>
          <w:bCs/>
          <w:lang w:val="fr-FR"/>
        </w:rPr>
        <w:t xml:space="preserve">Adoption de l’ordre du </w:t>
      </w:r>
      <w:proofErr w:type="gramStart"/>
      <w:r w:rsidR="00B27CC3">
        <w:rPr>
          <w:rStyle w:val="normaltextrun1"/>
          <w:rFonts w:ascii="Arial" w:hAnsi="Arial" w:cs="Arial"/>
          <w:b/>
          <w:bCs/>
          <w:lang w:val="fr-FR"/>
        </w:rPr>
        <w:t>jour</w:t>
      </w:r>
      <w:r w:rsidR="003A5A4A">
        <w:rPr>
          <w:rStyle w:val="normaltextrun1"/>
          <w:rFonts w:ascii="Arial" w:hAnsi="Arial" w:cs="Arial"/>
          <w:b/>
          <w:bCs/>
          <w:lang w:val="fr-FR"/>
        </w:rPr>
        <w:t>:</w:t>
      </w:r>
      <w:proofErr w:type="gramEnd"/>
      <w:r w:rsidR="00567EFB" w:rsidRPr="00EA2938">
        <w:rPr>
          <w:rStyle w:val="eop"/>
          <w:rFonts w:ascii="Arial" w:hAnsi="Arial" w:cs="Arial"/>
        </w:rPr>
        <w:t> </w:t>
      </w:r>
    </w:p>
    <w:p w14:paraId="7C63DDDB" w14:textId="416B9515" w:rsidR="00D46A1A" w:rsidRDefault="00D46A1A" w:rsidP="00D46A1A">
      <w:pPr>
        <w:pStyle w:val="paragraph"/>
        <w:rPr>
          <w:rStyle w:val="normaltextrun1"/>
          <w:rFonts w:ascii="Arial" w:hAnsi="Arial" w:cs="Arial"/>
        </w:rPr>
      </w:pPr>
      <w:r w:rsidRPr="00D46A1A">
        <w:rPr>
          <w:rStyle w:val="normaltextrun1"/>
          <w:rFonts w:ascii="Arial" w:hAnsi="Arial" w:cs="Arial"/>
        </w:rPr>
        <w:t>● Le</w:t>
      </w:r>
      <w:r w:rsidR="0034130D">
        <w:rPr>
          <w:rStyle w:val="normaltextrun1"/>
          <w:rFonts w:ascii="Arial" w:hAnsi="Arial" w:cs="Arial"/>
        </w:rPr>
        <w:t>s</w:t>
      </w:r>
      <w:r w:rsidRPr="00D46A1A">
        <w:rPr>
          <w:rStyle w:val="normaltextrun1"/>
          <w:rFonts w:ascii="Arial" w:hAnsi="Arial" w:cs="Arial"/>
        </w:rPr>
        <w:t xml:space="preserve"> point</w:t>
      </w:r>
      <w:r w:rsidR="0034130D">
        <w:rPr>
          <w:rStyle w:val="normaltextrun1"/>
          <w:rFonts w:ascii="Arial" w:hAnsi="Arial" w:cs="Arial"/>
        </w:rPr>
        <w:t>s</w:t>
      </w:r>
      <w:r w:rsidRPr="00D46A1A">
        <w:rPr>
          <w:rStyle w:val="normaltextrun1"/>
          <w:rFonts w:ascii="Arial" w:hAnsi="Arial" w:cs="Arial"/>
        </w:rPr>
        <w:t xml:space="preserve"> suivant</w:t>
      </w:r>
      <w:r w:rsidR="00EB672A">
        <w:rPr>
          <w:rStyle w:val="normaltextrun1"/>
          <w:rFonts w:ascii="Arial" w:hAnsi="Arial" w:cs="Arial"/>
        </w:rPr>
        <w:t>s</w:t>
      </w:r>
      <w:r w:rsidRPr="00D46A1A">
        <w:rPr>
          <w:rStyle w:val="normaltextrun1"/>
          <w:rFonts w:ascii="Arial" w:hAnsi="Arial" w:cs="Arial"/>
        </w:rPr>
        <w:t xml:space="preserve"> </w:t>
      </w:r>
      <w:r w:rsidR="0034130D">
        <w:rPr>
          <w:rStyle w:val="normaltextrun1"/>
          <w:rFonts w:ascii="Arial" w:hAnsi="Arial" w:cs="Arial"/>
        </w:rPr>
        <w:t>ont</w:t>
      </w:r>
      <w:r w:rsidR="003C32B9">
        <w:rPr>
          <w:rStyle w:val="normaltextrun1"/>
          <w:rFonts w:ascii="Arial" w:hAnsi="Arial" w:cs="Arial"/>
        </w:rPr>
        <w:t xml:space="preserve"> </w:t>
      </w:r>
      <w:r w:rsidRPr="00D46A1A">
        <w:rPr>
          <w:rStyle w:val="normaltextrun1"/>
          <w:rFonts w:ascii="Arial" w:hAnsi="Arial" w:cs="Arial"/>
        </w:rPr>
        <w:t>été ajouté</w:t>
      </w:r>
      <w:r w:rsidR="00EB672A">
        <w:rPr>
          <w:rStyle w:val="normaltextrun1"/>
          <w:rFonts w:ascii="Arial" w:hAnsi="Arial" w:cs="Arial"/>
        </w:rPr>
        <w:t>s</w:t>
      </w:r>
      <w:r w:rsidR="003C32B9">
        <w:rPr>
          <w:rStyle w:val="normaltextrun1"/>
          <w:rFonts w:ascii="Arial" w:hAnsi="Arial" w:cs="Arial"/>
        </w:rPr>
        <w:t xml:space="preserve"> </w:t>
      </w:r>
      <w:r w:rsidRPr="00D46A1A">
        <w:rPr>
          <w:rStyle w:val="normaltextrun1"/>
          <w:rFonts w:ascii="Arial" w:hAnsi="Arial" w:cs="Arial"/>
        </w:rPr>
        <w:t>à l'ordre du jour.</w:t>
      </w:r>
    </w:p>
    <w:p w14:paraId="0897B999" w14:textId="77777777" w:rsidR="00FA250D" w:rsidRDefault="00FA250D" w:rsidP="00D46A1A">
      <w:pPr>
        <w:pStyle w:val="paragraph"/>
        <w:rPr>
          <w:rStyle w:val="normaltextrun1"/>
          <w:rFonts w:ascii="Arial" w:hAnsi="Arial" w:cs="Arial"/>
        </w:rPr>
      </w:pPr>
    </w:p>
    <w:p w14:paraId="788E3413" w14:textId="452C926C" w:rsidR="0034130D" w:rsidRPr="0034130D" w:rsidRDefault="0034130D" w:rsidP="0034130D">
      <w:pPr>
        <w:pStyle w:val="paragraph"/>
        <w:jc w:val="center"/>
        <w:rPr>
          <w:rStyle w:val="normaltextrun1"/>
          <w:rFonts w:ascii="Arial" w:hAnsi="Arial" w:cs="Arial"/>
          <w:b/>
          <w:bCs/>
        </w:rPr>
      </w:pPr>
      <w:r w:rsidRPr="0034130D">
        <w:rPr>
          <w:rStyle w:val="normaltextrun1"/>
          <w:rFonts w:ascii="Arial" w:hAnsi="Arial" w:cs="Arial"/>
          <w:b/>
          <w:bCs/>
        </w:rPr>
        <w:lastRenderedPageBreak/>
        <w:t>(2)</w:t>
      </w:r>
    </w:p>
    <w:p w14:paraId="674ACDA3" w14:textId="77777777" w:rsidR="0034130D" w:rsidRDefault="0034130D" w:rsidP="00D46A1A">
      <w:pPr>
        <w:pStyle w:val="paragraph"/>
        <w:rPr>
          <w:rStyle w:val="normaltextrun1"/>
          <w:rFonts w:ascii="Arial" w:hAnsi="Arial" w:cs="Arial"/>
        </w:rPr>
      </w:pPr>
    </w:p>
    <w:p w14:paraId="47EF76F9" w14:textId="77777777" w:rsidR="0034130D" w:rsidRPr="00D46A1A" w:rsidRDefault="0034130D" w:rsidP="00D46A1A">
      <w:pPr>
        <w:pStyle w:val="paragraph"/>
        <w:rPr>
          <w:rStyle w:val="normaltextrun1"/>
          <w:rFonts w:ascii="Arial" w:hAnsi="Arial" w:cs="Arial"/>
        </w:rPr>
      </w:pPr>
    </w:p>
    <w:p w14:paraId="1E431119" w14:textId="10B891E1" w:rsidR="00D46A1A" w:rsidRDefault="003C32B9" w:rsidP="00D46A1A">
      <w:pPr>
        <w:pStyle w:val="paragraph"/>
        <w:rPr>
          <w:rStyle w:val="normaltextrun1"/>
          <w:rFonts w:ascii="Arial" w:hAnsi="Arial" w:cs="Arial"/>
        </w:rPr>
      </w:pPr>
      <w:r>
        <w:rPr>
          <w:rStyle w:val="normaltextrun1"/>
          <w:rFonts w:ascii="Arial" w:hAnsi="Arial" w:cs="Arial"/>
        </w:rPr>
        <w:t>7.</w:t>
      </w:r>
      <w:r w:rsidR="0034130D">
        <w:rPr>
          <w:rStyle w:val="normaltextrun1"/>
          <w:rFonts w:ascii="Arial" w:hAnsi="Arial" w:cs="Arial"/>
        </w:rPr>
        <w:t>6 Visite au manoir Peninsula</w:t>
      </w:r>
    </w:p>
    <w:p w14:paraId="72746005" w14:textId="549905EB" w:rsidR="0034130D" w:rsidRPr="00D46A1A" w:rsidRDefault="0034130D" w:rsidP="00D46A1A">
      <w:pPr>
        <w:pStyle w:val="paragraph"/>
        <w:rPr>
          <w:rStyle w:val="normaltextrun1"/>
          <w:rFonts w:ascii="Arial" w:hAnsi="Arial" w:cs="Arial"/>
        </w:rPr>
      </w:pPr>
      <w:r>
        <w:rPr>
          <w:rStyle w:val="normaltextrun1"/>
          <w:rFonts w:ascii="Arial" w:hAnsi="Arial" w:cs="Arial"/>
        </w:rPr>
        <w:t xml:space="preserve">8.3 </w:t>
      </w:r>
      <w:r w:rsidR="00E507D7">
        <w:rPr>
          <w:rStyle w:val="normaltextrun1"/>
          <w:rFonts w:ascii="Arial" w:hAnsi="Arial" w:cs="Arial"/>
        </w:rPr>
        <w:t>Foire alimentaire</w:t>
      </w:r>
    </w:p>
    <w:p w14:paraId="0FD664E5" w14:textId="37CB1DF3" w:rsidR="00655C9F" w:rsidRDefault="007452EF" w:rsidP="6E66D8FB">
      <w:pPr>
        <w:pStyle w:val="paragraph"/>
        <w:rPr>
          <w:rStyle w:val="normaltextrun1"/>
          <w:rFonts w:ascii="Arial" w:hAnsi="Arial" w:cs="Arial"/>
        </w:rPr>
      </w:pPr>
      <w:r w:rsidRPr="007452EF">
        <w:rPr>
          <w:rStyle w:val="normaltextrun1"/>
          <w:rFonts w:ascii="Arial" w:hAnsi="Arial" w:cs="Arial"/>
        </w:rPr>
        <w:t xml:space="preserve">Il </w:t>
      </w:r>
      <w:r w:rsidR="00DA279F">
        <w:rPr>
          <w:rStyle w:val="normaltextrun1"/>
          <w:rFonts w:ascii="Arial" w:hAnsi="Arial" w:cs="Arial"/>
        </w:rPr>
        <w:t xml:space="preserve">a été </w:t>
      </w:r>
      <w:r w:rsidRPr="007452EF">
        <w:rPr>
          <w:rStyle w:val="normaltextrun1"/>
          <w:rFonts w:ascii="Arial" w:hAnsi="Arial" w:cs="Arial"/>
        </w:rPr>
        <w:t xml:space="preserve">proposé par </w:t>
      </w:r>
      <w:r w:rsidR="00B30107">
        <w:rPr>
          <w:rStyle w:val="normaltextrun1"/>
          <w:rFonts w:ascii="Arial" w:hAnsi="Arial" w:cs="Arial"/>
        </w:rPr>
        <w:t xml:space="preserve">Constance Bennett </w:t>
      </w:r>
      <w:r w:rsidR="00960D9B">
        <w:rPr>
          <w:rStyle w:val="normaltextrun1"/>
          <w:rFonts w:ascii="Arial" w:hAnsi="Arial" w:cs="Arial"/>
        </w:rPr>
        <w:t>e</w:t>
      </w:r>
      <w:r w:rsidRPr="007452EF">
        <w:rPr>
          <w:rStyle w:val="normaltextrun1"/>
          <w:rFonts w:ascii="Arial" w:hAnsi="Arial" w:cs="Arial"/>
        </w:rPr>
        <w:t xml:space="preserve">t appuyé par </w:t>
      </w:r>
      <w:r w:rsidR="00B30107">
        <w:rPr>
          <w:rStyle w:val="normaltextrun1"/>
          <w:rFonts w:ascii="Arial" w:hAnsi="Arial" w:cs="Arial"/>
        </w:rPr>
        <w:t xml:space="preserve">Becky Gartner </w:t>
      </w:r>
      <w:r w:rsidRPr="007452EF">
        <w:rPr>
          <w:rStyle w:val="normaltextrun1"/>
          <w:rFonts w:ascii="Arial" w:hAnsi="Arial" w:cs="Arial"/>
        </w:rPr>
        <w:t xml:space="preserve">que l'ordre du jour soit approuvé tel que </w:t>
      </w:r>
      <w:r w:rsidR="006C44C3">
        <w:rPr>
          <w:rStyle w:val="normaltextrun1"/>
          <w:rFonts w:ascii="Arial" w:hAnsi="Arial" w:cs="Arial"/>
        </w:rPr>
        <w:t>modifié</w:t>
      </w:r>
      <w:r w:rsidRPr="007452EF">
        <w:rPr>
          <w:rStyle w:val="normaltextrun1"/>
          <w:rFonts w:ascii="Arial" w:hAnsi="Arial" w:cs="Arial"/>
        </w:rPr>
        <w:t>.</w:t>
      </w:r>
      <w:r w:rsidR="00F23D98" w:rsidRPr="6E66D8FB">
        <w:rPr>
          <w:rStyle w:val="normaltextrun1"/>
          <w:rFonts w:ascii="Arial" w:hAnsi="Arial" w:cs="Arial"/>
        </w:rPr>
        <w:t xml:space="preserve">   </w:t>
      </w:r>
      <w:r w:rsidR="00F23D98" w:rsidRPr="6E66D8FB">
        <w:rPr>
          <w:rStyle w:val="normaltextrun1"/>
          <w:rFonts w:ascii="Arial" w:hAnsi="Arial" w:cs="Arial"/>
          <w:b/>
          <w:bCs/>
        </w:rPr>
        <w:t>Adopté</w:t>
      </w:r>
      <w:r w:rsidR="00F23D98" w:rsidRPr="6E66D8FB">
        <w:rPr>
          <w:rStyle w:val="eop"/>
          <w:rFonts w:ascii="Arial" w:hAnsi="Arial" w:cs="Arial"/>
        </w:rPr>
        <w:t> </w:t>
      </w:r>
    </w:p>
    <w:p w14:paraId="7A263371" w14:textId="01360214" w:rsidR="004C5227" w:rsidRDefault="004C5227" w:rsidP="00777552">
      <w:pPr>
        <w:pStyle w:val="paragraph"/>
        <w:textAlignment w:val="baseline"/>
        <w:rPr>
          <w:rStyle w:val="eop"/>
          <w:rFonts w:ascii="Arial" w:hAnsi="Arial" w:cs="Arial"/>
        </w:rPr>
      </w:pPr>
    </w:p>
    <w:p w14:paraId="0FFA6F98" w14:textId="2DADD1EA" w:rsidR="00E07ED2" w:rsidRPr="00A31000" w:rsidRDefault="009E2A58" w:rsidP="00777552">
      <w:pPr>
        <w:pStyle w:val="paragraph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eop"/>
          <w:rFonts w:ascii="Arial" w:hAnsi="Arial" w:cs="Arial"/>
          <w:b/>
          <w:bCs/>
        </w:rPr>
        <w:t>6</w:t>
      </w:r>
      <w:r w:rsidR="00A31000" w:rsidRPr="00A31000">
        <w:rPr>
          <w:rStyle w:val="eop"/>
          <w:rFonts w:ascii="Arial" w:hAnsi="Arial" w:cs="Arial"/>
          <w:b/>
          <w:bCs/>
        </w:rPr>
        <w:t>.</w:t>
      </w:r>
      <w:r w:rsidR="00A31000" w:rsidRPr="00A31000">
        <w:rPr>
          <w:rStyle w:val="eop"/>
          <w:rFonts w:ascii="Arial" w:hAnsi="Arial" w:cs="Arial"/>
          <w:b/>
          <w:bCs/>
        </w:rPr>
        <w:tab/>
      </w:r>
      <w:r w:rsidR="001D27D1">
        <w:rPr>
          <w:rStyle w:val="eop"/>
          <w:rFonts w:ascii="Arial" w:hAnsi="Arial" w:cs="Arial"/>
          <w:b/>
          <w:bCs/>
        </w:rPr>
        <w:t>Suivi</w:t>
      </w:r>
      <w:r w:rsidR="00A31000" w:rsidRPr="00A31000">
        <w:rPr>
          <w:rStyle w:val="eop"/>
          <w:rFonts w:ascii="Arial" w:hAnsi="Arial" w:cs="Arial"/>
          <w:b/>
          <w:bCs/>
        </w:rPr>
        <w:t>:</w:t>
      </w:r>
    </w:p>
    <w:p w14:paraId="6299AAF3" w14:textId="2706B93C" w:rsidR="00A31000" w:rsidRDefault="009E2A58" w:rsidP="00777552">
      <w:pPr>
        <w:pStyle w:val="paragraph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eop"/>
          <w:rFonts w:ascii="Arial" w:hAnsi="Arial" w:cs="Arial"/>
          <w:b/>
          <w:bCs/>
        </w:rPr>
        <w:t>6</w:t>
      </w:r>
      <w:r w:rsidR="00A31000" w:rsidRPr="007C3474">
        <w:rPr>
          <w:rStyle w:val="eop"/>
          <w:rFonts w:ascii="Arial" w:hAnsi="Arial" w:cs="Arial"/>
          <w:b/>
          <w:bCs/>
        </w:rPr>
        <w:t xml:space="preserve">.1 </w:t>
      </w:r>
      <w:r>
        <w:rPr>
          <w:rStyle w:val="eop"/>
          <w:rFonts w:ascii="Arial" w:hAnsi="Arial" w:cs="Arial"/>
          <w:b/>
          <w:bCs/>
        </w:rPr>
        <w:t>Diner chaud:</w:t>
      </w:r>
    </w:p>
    <w:p w14:paraId="54A67C98" w14:textId="77777777" w:rsidR="001B2567" w:rsidRDefault="00BA2285" w:rsidP="00BA2285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 xml:space="preserve">● </w:t>
      </w:r>
      <w:r w:rsidR="00D04CD2">
        <w:rPr>
          <w:rStyle w:val="normaltextrun1"/>
          <w:rFonts w:ascii="Arial" w:hAnsi="Arial" w:cs="Arial"/>
        </w:rPr>
        <w:t>Kim n’est pas présente</w:t>
      </w:r>
      <w:r w:rsidR="00A44055">
        <w:rPr>
          <w:rStyle w:val="normaltextrun1"/>
          <w:rFonts w:ascii="Arial" w:hAnsi="Arial" w:cs="Arial"/>
        </w:rPr>
        <w:t xml:space="preserve">.  </w:t>
      </w:r>
    </w:p>
    <w:p w14:paraId="1AB0233F" w14:textId="6DB64D08" w:rsidR="00BA2285" w:rsidRDefault="001B2567" w:rsidP="00BA2285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A44055">
        <w:rPr>
          <w:rStyle w:val="normaltextrun1"/>
          <w:rFonts w:ascii="Arial" w:hAnsi="Arial" w:cs="Arial"/>
        </w:rPr>
        <w:t>Constance va faire un suivi avec Kim.</w:t>
      </w:r>
    </w:p>
    <w:p w14:paraId="77F08125" w14:textId="4F519C50" w:rsidR="002445DE" w:rsidRPr="00026B94" w:rsidRDefault="002445DE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6EB27040" w14:textId="3B3FF035" w:rsidR="009E2A58" w:rsidRPr="00975151" w:rsidRDefault="009E2A58" w:rsidP="00F858A9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 w:rsidRPr="00975151">
        <w:rPr>
          <w:rStyle w:val="normaltextrun1"/>
          <w:rFonts w:ascii="Arial" w:hAnsi="Arial" w:cs="Arial"/>
          <w:b/>
          <w:bCs/>
        </w:rPr>
        <w:t xml:space="preserve">6.2 </w:t>
      </w:r>
      <w:r w:rsidR="00E50ACE">
        <w:rPr>
          <w:rStyle w:val="normaltextrun1"/>
          <w:rFonts w:ascii="Arial" w:hAnsi="Arial" w:cs="Arial"/>
          <w:b/>
          <w:bCs/>
        </w:rPr>
        <w:t>Diner de Subway</w:t>
      </w:r>
      <w:r w:rsidR="00975151" w:rsidRPr="00975151">
        <w:rPr>
          <w:rStyle w:val="normaltextrun1"/>
          <w:rFonts w:ascii="Arial" w:hAnsi="Arial" w:cs="Arial"/>
          <w:b/>
          <w:bCs/>
        </w:rPr>
        <w:t>:</w:t>
      </w:r>
    </w:p>
    <w:p w14:paraId="5B2020CA" w14:textId="341B4883" w:rsidR="00975151" w:rsidRDefault="00975151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A44055">
        <w:rPr>
          <w:rStyle w:val="normaltextrun1"/>
          <w:rFonts w:ascii="Arial" w:hAnsi="Arial" w:cs="Arial"/>
        </w:rPr>
        <w:t>Constance a rédigé une lettre</w:t>
      </w:r>
      <w:r w:rsidR="00CA57BF">
        <w:rPr>
          <w:rStyle w:val="normaltextrun1"/>
          <w:rFonts w:ascii="Arial" w:hAnsi="Arial" w:cs="Arial"/>
        </w:rPr>
        <w:t xml:space="preserve"> pour </w:t>
      </w:r>
      <w:r w:rsidR="00C17966">
        <w:rPr>
          <w:rStyle w:val="normaltextrun1"/>
          <w:rFonts w:ascii="Arial" w:hAnsi="Arial" w:cs="Arial"/>
        </w:rPr>
        <w:t>envoyer aux parents.</w:t>
      </w:r>
    </w:p>
    <w:p w14:paraId="0F1F64EC" w14:textId="453A3816" w:rsidR="00E50ACE" w:rsidRDefault="00E50ACE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C17966">
        <w:rPr>
          <w:rStyle w:val="normaltextrun1"/>
          <w:rFonts w:ascii="Arial" w:hAnsi="Arial" w:cs="Arial"/>
        </w:rPr>
        <w:t>La lettre sera révisé</w:t>
      </w:r>
      <w:r w:rsidR="00EB672A">
        <w:rPr>
          <w:rStyle w:val="normaltextrun1"/>
          <w:rFonts w:ascii="Arial" w:hAnsi="Arial" w:cs="Arial"/>
        </w:rPr>
        <w:t>e</w:t>
      </w:r>
      <w:r w:rsidR="00C17966">
        <w:rPr>
          <w:rStyle w:val="normaltextrun1"/>
          <w:rFonts w:ascii="Arial" w:hAnsi="Arial" w:cs="Arial"/>
        </w:rPr>
        <w:t xml:space="preserve"> par Jessica et Diane et envoy</w:t>
      </w:r>
      <w:r w:rsidR="00EB672A">
        <w:rPr>
          <w:rStyle w:val="normaltextrun1"/>
          <w:rFonts w:ascii="Arial" w:hAnsi="Arial" w:cs="Arial"/>
        </w:rPr>
        <w:t>ée</w:t>
      </w:r>
      <w:r w:rsidR="00C17966">
        <w:rPr>
          <w:rStyle w:val="normaltextrun1"/>
          <w:rFonts w:ascii="Arial" w:hAnsi="Arial" w:cs="Arial"/>
        </w:rPr>
        <w:t xml:space="preserve"> à la maison </w:t>
      </w:r>
      <w:r w:rsidR="003A2746">
        <w:rPr>
          <w:rStyle w:val="normaltextrun1"/>
          <w:rFonts w:ascii="Arial" w:hAnsi="Arial" w:cs="Arial"/>
        </w:rPr>
        <w:t>bientôt.</w:t>
      </w:r>
    </w:p>
    <w:p w14:paraId="04F86F7D" w14:textId="77777777" w:rsidR="00E50ACE" w:rsidRDefault="00E50ACE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6E5CDD32" w14:textId="7848E47F" w:rsidR="00BF5C58" w:rsidRPr="00BF5C58" w:rsidRDefault="00B70A05" w:rsidP="00777552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>
        <w:rPr>
          <w:rStyle w:val="normaltextrun1"/>
          <w:rFonts w:ascii="Arial" w:hAnsi="Arial" w:cs="Arial"/>
          <w:b/>
          <w:bCs/>
        </w:rPr>
        <w:t>7</w:t>
      </w:r>
      <w:r w:rsidR="00BF5C58" w:rsidRPr="00BF5C58">
        <w:rPr>
          <w:rStyle w:val="normaltextrun1"/>
          <w:rFonts w:ascii="Arial" w:hAnsi="Arial" w:cs="Arial"/>
          <w:b/>
          <w:bCs/>
        </w:rPr>
        <w:t>.</w:t>
      </w:r>
      <w:r w:rsidR="00BF5C58" w:rsidRPr="00BF5C58">
        <w:rPr>
          <w:rStyle w:val="normaltextrun1"/>
          <w:rFonts w:ascii="Arial" w:hAnsi="Arial" w:cs="Arial"/>
          <w:b/>
          <w:bCs/>
        </w:rPr>
        <w:tab/>
      </w:r>
      <w:r w:rsidR="00A66C62">
        <w:rPr>
          <w:rStyle w:val="normaltextrun1"/>
          <w:rFonts w:ascii="Arial" w:hAnsi="Arial" w:cs="Arial"/>
          <w:b/>
          <w:bCs/>
        </w:rPr>
        <w:t>Nouveauté</w:t>
      </w:r>
      <w:r w:rsidR="00BF5C58" w:rsidRPr="00BF5C58">
        <w:rPr>
          <w:rStyle w:val="normaltextrun1"/>
          <w:rFonts w:ascii="Arial" w:hAnsi="Arial" w:cs="Arial"/>
          <w:b/>
          <w:bCs/>
        </w:rPr>
        <w:t>:</w:t>
      </w:r>
    </w:p>
    <w:p w14:paraId="54468AA6" w14:textId="7CEC8DE0" w:rsidR="00A66C62" w:rsidRPr="00E427C2" w:rsidRDefault="00B70A05" w:rsidP="00777552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>
        <w:rPr>
          <w:rStyle w:val="normaltextrun1"/>
          <w:rFonts w:ascii="Arial" w:hAnsi="Arial" w:cs="Arial"/>
          <w:b/>
          <w:bCs/>
        </w:rPr>
        <w:t>7</w:t>
      </w:r>
      <w:r w:rsidR="00A66C62" w:rsidRPr="00E427C2">
        <w:rPr>
          <w:rStyle w:val="normaltextrun1"/>
          <w:rFonts w:ascii="Arial" w:hAnsi="Arial" w:cs="Arial"/>
          <w:b/>
          <w:bCs/>
        </w:rPr>
        <w:t>.1</w:t>
      </w:r>
      <w:r w:rsidR="00ED2996" w:rsidRPr="00E427C2">
        <w:rPr>
          <w:rStyle w:val="normaltextrun1"/>
          <w:rFonts w:ascii="Arial" w:hAnsi="Arial" w:cs="Arial"/>
          <w:b/>
          <w:bCs/>
        </w:rPr>
        <w:t xml:space="preserve"> </w:t>
      </w:r>
      <w:r w:rsidR="00E50ACE">
        <w:rPr>
          <w:rStyle w:val="normaltextrun1"/>
          <w:rFonts w:ascii="Arial" w:hAnsi="Arial" w:cs="Arial"/>
          <w:b/>
          <w:bCs/>
        </w:rPr>
        <w:t>Mardi gras (diner de crêpes)</w:t>
      </w:r>
      <w:r w:rsidR="00A02F6F">
        <w:rPr>
          <w:rStyle w:val="normaltextrun1"/>
          <w:rFonts w:ascii="Arial" w:hAnsi="Arial" w:cs="Arial"/>
          <w:b/>
          <w:bCs/>
        </w:rPr>
        <w:t>:</w:t>
      </w:r>
    </w:p>
    <w:p w14:paraId="29A8C953" w14:textId="0AEE8355" w:rsidR="00BA1BC4" w:rsidRPr="00BA1BC4" w:rsidRDefault="000251DB" w:rsidP="00BA1BC4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0251DB">
        <w:rPr>
          <w:rStyle w:val="normaltextrun1"/>
          <w:rFonts w:ascii="Arial" w:hAnsi="Arial" w:cs="Arial"/>
        </w:rPr>
        <w:t xml:space="preserve">● </w:t>
      </w:r>
      <w:r w:rsidR="00457C8F">
        <w:rPr>
          <w:rStyle w:val="normaltextrun1"/>
          <w:rFonts w:ascii="Arial" w:hAnsi="Arial" w:cs="Arial"/>
        </w:rPr>
        <w:t>Le diner de cr</w:t>
      </w:r>
      <w:r w:rsidR="00C67439">
        <w:rPr>
          <w:rStyle w:val="normaltextrun1"/>
          <w:rFonts w:ascii="Arial" w:hAnsi="Arial" w:cs="Arial"/>
        </w:rPr>
        <w:t xml:space="preserve">êpes sera </w:t>
      </w:r>
      <w:r w:rsidR="00A11147">
        <w:rPr>
          <w:rStyle w:val="normaltextrun1"/>
          <w:rFonts w:ascii="Arial" w:hAnsi="Arial" w:cs="Arial"/>
        </w:rPr>
        <w:t>servi</w:t>
      </w:r>
      <w:r w:rsidR="00C67439">
        <w:rPr>
          <w:rStyle w:val="normaltextrun1"/>
          <w:rFonts w:ascii="Arial" w:hAnsi="Arial" w:cs="Arial"/>
        </w:rPr>
        <w:t xml:space="preserve"> le 13 février à 11 </w:t>
      </w:r>
      <w:r w:rsidR="00C5125C">
        <w:rPr>
          <w:rStyle w:val="normaltextrun1"/>
          <w:rFonts w:ascii="Arial" w:hAnsi="Arial" w:cs="Arial"/>
        </w:rPr>
        <w:t xml:space="preserve">h </w:t>
      </w:r>
      <w:r w:rsidR="00C67439">
        <w:rPr>
          <w:rStyle w:val="normaltextrun1"/>
          <w:rFonts w:ascii="Arial" w:hAnsi="Arial" w:cs="Arial"/>
        </w:rPr>
        <w:t>20.</w:t>
      </w:r>
    </w:p>
    <w:p w14:paraId="4B404759" w14:textId="7B914534" w:rsidR="00D06AC1" w:rsidRDefault="00BA1BC4" w:rsidP="00D06AC1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E928B5">
        <w:rPr>
          <w:rStyle w:val="normaltextrun1"/>
          <w:rFonts w:ascii="Arial" w:hAnsi="Arial" w:cs="Arial"/>
        </w:rPr>
        <w:t xml:space="preserve">● </w:t>
      </w:r>
      <w:r w:rsidR="00C67439" w:rsidRPr="00A11147">
        <w:rPr>
          <w:rStyle w:val="normaltextrun1"/>
          <w:rFonts w:ascii="Arial" w:hAnsi="Arial" w:cs="Arial"/>
          <w:b/>
          <w:bCs/>
        </w:rPr>
        <w:t xml:space="preserve">Constance </w:t>
      </w:r>
      <w:r w:rsidR="00A11147" w:rsidRPr="00A11147">
        <w:rPr>
          <w:rStyle w:val="normaltextrun1"/>
          <w:rFonts w:ascii="Arial" w:hAnsi="Arial" w:cs="Arial"/>
          <w:b/>
          <w:bCs/>
        </w:rPr>
        <w:t xml:space="preserve">va </w:t>
      </w:r>
      <w:r w:rsidR="00C67439" w:rsidRPr="00A11147">
        <w:rPr>
          <w:rStyle w:val="normaltextrun1"/>
          <w:rFonts w:ascii="Arial" w:hAnsi="Arial" w:cs="Arial"/>
          <w:b/>
          <w:bCs/>
        </w:rPr>
        <w:t>envo</w:t>
      </w:r>
      <w:r w:rsidR="00A11147" w:rsidRPr="00A11147">
        <w:rPr>
          <w:rStyle w:val="normaltextrun1"/>
          <w:rFonts w:ascii="Arial" w:hAnsi="Arial" w:cs="Arial"/>
          <w:b/>
          <w:bCs/>
        </w:rPr>
        <w:t>yer</w:t>
      </w:r>
      <w:r w:rsidR="00C67439" w:rsidRPr="00A11147">
        <w:rPr>
          <w:rStyle w:val="normaltextrun1"/>
          <w:rFonts w:ascii="Arial" w:hAnsi="Arial" w:cs="Arial"/>
          <w:b/>
          <w:bCs/>
        </w:rPr>
        <w:t xml:space="preserve"> la liste des ingrédients à Diane pour rédiger une lettre de permission.</w:t>
      </w:r>
    </w:p>
    <w:p w14:paraId="0D175C3E" w14:textId="77777777" w:rsidR="00764534" w:rsidRPr="00316285" w:rsidRDefault="00764534" w:rsidP="00BA1BC4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4D7F52E1" w14:textId="0EB6F866" w:rsidR="0072589F" w:rsidRPr="00296413" w:rsidRDefault="00B70A05" w:rsidP="00E36433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>
        <w:rPr>
          <w:rStyle w:val="normaltextrun1"/>
          <w:rFonts w:ascii="Arial" w:hAnsi="Arial" w:cs="Arial"/>
          <w:b/>
          <w:bCs/>
        </w:rPr>
        <w:t>7</w:t>
      </w:r>
      <w:r w:rsidR="005314AE" w:rsidRPr="00296413">
        <w:rPr>
          <w:rStyle w:val="normaltextrun1"/>
          <w:rFonts w:ascii="Arial" w:hAnsi="Arial" w:cs="Arial"/>
          <w:b/>
          <w:bCs/>
        </w:rPr>
        <w:t xml:space="preserve">.2 </w:t>
      </w:r>
      <w:r w:rsidR="004F5634">
        <w:rPr>
          <w:rStyle w:val="normaltextrun1"/>
          <w:rFonts w:ascii="Arial" w:hAnsi="Arial" w:cs="Arial"/>
          <w:b/>
          <w:bCs/>
        </w:rPr>
        <w:t>Entraineur de basketball</w:t>
      </w:r>
      <w:r w:rsidR="005314AE" w:rsidRPr="00296413">
        <w:rPr>
          <w:rStyle w:val="normaltextrun1"/>
          <w:rFonts w:ascii="Arial" w:hAnsi="Arial" w:cs="Arial"/>
          <w:b/>
          <w:bCs/>
        </w:rPr>
        <w:t>:</w:t>
      </w:r>
    </w:p>
    <w:p w14:paraId="2B3A98E0" w14:textId="2250271B" w:rsidR="005047E7" w:rsidRPr="00BC02E3" w:rsidRDefault="009D39F5" w:rsidP="005047E7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C02E3">
        <w:rPr>
          <w:rStyle w:val="normaltextrun1"/>
          <w:rFonts w:ascii="Arial" w:hAnsi="Arial" w:cs="Arial"/>
        </w:rPr>
        <w:t xml:space="preserve">● </w:t>
      </w:r>
      <w:r w:rsidR="00BF72C2">
        <w:rPr>
          <w:rStyle w:val="normaltextrun1"/>
          <w:rFonts w:ascii="Arial" w:hAnsi="Arial" w:cs="Arial"/>
        </w:rPr>
        <w:t xml:space="preserve">Kylie a noté que </w:t>
      </w:r>
      <w:proofErr w:type="spellStart"/>
      <w:r w:rsidR="00BF72C2">
        <w:rPr>
          <w:rStyle w:val="normaltextrun1"/>
          <w:rFonts w:ascii="Arial" w:hAnsi="Arial" w:cs="Arial"/>
        </w:rPr>
        <w:t>Manitouwadge</w:t>
      </w:r>
      <w:proofErr w:type="spellEnd"/>
      <w:r w:rsidR="00BF72C2">
        <w:rPr>
          <w:rStyle w:val="normaltextrun1"/>
          <w:rFonts w:ascii="Arial" w:hAnsi="Arial" w:cs="Arial"/>
        </w:rPr>
        <w:t xml:space="preserve"> organi</w:t>
      </w:r>
      <w:r w:rsidR="00C5125C">
        <w:rPr>
          <w:rStyle w:val="normaltextrun1"/>
          <w:rFonts w:ascii="Arial" w:hAnsi="Arial" w:cs="Arial"/>
        </w:rPr>
        <w:t>s</w:t>
      </w:r>
      <w:r w:rsidR="00BF72C2">
        <w:rPr>
          <w:rStyle w:val="normaltextrun1"/>
          <w:rFonts w:ascii="Arial" w:hAnsi="Arial" w:cs="Arial"/>
        </w:rPr>
        <w:t>e un tournoi de basketball au mois de mars.</w:t>
      </w:r>
    </w:p>
    <w:p w14:paraId="020787A5" w14:textId="68A3B629" w:rsidR="005047E7" w:rsidRPr="00BC02E3" w:rsidRDefault="005047E7" w:rsidP="005047E7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C02E3">
        <w:rPr>
          <w:rStyle w:val="normaltextrun1"/>
          <w:rFonts w:ascii="Arial" w:hAnsi="Arial" w:cs="Arial"/>
        </w:rPr>
        <w:t xml:space="preserve">● </w:t>
      </w:r>
      <w:r w:rsidR="00BF72C2">
        <w:rPr>
          <w:rStyle w:val="normaltextrun1"/>
          <w:rFonts w:ascii="Arial" w:hAnsi="Arial" w:cs="Arial"/>
        </w:rPr>
        <w:t>Elle a noté que l’année passé</w:t>
      </w:r>
      <w:r w:rsidR="00C5125C">
        <w:rPr>
          <w:rStyle w:val="normaltextrun1"/>
          <w:rFonts w:ascii="Arial" w:hAnsi="Arial" w:cs="Arial"/>
        </w:rPr>
        <w:t>e</w:t>
      </w:r>
      <w:r w:rsidR="00BF72C2">
        <w:rPr>
          <w:rStyle w:val="normaltextrun1"/>
          <w:rFonts w:ascii="Arial" w:hAnsi="Arial" w:cs="Arial"/>
        </w:rPr>
        <w:t xml:space="preserve"> Cam Ducharme s’</w:t>
      </w:r>
      <w:r w:rsidR="00C5125C">
        <w:rPr>
          <w:rStyle w:val="normaltextrun1"/>
          <w:rFonts w:ascii="Arial" w:hAnsi="Arial" w:cs="Arial"/>
        </w:rPr>
        <w:t>ét</w:t>
      </w:r>
      <w:r w:rsidR="00BF72C2">
        <w:rPr>
          <w:rStyle w:val="normaltextrun1"/>
          <w:rFonts w:ascii="Arial" w:hAnsi="Arial" w:cs="Arial"/>
        </w:rPr>
        <w:t>ait port</w:t>
      </w:r>
      <w:r w:rsidR="00C5125C">
        <w:rPr>
          <w:rStyle w:val="normaltextrun1"/>
          <w:rFonts w:ascii="Arial" w:hAnsi="Arial" w:cs="Arial"/>
        </w:rPr>
        <w:t>é</w:t>
      </w:r>
      <w:r w:rsidR="00BF72C2">
        <w:rPr>
          <w:rStyle w:val="normaltextrun1"/>
          <w:rFonts w:ascii="Arial" w:hAnsi="Arial" w:cs="Arial"/>
        </w:rPr>
        <w:t xml:space="preserve"> volontaire pour </w:t>
      </w:r>
      <w:r w:rsidR="00750A41">
        <w:rPr>
          <w:rStyle w:val="normaltextrun1"/>
          <w:rFonts w:ascii="Arial" w:hAnsi="Arial" w:cs="Arial"/>
        </w:rPr>
        <w:t>l’entraineur</w:t>
      </w:r>
      <w:r w:rsidR="00C5125C">
        <w:rPr>
          <w:rStyle w:val="normaltextrun1"/>
          <w:rFonts w:ascii="Arial" w:hAnsi="Arial" w:cs="Arial"/>
        </w:rPr>
        <w:t>,</w:t>
      </w:r>
      <w:r w:rsidR="00750A41">
        <w:rPr>
          <w:rStyle w:val="normaltextrun1"/>
          <w:rFonts w:ascii="Arial" w:hAnsi="Arial" w:cs="Arial"/>
        </w:rPr>
        <w:t xml:space="preserve"> mais il n’est pas disponible cette année.  </w:t>
      </w:r>
    </w:p>
    <w:p w14:paraId="75EB763E" w14:textId="4F97489C" w:rsidR="005047E7" w:rsidRDefault="005047E7" w:rsidP="005047E7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5047E7">
        <w:rPr>
          <w:rStyle w:val="normaltextrun1"/>
          <w:rFonts w:ascii="Arial" w:hAnsi="Arial" w:cs="Arial"/>
        </w:rPr>
        <w:t xml:space="preserve">● </w:t>
      </w:r>
      <w:r w:rsidR="00750A41" w:rsidRPr="00750A41">
        <w:rPr>
          <w:rStyle w:val="normaltextrun1"/>
          <w:rFonts w:ascii="Arial" w:hAnsi="Arial" w:cs="Arial"/>
          <w:b/>
          <w:bCs/>
        </w:rPr>
        <w:t>Kylie va envoyer un</w:t>
      </w:r>
      <w:r w:rsidR="00750A41">
        <w:rPr>
          <w:rStyle w:val="normaltextrun1"/>
          <w:rFonts w:ascii="Arial" w:hAnsi="Arial" w:cs="Arial"/>
          <w:b/>
          <w:bCs/>
        </w:rPr>
        <w:t>e</w:t>
      </w:r>
      <w:r w:rsidR="00750A41" w:rsidRPr="00750A41">
        <w:rPr>
          <w:rStyle w:val="normaltextrun1"/>
          <w:rFonts w:ascii="Arial" w:hAnsi="Arial" w:cs="Arial"/>
          <w:b/>
          <w:bCs/>
        </w:rPr>
        <w:t xml:space="preserve"> affiche à Diane notant que l’école est à la recherche d’un entraineur.</w:t>
      </w:r>
    </w:p>
    <w:p w14:paraId="19A65643" w14:textId="2120B1D9" w:rsidR="00F633BA" w:rsidRDefault="00F633BA" w:rsidP="005047E7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63EC9E54" w14:textId="7433DB6D" w:rsidR="00ED2996" w:rsidRPr="00ED2996" w:rsidRDefault="00DD2AB8" w:rsidP="00777552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>
        <w:rPr>
          <w:rStyle w:val="normaltextrun1"/>
          <w:rFonts w:ascii="Arial" w:hAnsi="Arial" w:cs="Arial"/>
          <w:b/>
          <w:bCs/>
        </w:rPr>
        <w:t>7</w:t>
      </w:r>
      <w:r w:rsidR="00ED2996" w:rsidRPr="00ED2996">
        <w:rPr>
          <w:rStyle w:val="normaltextrun1"/>
          <w:rFonts w:ascii="Arial" w:hAnsi="Arial" w:cs="Arial"/>
          <w:b/>
          <w:bCs/>
        </w:rPr>
        <w:t xml:space="preserve">.3 </w:t>
      </w:r>
      <w:r w:rsidR="00BA5E4F">
        <w:rPr>
          <w:rStyle w:val="normaltextrun1"/>
          <w:rFonts w:ascii="Arial" w:hAnsi="Arial" w:cs="Arial"/>
          <w:b/>
          <w:bCs/>
        </w:rPr>
        <w:t>Antécédent criminel</w:t>
      </w:r>
      <w:r w:rsidR="00ED2996" w:rsidRPr="00ED2996">
        <w:rPr>
          <w:rStyle w:val="normaltextrun1"/>
          <w:rFonts w:ascii="Arial" w:hAnsi="Arial" w:cs="Arial"/>
          <w:b/>
          <w:bCs/>
        </w:rPr>
        <w:t>:</w:t>
      </w:r>
    </w:p>
    <w:p w14:paraId="244A0E70" w14:textId="4AB7307B" w:rsidR="00C95B58" w:rsidRDefault="00FB6F4A" w:rsidP="00C95B58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FB6F4A">
        <w:rPr>
          <w:rStyle w:val="normaltextrun1"/>
          <w:rFonts w:ascii="Arial" w:hAnsi="Arial" w:cs="Arial"/>
        </w:rPr>
        <w:t xml:space="preserve">● </w:t>
      </w:r>
      <w:r w:rsidR="00256004">
        <w:rPr>
          <w:rStyle w:val="normaltextrun1"/>
          <w:rFonts w:ascii="Arial" w:hAnsi="Arial" w:cs="Arial"/>
        </w:rPr>
        <w:t xml:space="preserve">Constance </w:t>
      </w:r>
      <w:r w:rsidR="00606B4B">
        <w:rPr>
          <w:rStyle w:val="normaltextrun1"/>
          <w:rFonts w:ascii="Arial" w:hAnsi="Arial" w:cs="Arial"/>
        </w:rPr>
        <w:t xml:space="preserve">a </w:t>
      </w:r>
      <w:r w:rsidR="00127C17">
        <w:rPr>
          <w:rStyle w:val="normaltextrun1"/>
          <w:rFonts w:ascii="Arial" w:hAnsi="Arial" w:cs="Arial"/>
        </w:rPr>
        <w:t xml:space="preserve">donné des précisions que </w:t>
      </w:r>
      <w:r w:rsidR="00256004">
        <w:rPr>
          <w:rStyle w:val="normaltextrun1"/>
          <w:rFonts w:ascii="Arial" w:hAnsi="Arial" w:cs="Arial"/>
        </w:rPr>
        <w:t>la lettre que l’école donne aux parents pour accompagner leur demande d’antécédent criminel n’est pas acceptable.</w:t>
      </w:r>
    </w:p>
    <w:p w14:paraId="5D2CC323" w14:textId="437FFCBA" w:rsidR="00BA5E4F" w:rsidRDefault="00BA5E4F" w:rsidP="00C95B58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FB6F4A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127C17">
        <w:rPr>
          <w:rStyle w:val="normaltextrun1"/>
          <w:rFonts w:ascii="Arial" w:hAnsi="Arial" w:cs="Arial"/>
        </w:rPr>
        <w:t xml:space="preserve">Jessica va s’informer auprès </w:t>
      </w:r>
      <w:r w:rsidR="000A5AF7">
        <w:rPr>
          <w:rStyle w:val="normaltextrun1"/>
          <w:rFonts w:ascii="Arial" w:hAnsi="Arial" w:cs="Arial"/>
        </w:rPr>
        <w:t>d</w:t>
      </w:r>
      <w:r w:rsidR="00B244F6">
        <w:rPr>
          <w:rStyle w:val="normaltextrun1"/>
          <w:rFonts w:ascii="Arial" w:hAnsi="Arial" w:cs="Arial"/>
        </w:rPr>
        <w:t>e</w:t>
      </w:r>
      <w:r w:rsidR="00720399">
        <w:rPr>
          <w:rStyle w:val="normaltextrun1"/>
          <w:rFonts w:ascii="Arial" w:hAnsi="Arial" w:cs="Arial"/>
        </w:rPr>
        <w:t>s</w:t>
      </w:r>
      <w:r w:rsidR="00B244F6">
        <w:rPr>
          <w:rStyle w:val="normaltextrun1"/>
          <w:rFonts w:ascii="Arial" w:hAnsi="Arial" w:cs="Arial"/>
        </w:rPr>
        <w:t xml:space="preserve"> </w:t>
      </w:r>
      <w:r w:rsidR="000A5AF7">
        <w:rPr>
          <w:rStyle w:val="normaltextrun1"/>
          <w:rFonts w:ascii="Arial" w:hAnsi="Arial" w:cs="Arial"/>
        </w:rPr>
        <w:t>autres directions pour avoir une copie de leur lettre.</w:t>
      </w:r>
    </w:p>
    <w:p w14:paraId="19F4722B" w14:textId="0639B26A" w:rsidR="00DD2AB8" w:rsidRPr="00C95B58" w:rsidRDefault="00DD2AB8" w:rsidP="00C95B58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390C44AB" w14:textId="0FCD7897" w:rsidR="009D0EAE" w:rsidRPr="002F3648" w:rsidRDefault="00DD2AB8" w:rsidP="00777552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>
        <w:rPr>
          <w:rStyle w:val="normaltextrun1"/>
          <w:rFonts w:ascii="Arial" w:hAnsi="Arial" w:cs="Arial"/>
          <w:b/>
          <w:bCs/>
        </w:rPr>
        <w:t>7</w:t>
      </w:r>
      <w:r w:rsidR="002F3648" w:rsidRPr="002D699E">
        <w:rPr>
          <w:rStyle w:val="normaltextrun1"/>
          <w:rFonts w:ascii="Arial" w:hAnsi="Arial" w:cs="Arial"/>
          <w:b/>
          <w:bCs/>
        </w:rPr>
        <w:t>.4</w:t>
      </w:r>
      <w:r w:rsidR="00BF7EDE" w:rsidRPr="002D699E">
        <w:rPr>
          <w:rStyle w:val="normaltextrun1"/>
          <w:rFonts w:ascii="Arial" w:hAnsi="Arial" w:cs="Arial"/>
          <w:b/>
          <w:bCs/>
        </w:rPr>
        <w:t xml:space="preserve"> </w:t>
      </w:r>
      <w:r w:rsidR="00CB7EBB">
        <w:rPr>
          <w:rStyle w:val="normaltextrun1"/>
          <w:rFonts w:ascii="Arial" w:hAnsi="Arial" w:cs="Arial"/>
          <w:b/>
          <w:bCs/>
        </w:rPr>
        <w:t>Igloo</w:t>
      </w:r>
      <w:r w:rsidR="00A02F6F">
        <w:rPr>
          <w:rStyle w:val="normaltextrun1"/>
          <w:rFonts w:ascii="Arial" w:hAnsi="Arial" w:cs="Arial"/>
          <w:b/>
          <w:bCs/>
        </w:rPr>
        <w:t>:</w:t>
      </w:r>
    </w:p>
    <w:p w14:paraId="698BEFC3" w14:textId="71404CC1" w:rsidR="00853FF7" w:rsidRDefault="005C2463" w:rsidP="00842205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FB6F4A">
        <w:rPr>
          <w:rStyle w:val="normaltextrun1"/>
          <w:rFonts w:ascii="Arial" w:hAnsi="Arial" w:cs="Arial"/>
        </w:rPr>
        <w:t>●</w:t>
      </w:r>
      <w:r w:rsidR="00F26A47" w:rsidRPr="00F26A47">
        <w:rPr>
          <w:rStyle w:val="normaltextrun1"/>
          <w:rFonts w:ascii="Arial" w:hAnsi="Arial" w:cs="Arial"/>
        </w:rPr>
        <w:t xml:space="preserve"> </w:t>
      </w:r>
      <w:r w:rsidR="000A5AF7">
        <w:rPr>
          <w:rStyle w:val="normaltextrun1"/>
          <w:rFonts w:ascii="Arial" w:hAnsi="Arial" w:cs="Arial"/>
        </w:rPr>
        <w:t>Constance a demandé aux membres présents combien d’igloo</w:t>
      </w:r>
      <w:r w:rsidR="00B244F6">
        <w:rPr>
          <w:rStyle w:val="normaltextrun1"/>
          <w:rFonts w:ascii="Arial" w:hAnsi="Arial" w:cs="Arial"/>
        </w:rPr>
        <w:t>s</w:t>
      </w:r>
      <w:r w:rsidR="000A5AF7">
        <w:rPr>
          <w:rStyle w:val="normaltextrun1"/>
          <w:rFonts w:ascii="Arial" w:hAnsi="Arial" w:cs="Arial"/>
        </w:rPr>
        <w:t xml:space="preserve"> qu’elle devrait commander.</w:t>
      </w:r>
    </w:p>
    <w:p w14:paraId="4CA4CCAD" w14:textId="60531244" w:rsidR="00853FF7" w:rsidRDefault="00853FF7" w:rsidP="00853FF7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853FF7">
        <w:rPr>
          <w:rStyle w:val="normaltextrun1"/>
          <w:rFonts w:ascii="Arial" w:hAnsi="Arial" w:cs="Arial"/>
        </w:rPr>
        <w:t xml:space="preserve">● </w:t>
      </w:r>
      <w:r w:rsidR="00C429B3">
        <w:rPr>
          <w:rStyle w:val="normaltextrun1"/>
          <w:rFonts w:ascii="Arial" w:hAnsi="Arial" w:cs="Arial"/>
        </w:rPr>
        <w:t>Tou</w:t>
      </w:r>
      <w:r w:rsidR="00B244F6">
        <w:rPr>
          <w:rStyle w:val="normaltextrun1"/>
          <w:rFonts w:ascii="Arial" w:hAnsi="Arial" w:cs="Arial"/>
        </w:rPr>
        <w:t>s</w:t>
      </w:r>
      <w:r w:rsidR="00C429B3">
        <w:rPr>
          <w:rStyle w:val="normaltextrun1"/>
          <w:rFonts w:ascii="Arial" w:hAnsi="Arial" w:cs="Arial"/>
        </w:rPr>
        <w:t xml:space="preserve"> étaient d’accord pour commander 4 igloos.  </w:t>
      </w:r>
      <w:r w:rsidR="00C429B3" w:rsidRPr="00C429B3">
        <w:rPr>
          <w:rStyle w:val="normaltextrun1"/>
          <w:rFonts w:ascii="Arial" w:hAnsi="Arial" w:cs="Arial"/>
          <w:b/>
          <w:bCs/>
        </w:rPr>
        <w:t>Constance va p</w:t>
      </w:r>
      <w:r w:rsidR="00C526F5">
        <w:rPr>
          <w:rStyle w:val="normaltextrun1"/>
          <w:rFonts w:ascii="Arial" w:hAnsi="Arial" w:cs="Arial"/>
          <w:b/>
          <w:bCs/>
        </w:rPr>
        <w:t>lacer</w:t>
      </w:r>
      <w:r w:rsidR="00C429B3" w:rsidRPr="00C429B3">
        <w:rPr>
          <w:rStyle w:val="normaltextrun1"/>
          <w:rFonts w:ascii="Arial" w:hAnsi="Arial" w:cs="Arial"/>
          <w:b/>
          <w:bCs/>
        </w:rPr>
        <w:t xml:space="preserve"> la commande.</w:t>
      </w:r>
    </w:p>
    <w:p w14:paraId="7E6F7F71" w14:textId="7FF359F5" w:rsidR="003A625A" w:rsidRDefault="003A625A" w:rsidP="00853FF7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0C269545" w14:textId="321C40D2" w:rsidR="00FA108C" w:rsidRPr="00323649" w:rsidRDefault="00323649" w:rsidP="00F26A47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 w:rsidRPr="00323649">
        <w:rPr>
          <w:rStyle w:val="normaltextrun1"/>
          <w:rFonts w:ascii="Arial" w:hAnsi="Arial" w:cs="Arial"/>
          <w:b/>
          <w:bCs/>
        </w:rPr>
        <w:t xml:space="preserve">7.5 </w:t>
      </w:r>
      <w:r w:rsidR="00CB7EBB">
        <w:rPr>
          <w:rStyle w:val="normaltextrun1"/>
          <w:rFonts w:ascii="Arial" w:hAnsi="Arial" w:cs="Arial"/>
          <w:b/>
          <w:bCs/>
        </w:rPr>
        <w:t>Activités en famille</w:t>
      </w:r>
      <w:r w:rsidRPr="00323649">
        <w:rPr>
          <w:rStyle w:val="normaltextrun1"/>
          <w:rFonts w:ascii="Arial" w:hAnsi="Arial" w:cs="Arial"/>
          <w:b/>
          <w:bCs/>
        </w:rPr>
        <w:t>:</w:t>
      </w:r>
    </w:p>
    <w:p w14:paraId="5C46A76A" w14:textId="14F33605" w:rsidR="00323649" w:rsidRPr="00590372" w:rsidRDefault="00323649" w:rsidP="00F26A47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853FF7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E02047" w:rsidRPr="00590372">
        <w:rPr>
          <w:rStyle w:val="normaltextrun1"/>
          <w:rFonts w:ascii="Arial" w:hAnsi="Arial" w:cs="Arial"/>
        </w:rPr>
        <w:t>Constance a demand</w:t>
      </w:r>
      <w:r w:rsidR="00590372">
        <w:rPr>
          <w:rStyle w:val="normaltextrun1"/>
          <w:rFonts w:ascii="Arial" w:hAnsi="Arial" w:cs="Arial"/>
        </w:rPr>
        <w:t>é aux membres présents s’il</w:t>
      </w:r>
      <w:r w:rsidR="0063580F">
        <w:rPr>
          <w:rStyle w:val="normaltextrun1"/>
          <w:rFonts w:ascii="Arial" w:hAnsi="Arial" w:cs="Arial"/>
        </w:rPr>
        <w:t>s</w:t>
      </w:r>
      <w:r w:rsidR="00590372">
        <w:rPr>
          <w:rStyle w:val="normaltextrun1"/>
          <w:rFonts w:ascii="Arial" w:hAnsi="Arial" w:cs="Arial"/>
        </w:rPr>
        <w:t xml:space="preserve"> voulai</w:t>
      </w:r>
      <w:r w:rsidR="0063580F">
        <w:rPr>
          <w:rStyle w:val="normaltextrun1"/>
          <w:rFonts w:ascii="Arial" w:hAnsi="Arial" w:cs="Arial"/>
        </w:rPr>
        <w:t>ent</w:t>
      </w:r>
      <w:r w:rsidR="00590372">
        <w:rPr>
          <w:rStyle w:val="normaltextrun1"/>
          <w:rFonts w:ascii="Arial" w:hAnsi="Arial" w:cs="Arial"/>
        </w:rPr>
        <w:t xml:space="preserve"> organiser une soirée de famille au mois de février.</w:t>
      </w:r>
    </w:p>
    <w:p w14:paraId="2DC9680F" w14:textId="6B1C94AF" w:rsidR="00323649" w:rsidRDefault="00323649" w:rsidP="00F26A47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853FF7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2A0248">
        <w:rPr>
          <w:rStyle w:val="normaltextrun1"/>
          <w:rFonts w:ascii="Arial" w:hAnsi="Arial" w:cs="Arial"/>
        </w:rPr>
        <w:t xml:space="preserve">Les membres ont décidé </w:t>
      </w:r>
      <w:r w:rsidR="00CB0404">
        <w:rPr>
          <w:rStyle w:val="normaltextrun1"/>
          <w:rFonts w:ascii="Arial" w:hAnsi="Arial" w:cs="Arial"/>
        </w:rPr>
        <w:t xml:space="preserve">de faire un souper pizza et soirée de jeux le 7 février de 16 h 30 à </w:t>
      </w:r>
      <w:r w:rsidR="00945BB4">
        <w:rPr>
          <w:rStyle w:val="normaltextrun1"/>
          <w:rFonts w:ascii="Arial" w:hAnsi="Arial" w:cs="Arial"/>
        </w:rPr>
        <w:t>18 h.</w:t>
      </w:r>
    </w:p>
    <w:p w14:paraId="4C99A0E3" w14:textId="77777777" w:rsidR="00323649" w:rsidRDefault="00323649" w:rsidP="00F26A47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294EB4B8" w14:textId="77777777" w:rsidR="00C43404" w:rsidRDefault="00C43404" w:rsidP="00F26A47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49C51257" w14:textId="77777777" w:rsidR="00C43404" w:rsidRDefault="00C43404" w:rsidP="00F26A47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044F54E0" w14:textId="0A83CEE0" w:rsidR="00C43404" w:rsidRPr="0089531F" w:rsidRDefault="0089531F" w:rsidP="0089531F">
      <w:pPr>
        <w:pStyle w:val="paragraph"/>
        <w:jc w:val="center"/>
        <w:textAlignment w:val="baseline"/>
        <w:rPr>
          <w:rStyle w:val="normaltextrun1"/>
          <w:rFonts w:ascii="Arial" w:hAnsi="Arial" w:cs="Arial"/>
          <w:b/>
          <w:bCs/>
        </w:rPr>
      </w:pPr>
      <w:r w:rsidRPr="0089531F">
        <w:rPr>
          <w:rStyle w:val="normaltextrun1"/>
          <w:rFonts w:ascii="Arial" w:hAnsi="Arial" w:cs="Arial"/>
          <w:b/>
          <w:bCs/>
        </w:rPr>
        <w:lastRenderedPageBreak/>
        <w:t>(3)</w:t>
      </w:r>
    </w:p>
    <w:p w14:paraId="1BB82E18" w14:textId="77777777" w:rsidR="0089531F" w:rsidRDefault="0089531F" w:rsidP="00F26A47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6CD3F312" w14:textId="77777777" w:rsidR="0089531F" w:rsidRDefault="0089531F" w:rsidP="00F26A47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0753BD8C" w14:textId="404DE30E" w:rsidR="00AA7FC9" w:rsidRPr="00AD064B" w:rsidRDefault="00AA7FC9" w:rsidP="00F26A47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 w:rsidRPr="00AD064B">
        <w:rPr>
          <w:rStyle w:val="normaltextrun1"/>
          <w:rFonts w:ascii="Arial" w:hAnsi="Arial" w:cs="Arial"/>
          <w:b/>
          <w:bCs/>
        </w:rPr>
        <w:t xml:space="preserve">7.6 </w:t>
      </w:r>
      <w:r w:rsidR="00AD064B" w:rsidRPr="00AD064B">
        <w:rPr>
          <w:rStyle w:val="normaltextrun1"/>
          <w:rFonts w:ascii="Arial" w:hAnsi="Arial" w:cs="Arial"/>
          <w:b/>
          <w:bCs/>
        </w:rPr>
        <w:t>Visite au manoir Peninsula:</w:t>
      </w:r>
    </w:p>
    <w:p w14:paraId="30C63E39" w14:textId="7F87668F" w:rsidR="00AD064B" w:rsidRDefault="00AD064B" w:rsidP="00F26A47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FB6F4A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5A6752">
        <w:rPr>
          <w:rStyle w:val="normaltextrun1"/>
          <w:rFonts w:ascii="Arial" w:hAnsi="Arial" w:cs="Arial"/>
        </w:rPr>
        <w:t>Kyl</w:t>
      </w:r>
      <w:r w:rsidR="00A616FC">
        <w:rPr>
          <w:rStyle w:val="normaltextrun1"/>
          <w:rFonts w:ascii="Arial" w:hAnsi="Arial" w:cs="Arial"/>
        </w:rPr>
        <w:t>i</w:t>
      </w:r>
      <w:r w:rsidR="005A6752">
        <w:rPr>
          <w:rStyle w:val="normaltextrun1"/>
          <w:rFonts w:ascii="Arial" w:hAnsi="Arial" w:cs="Arial"/>
        </w:rPr>
        <w:t xml:space="preserve">e a noté qu’elle a parlé avec quelqu’un qui vit au manoir Peninsula </w:t>
      </w:r>
      <w:r w:rsidR="00D57C53">
        <w:rPr>
          <w:rStyle w:val="normaltextrun1"/>
          <w:rFonts w:ascii="Arial" w:hAnsi="Arial" w:cs="Arial"/>
        </w:rPr>
        <w:t>et les résidents aiment beaucoup avoir la visite de</w:t>
      </w:r>
      <w:r w:rsidR="0031602A">
        <w:rPr>
          <w:rStyle w:val="normaltextrun1"/>
          <w:rFonts w:ascii="Arial" w:hAnsi="Arial" w:cs="Arial"/>
        </w:rPr>
        <w:t>s</w:t>
      </w:r>
      <w:r w:rsidR="00D57C53">
        <w:rPr>
          <w:rStyle w:val="normaltextrun1"/>
          <w:rFonts w:ascii="Arial" w:hAnsi="Arial" w:cs="Arial"/>
        </w:rPr>
        <w:t xml:space="preserve"> jeunes.  Ils ont invité l’école d’y retourner n’importe quand </w:t>
      </w:r>
      <w:r w:rsidR="00F971A3">
        <w:rPr>
          <w:rStyle w:val="normaltextrun1"/>
          <w:rFonts w:ascii="Arial" w:hAnsi="Arial" w:cs="Arial"/>
        </w:rPr>
        <w:t>pour n’importe quelle activité.</w:t>
      </w:r>
    </w:p>
    <w:p w14:paraId="19FAFE19" w14:textId="2B7AD5D3" w:rsidR="00AD064B" w:rsidRDefault="00AD064B" w:rsidP="00F26A47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FB6F4A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63156E">
        <w:rPr>
          <w:rStyle w:val="normaltextrun1"/>
          <w:rFonts w:ascii="Arial" w:hAnsi="Arial" w:cs="Arial"/>
        </w:rPr>
        <w:t>L</w:t>
      </w:r>
      <w:r w:rsidR="0063156E" w:rsidRPr="0063156E">
        <w:rPr>
          <w:rStyle w:val="normaltextrun1"/>
          <w:rFonts w:ascii="Arial" w:hAnsi="Arial" w:cs="Arial"/>
        </w:rPr>
        <w:t>es membres ont discuté de l'engagement communautaire</w:t>
      </w:r>
      <w:r w:rsidR="00ED3D71">
        <w:rPr>
          <w:rStyle w:val="normaltextrun1"/>
          <w:rFonts w:ascii="Arial" w:hAnsi="Arial" w:cs="Arial"/>
        </w:rPr>
        <w:t xml:space="preserve"> et on</w:t>
      </w:r>
      <w:r w:rsidR="004667F5">
        <w:rPr>
          <w:rStyle w:val="normaltextrun1"/>
          <w:rFonts w:ascii="Arial" w:hAnsi="Arial" w:cs="Arial"/>
        </w:rPr>
        <w:t>t</w:t>
      </w:r>
      <w:r w:rsidR="00ED3D71">
        <w:rPr>
          <w:rStyle w:val="normaltextrun1"/>
          <w:rFonts w:ascii="Arial" w:hAnsi="Arial" w:cs="Arial"/>
        </w:rPr>
        <w:t xml:space="preserve"> décidé de faire des décorations de Noël, en liaison avec </w:t>
      </w:r>
      <w:r w:rsidR="006236AD">
        <w:rPr>
          <w:rStyle w:val="normaltextrun1"/>
          <w:rFonts w:ascii="Arial" w:hAnsi="Arial" w:cs="Arial"/>
        </w:rPr>
        <w:t xml:space="preserve">le </w:t>
      </w:r>
      <w:r w:rsidR="00ED3D71">
        <w:rPr>
          <w:rStyle w:val="normaltextrun1"/>
          <w:rFonts w:ascii="Arial" w:hAnsi="Arial" w:cs="Arial"/>
        </w:rPr>
        <w:t>Marathon High School</w:t>
      </w:r>
      <w:r w:rsidR="001E24B4">
        <w:rPr>
          <w:rStyle w:val="normaltextrun1"/>
          <w:rFonts w:ascii="Arial" w:hAnsi="Arial" w:cs="Arial"/>
        </w:rPr>
        <w:t>, pour le manoir</w:t>
      </w:r>
      <w:r w:rsidR="000A6B50">
        <w:rPr>
          <w:rStyle w:val="normaltextrun1"/>
          <w:rFonts w:ascii="Arial" w:hAnsi="Arial" w:cs="Arial"/>
        </w:rPr>
        <w:t>, à l’automne.</w:t>
      </w:r>
    </w:p>
    <w:p w14:paraId="6FBD6D89" w14:textId="39DC02D5" w:rsidR="00AD064B" w:rsidRDefault="00AD064B" w:rsidP="00F26A47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FB6F4A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533A2A">
        <w:rPr>
          <w:rStyle w:val="normaltextrun1"/>
          <w:rFonts w:ascii="Arial" w:hAnsi="Arial" w:cs="Arial"/>
        </w:rPr>
        <w:t xml:space="preserve">Les membres du comité </w:t>
      </w:r>
      <w:r w:rsidR="007A74C5">
        <w:rPr>
          <w:rStyle w:val="normaltextrun1"/>
          <w:rFonts w:ascii="Arial" w:hAnsi="Arial" w:cs="Arial"/>
        </w:rPr>
        <w:t xml:space="preserve">étaient d’accord que le conseil d’école </w:t>
      </w:r>
      <w:r w:rsidR="00B2417D">
        <w:rPr>
          <w:rStyle w:val="normaltextrun1"/>
          <w:rFonts w:ascii="Arial" w:hAnsi="Arial" w:cs="Arial"/>
        </w:rPr>
        <w:t>fournira les fonds nécessaires pour des fournitures.</w:t>
      </w:r>
    </w:p>
    <w:p w14:paraId="1CBDEB75" w14:textId="753F4B3B" w:rsidR="00697703" w:rsidRDefault="00B2417D" w:rsidP="00F26A47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FB6F4A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Jessica </w:t>
      </w:r>
      <w:r w:rsidR="00697703">
        <w:rPr>
          <w:rStyle w:val="normaltextrun1"/>
          <w:rFonts w:ascii="Arial" w:hAnsi="Arial" w:cs="Arial"/>
        </w:rPr>
        <w:t>va parler aux enseignants pour faire une autre visite au manoir prochainement</w:t>
      </w:r>
      <w:r w:rsidR="00A17073">
        <w:rPr>
          <w:rStyle w:val="normaltextrun1"/>
          <w:rFonts w:ascii="Arial" w:hAnsi="Arial" w:cs="Arial"/>
        </w:rPr>
        <w:t xml:space="preserve"> (peut-être mensuellement)</w:t>
      </w:r>
      <w:r w:rsidR="00697703">
        <w:rPr>
          <w:rStyle w:val="normaltextrun1"/>
          <w:rFonts w:ascii="Arial" w:hAnsi="Arial" w:cs="Arial"/>
        </w:rPr>
        <w:t>.</w:t>
      </w:r>
    </w:p>
    <w:p w14:paraId="0CE26AE0" w14:textId="77777777" w:rsidR="00AA7FC9" w:rsidRPr="00CD64D2" w:rsidRDefault="00AA7FC9" w:rsidP="00F26A47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3E22E173" w14:textId="6B92928E" w:rsidR="00F94F69" w:rsidRPr="00F94F69" w:rsidRDefault="00DD2AB8" w:rsidP="0004367C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>
        <w:rPr>
          <w:rStyle w:val="normaltextrun1"/>
          <w:rFonts w:ascii="Arial" w:hAnsi="Arial" w:cs="Arial"/>
          <w:b/>
          <w:bCs/>
        </w:rPr>
        <w:t>8</w:t>
      </w:r>
      <w:r w:rsidR="00F94F69" w:rsidRPr="00F94F69">
        <w:rPr>
          <w:rStyle w:val="normaltextrun1"/>
          <w:rFonts w:ascii="Arial" w:hAnsi="Arial" w:cs="Arial"/>
          <w:b/>
          <w:bCs/>
        </w:rPr>
        <w:t>.</w:t>
      </w:r>
      <w:r w:rsidR="00F94F69" w:rsidRPr="00F94F69">
        <w:rPr>
          <w:rStyle w:val="normaltextrun1"/>
          <w:rFonts w:ascii="Arial" w:hAnsi="Arial" w:cs="Arial"/>
          <w:b/>
          <w:bCs/>
        </w:rPr>
        <w:tab/>
      </w:r>
      <w:r w:rsidR="0095536D">
        <w:rPr>
          <w:rStyle w:val="normaltextrun1"/>
          <w:rFonts w:ascii="Arial" w:hAnsi="Arial" w:cs="Arial"/>
          <w:b/>
          <w:bCs/>
        </w:rPr>
        <w:t>Prélèvements de fond</w:t>
      </w:r>
      <w:r w:rsidR="00F94F69" w:rsidRPr="00F94F69">
        <w:rPr>
          <w:rStyle w:val="normaltextrun1"/>
          <w:rFonts w:ascii="Arial" w:hAnsi="Arial" w:cs="Arial"/>
          <w:b/>
          <w:bCs/>
        </w:rPr>
        <w:t>:</w:t>
      </w:r>
    </w:p>
    <w:p w14:paraId="69C5C64F" w14:textId="28F80244" w:rsidR="00F94F69" w:rsidRPr="009D7E6A" w:rsidRDefault="00F95793" w:rsidP="0004367C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>
        <w:rPr>
          <w:rStyle w:val="normaltextrun1"/>
          <w:rFonts w:ascii="Arial" w:hAnsi="Arial" w:cs="Arial"/>
          <w:b/>
          <w:bCs/>
        </w:rPr>
        <w:t>8</w:t>
      </w:r>
      <w:r w:rsidR="00F94F69" w:rsidRPr="009D7E6A">
        <w:rPr>
          <w:rStyle w:val="normaltextrun1"/>
          <w:rFonts w:ascii="Arial" w:hAnsi="Arial" w:cs="Arial"/>
          <w:b/>
          <w:bCs/>
        </w:rPr>
        <w:t xml:space="preserve">.1 </w:t>
      </w:r>
      <w:r w:rsidR="00AD064B">
        <w:rPr>
          <w:rStyle w:val="normaltextrun1"/>
          <w:rFonts w:ascii="Arial" w:hAnsi="Arial" w:cs="Arial"/>
          <w:b/>
          <w:bCs/>
        </w:rPr>
        <w:t xml:space="preserve">Vente de </w:t>
      </w:r>
      <w:r w:rsidR="0071143A">
        <w:rPr>
          <w:rStyle w:val="normaltextrun1"/>
          <w:rFonts w:ascii="Arial" w:hAnsi="Arial" w:cs="Arial"/>
          <w:b/>
          <w:bCs/>
        </w:rPr>
        <w:t>pâtisseries</w:t>
      </w:r>
      <w:r w:rsidR="005B1397" w:rsidRPr="009D7E6A">
        <w:rPr>
          <w:rStyle w:val="normaltextrun1"/>
          <w:rFonts w:ascii="Arial" w:hAnsi="Arial" w:cs="Arial"/>
          <w:b/>
          <w:bCs/>
        </w:rPr>
        <w:t>:</w:t>
      </w:r>
    </w:p>
    <w:p w14:paraId="74F383D7" w14:textId="580BB780" w:rsidR="00DA51EC" w:rsidRDefault="00DA51EC" w:rsidP="00DA51EC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DA51EC">
        <w:rPr>
          <w:rStyle w:val="normaltextrun1"/>
          <w:rFonts w:ascii="Arial" w:hAnsi="Arial" w:cs="Arial"/>
        </w:rPr>
        <w:t xml:space="preserve">● </w:t>
      </w:r>
      <w:r w:rsidR="00592134" w:rsidRPr="00592134">
        <w:rPr>
          <w:rStyle w:val="normaltextrun1"/>
          <w:rFonts w:ascii="Arial" w:hAnsi="Arial" w:cs="Arial"/>
        </w:rPr>
        <w:t xml:space="preserve">La vente de pâtisseries a été un excellent </w:t>
      </w:r>
      <w:r w:rsidR="000A6B50">
        <w:rPr>
          <w:rStyle w:val="normaltextrun1"/>
          <w:rFonts w:ascii="Arial" w:hAnsi="Arial" w:cs="Arial"/>
        </w:rPr>
        <w:t>succès</w:t>
      </w:r>
      <w:r w:rsidR="00592134" w:rsidRPr="00592134">
        <w:rPr>
          <w:rStyle w:val="normaltextrun1"/>
          <w:rFonts w:ascii="Arial" w:hAnsi="Arial" w:cs="Arial"/>
        </w:rPr>
        <w:t xml:space="preserve">.  Un total </w:t>
      </w:r>
      <w:r w:rsidR="00592134">
        <w:rPr>
          <w:rStyle w:val="normaltextrun1"/>
          <w:rFonts w:ascii="Arial" w:hAnsi="Arial" w:cs="Arial"/>
        </w:rPr>
        <w:t xml:space="preserve">de 599 $ </w:t>
      </w:r>
      <w:r w:rsidR="00592134" w:rsidRPr="00592134">
        <w:rPr>
          <w:rStyle w:val="normaltextrun1"/>
          <w:rFonts w:ascii="Arial" w:hAnsi="Arial" w:cs="Arial"/>
        </w:rPr>
        <w:t>a été récolté.</w:t>
      </w:r>
    </w:p>
    <w:p w14:paraId="177A7486" w14:textId="5A9D53A5" w:rsidR="000601E9" w:rsidRDefault="000601E9" w:rsidP="00DA51EC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23D2975A" w14:textId="704EDB2C" w:rsidR="00C13820" w:rsidRPr="005068D6" w:rsidRDefault="003E59D7" w:rsidP="00DA51EC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>
        <w:rPr>
          <w:rStyle w:val="normaltextrun1"/>
          <w:rFonts w:ascii="Arial" w:hAnsi="Arial" w:cs="Arial"/>
          <w:b/>
          <w:bCs/>
        </w:rPr>
        <w:t>8</w:t>
      </w:r>
      <w:r w:rsidR="00C13820" w:rsidRPr="005068D6">
        <w:rPr>
          <w:rStyle w:val="normaltextrun1"/>
          <w:rFonts w:ascii="Arial" w:hAnsi="Arial" w:cs="Arial"/>
          <w:b/>
          <w:bCs/>
        </w:rPr>
        <w:t xml:space="preserve">.2 </w:t>
      </w:r>
      <w:r w:rsidR="00624FD7">
        <w:rPr>
          <w:rStyle w:val="normaltextrun1"/>
          <w:rFonts w:ascii="Arial" w:hAnsi="Arial" w:cs="Arial"/>
          <w:b/>
          <w:bCs/>
        </w:rPr>
        <w:t xml:space="preserve">Café </w:t>
      </w:r>
      <w:proofErr w:type="spellStart"/>
      <w:r w:rsidR="00624FD7">
        <w:rPr>
          <w:rStyle w:val="normaltextrun1"/>
          <w:rFonts w:ascii="Arial" w:hAnsi="Arial" w:cs="Arial"/>
          <w:b/>
          <w:bCs/>
        </w:rPr>
        <w:t>Muskoka</w:t>
      </w:r>
      <w:proofErr w:type="spellEnd"/>
      <w:r w:rsidR="005068D6" w:rsidRPr="005068D6">
        <w:rPr>
          <w:rStyle w:val="normaltextrun1"/>
          <w:rFonts w:ascii="Arial" w:hAnsi="Arial" w:cs="Arial"/>
          <w:b/>
          <w:bCs/>
        </w:rPr>
        <w:t>:</w:t>
      </w:r>
    </w:p>
    <w:p w14:paraId="507FF98B" w14:textId="5E244ACE" w:rsidR="005068D6" w:rsidRDefault="005068D6" w:rsidP="00DA51EC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69541F">
        <w:rPr>
          <w:rStyle w:val="normaltextrun1"/>
          <w:rFonts w:ascii="Arial" w:hAnsi="Arial" w:cs="Arial"/>
        </w:rPr>
        <w:t xml:space="preserve">Constance a lu au comité la lettre dont elle a reçu de </w:t>
      </w:r>
      <w:r w:rsidR="00822E4C">
        <w:rPr>
          <w:rStyle w:val="normaltextrun1"/>
          <w:rFonts w:ascii="Arial" w:hAnsi="Arial" w:cs="Arial"/>
        </w:rPr>
        <w:t xml:space="preserve">café </w:t>
      </w:r>
      <w:proofErr w:type="spellStart"/>
      <w:r w:rsidR="00822E4C">
        <w:rPr>
          <w:rStyle w:val="normaltextrun1"/>
          <w:rFonts w:ascii="Arial" w:hAnsi="Arial" w:cs="Arial"/>
        </w:rPr>
        <w:t>Muskoka</w:t>
      </w:r>
      <w:proofErr w:type="spellEnd"/>
      <w:r w:rsidR="00822E4C">
        <w:rPr>
          <w:rStyle w:val="normaltextrun1"/>
          <w:rFonts w:ascii="Arial" w:hAnsi="Arial" w:cs="Arial"/>
        </w:rPr>
        <w:t>.  Elle a aussi reçu des échantillons.</w:t>
      </w:r>
    </w:p>
    <w:p w14:paraId="51CD4251" w14:textId="27626C23" w:rsidR="003E59D7" w:rsidRDefault="003E59D7" w:rsidP="00DA51EC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C8535E" w:rsidRPr="00373138">
        <w:rPr>
          <w:rStyle w:val="normaltextrun1"/>
          <w:rFonts w:ascii="Arial" w:hAnsi="Arial" w:cs="Arial"/>
          <w:b/>
          <w:bCs/>
        </w:rPr>
        <w:t xml:space="preserve">Constance va s’informer si </w:t>
      </w:r>
      <w:r w:rsidR="004667F5">
        <w:rPr>
          <w:rStyle w:val="normaltextrun1"/>
          <w:rFonts w:ascii="Arial" w:hAnsi="Arial" w:cs="Arial"/>
          <w:b/>
          <w:bCs/>
        </w:rPr>
        <w:t>l’</w:t>
      </w:r>
      <w:r w:rsidR="00C8535E" w:rsidRPr="00373138">
        <w:rPr>
          <w:rStyle w:val="normaltextrun1"/>
          <w:rFonts w:ascii="Arial" w:hAnsi="Arial" w:cs="Arial"/>
          <w:b/>
          <w:bCs/>
        </w:rPr>
        <w:t xml:space="preserve">on doit vendre pour un minimum de dollars et </w:t>
      </w:r>
      <w:r w:rsidR="00EC6237" w:rsidRPr="00373138">
        <w:rPr>
          <w:rStyle w:val="normaltextrun1"/>
          <w:rFonts w:ascii="Arial" w:hAnsi="Arial" w:cs="Arial"/>
          <w:b/>
          <w:bCs/>
        </w:rPr>
        <w:t>le comité procèdera avec ce prélèvement de fond au printemps.</w:t>
      </w:r>
      <w:r w:rsidR="00EC6237">
        <w:rPr>
          <w:rStyle w:val="normaltextrun1"/>
          <w:rFonts w:ascii="Arial" w:hAnsi="Arial" w:cs="Arial"/>
        </w:rPr>
        <w:t xml:space="preserve">  La raison pour le prélèvement sera pour le projet communautaire </w:t>
      </w:r>
      <w:r w:rsidR="00C05029">
        <w:rPr>
          <w:rStyle w:val="normaltextrun1"/>
          <w:rFonts w:ascii="Arial" w:hAnsi="Arial" w:cs="Arial"/>
        </w:rPr>
        <w:t>au manoir à l’</w:t>
      </w:r>
      <w:r w:rsidR="00373138">
        <w:rPr>
          <w:rStyle w:val="normaltextrun1"/>
          <w:rFonts w:ascii="Arial" w:hAnsi="Arial" w:cs="Arial"/>
        </w:rPr>
        <w:t>aut</w:t>
      </w:r>
      <w:r w:rsidR="004667F5">
        <w:rPr>
          <w:rStyle w:val="normaltextrun1"/>
          <w:rFonts w:ascii="Arial" w:hAnsi="Arial" w:cs="Arial"/>
        </w:rPr>
        <w:t>o</w:t>
      </w:r>
      <w:r w:rsidR="00373138">
        <w:rPr>
          <w:rStyle w:val="normaltextrun1"/>
          <w:rFonts w:ascii="Arial" w:hAnsi="Arial" w:cs="Arial"/>
        </w:rPr>
        <w:t>mne 2024.</w:t>
      </w:r>
    </w:p>
    <w:p w14:paraId="66EBD535" w14:textId="2021ADE8" w:rsidR="00294B2E" w:rsidRDefault="00294B2E" w:rsidP="00565737">
      <w:pPr>
        <w:pStyle w:val="paragraph"/>
        <w:textAlignment w:val="baseline"/>
        <w:rPr>
          <w:rStyle w:val="normaltextrun1"/>
          <w:rFonts w:ascii="Arial" w:eastAsiaTheme="minorHAnsi" w:hAnsi="Arial" w:cs="Arial"/>
        </w:rPr>
      </w:pPr>
    </w:p>
    <w:p w14:paraId="2CF02F08" w14:textId="3996EA82" w:rsidR="008F6AC9" w:rsidRDefault="008F6AC9" w:rsidP="00565737">
      <w:pPr>
        <w:pStyle w:val="paragraph"/>
        <w:textAlignment w:val="baseline"/>
        <w:rPr>
          <w:rStyle w:val="normaltextrun1"/>
          <w:rFonts w:ascii="Arial" w:eastAsiaTheme="minorHAnsi" w:hAnsi="Arial" w:cs="Arial"/>
        </w:rPr>
      </w:pPr>
      <w:r w:rsidRPr="00FE66D0">
        <w:rPr>
          <w:rStyle w:val="normaltextrun1"/>
          <w:rFonts w:ascii="Arial" w:eastAsiaTheme="minorHAnsi" w:hAnsi="Arial" w:cs="Arial"/>
        </w:rPr>
        <w:t>●</w:t>
      </w:r>
      <w:r>
        <w:rPr>
          <w:rStyle w:val="normaltextrun1"/>
          <w:rFonts w:ascii="Arial" w:eastAsiaTheme="minorHAnsi" w:hAnsi="Arial" w:cs="Arial"/>
        </w:rPr>
        <w:t xml:space="preserve"> Josée </w:t>
      </w:r>
      <w:r w:rsidR="004667F5">
        <w:rPr>
          <w:rStyle w:val="normaltextrun1"/>
          <w:rFonts w:ascii="Arial" w:eastAsiaTheme="minorHAnsi" w:hAnsi="Arial" w:cs="Arial"/>
        </w:rPr>
        <w:t>a</w:t>
      </w:r>
      <w:r>
        <w:rPr>
          <w:rStyle w:val="normaltextrun1"/>
          <w:rFonts w:ascii="Arial" w:eastAsiaTheme="minorHAnsi" w:hAnsi="Arial" w:cs="Arial"/>
        </w:rPr>
        <w:t xml:space="preserve"> inform</w:t>
      </w:r>
      <w:r w:rsidR="004667F5">
        <w:rPr>
          <w:rStyle w:val="normaltextrun1"/>
          <w:rFonts w:ascii="Arial" w:eastAsiaTheme="minorHAnsi" w:hAnsi="Arial" w:cs="Arial"/>
        </w:rPr>
        <w:t>é</w:t>
      </w:r>
      <w:r>
        <w:rPr>
          <w:rStyle w:val="normaltextrun1"/>
          <w:rFonts w:ascii="Arial" w:eastAsiaTheme="minorHAnsi" w:hAnsi="Arial" w:cs="Arial"/>
        </w:rPr>
        <w:t xml:space="preserve"> les membres que nous devons vendre pour 3 000 $ </w:t>
      </w:r>
      <w:r w:rsidR="0069740C">
        <w:rPr>
          <w:rStyle w:val="normaltextrun1"/>
          <w:rFonts w:ascii="Arial" w:eastAsiaTheme="minorHAnsi" w:hAnsi="Arial" w:cs="Arial"/>
        </w:rPr>
        <w:t xml:space="preserve">pour </w:t>
      </w:r>
      <w:proofErr w:type="spellStart"/>
      <w:r w:rsidR="0069740C">
        <w:rPr>
          <w:rStyle w:val="normaltextrun1"/>
          <w:rFonts w:ascii="Arial" w:eastAsiaTheme="minorHAnsi" w:hAnsi="Arial" w:cs="Arial"/>
        </w:rPr>
        <w:t>Mom’s</w:t>
      </w:r>
      <w:proofErr w:type="spellEnd"/>
      <w:r w:rsidR="0069740C">
        <w:rPr>
          <w:rStyle w:val="normaltextrun1"/>
          <w:rFonts w:ascii="Arial" w:eastAsiaTheme="minorHAnsi" w:hAnsi="Arial" w:cs="Arial"/>
        </w:rPr>
        <w:t xml:space="preserve"> </w:t>
      </w:r>
      <w:proofErr w:type="spellStart"/>
      <w:r w:rsidR="0069740C">
        <w:rPr>
          <w:rStyle w:val="normaltextrun1"/>
          <w:rFonts w:ascii="Arial" w:eastAsiaTheme="minorHAnsi" w:hAnsi="Arial" w:cs="Arial"/>
        </w:rPr>
        <w:t>Pantry</w:t>
      </w:r>
      <w:proofErr w:type="spellEnd"/>
      <w:r w:rsidR="0069740C">
        <w:rPr>
          <w:rStyle w:val="normaltextrun1"/>
          <w:rFonts w:ascii="Arial" w:eastAsiaTheme="minorHAnsi" w:hAnsi="Arial" w:cs="Arial"/>
        </w:rPr>
        <w:t xml:space="preserve">, afin d’avoir la livraison gratuite.  L’école considère prolonger la date limite </w:t>
      </w:r>
      <w:r w:rsidR="00407203">
        <w:rPr>
          <w:rStyle w:val="normaltextrun1"/>
          <w:rFonts w:ascii="Arial" w:eastAsiaTheme="minorHAnsi" w:hAnsi="Arial" w:cs="Arial"/>
        </w:rPr>
        <w:t>pour remettre les commandes.</w:t>
      </w:r>
    </w:p>
    <w:p w14:paraId="06E8D5D0" w14:textId="77777777" w:rsidR="008F6AC9" w:rsidRDefault="008F6AC9" w:rsidP="00565737">
      <w:pPr>
        <w:pStyle w:val="paragraph"/>
        <w:textAlignment w:val="baseline"/>
        <w:rPr>
          <w:rStyle w:val="normaltextrun1"/>
          <w:rFonts w:ascii="Arial" w:eastAsiaTheme="minorHAnsi" w:hAnsi="Arial" w:cs="Arial"/>
        </w:rPr>
      </w:pPr>
    </w:p>
    <w:p w14:paraId="5B65E57C" w14:textId="53F5849F" w:rsidR="007754A6" w:rsidRPr="007754A6" w:rsidRDefault="007754A6" w:rsidP="00565737">
      <w:pPr>
        <w:pStyle w:val="paragraph"/>
        <w:textAlignment w:val="baseline"/>
        <w:rPr>
          <w:rStyle w:val="normaltextrun1"/>
          <w:rFonts w:ascii="Arial" w:eastAsiaTheme="minorHAnsi" w:hAnsi="Arial" w:cs="Arial"/>
          <w:b/>
          <w:bCs/>
        </w:rPr>
      </w:pPr>
      <w:r w:rsidRPr="007754A6">
        <w:rPr>
          <w:rStyle w:val="normaltextrun1"/>
          <w:rFonts w:ascii="Arial" w:eastAsiaTheme="minorHAnsi" w:hAnsi="Arial" w:cs="Arial"/>
          <w:b/>
          <w:bCs/>
        </w:rPr>
        <w:t>8.3 Foire alimentaire:</w:t>
      </w:r>
    </w:p>
    <w:p w14:paraId="77C4CCE6" w14:textId="099EF43D" w:rsidR="007754A6" w:rsidRDefault="007754A6" w:rsidP="00565737">
      <w:pPr>
        <w:pStyle w:val="paragraph"/>
        <w:textAlignment w:val="baseline"/>
        <w:rPr>
          <w:rStyle w:val="normaltextrun1"/>
          <w:rFonts w:ascii="Arial" w:eastAsiaTheme="minorHAnsi" w:hAnsi="Arial" w:cs="Arial"/>
        </w:rPr>
      </w:pPr>
      <w:r w:rsidRPr="00FE66D0">
        <w:rPr>
          <w:rStyle w:val="normaltextrun1"/>
          <w:rFonts w:ascii="Arial" w:eastAsiaTheme="minorHAnsi" w:hAnsi="Arial" w:cs="Arial"/>
        </w:rPr>
        <w:t>●</w:t>
      </w:r>
      <w:r>
        <w:rPr>
          <w:rStyle w:val="normaltextrun1"/>
          <w:rFonts w:ascii="Arial" w:eastAsiaTheme="minorHAnsi" w:hAnsi="Arial" w:cs="Arial"/>
        </w:rPr>
        <w:t xml:space="preserve"> </w:t>
      </w:r>
      <w:r w:rsidR="007E3F6E">
        <w:rPr>
          <w:rStyle w:val="normaltextrun1"/>
          <w:rFonts w:ascii="Arial" w:eastAsiaTheme="minorHAnsi" w:hAnsi="Arial" w:cs="Arial"/>
        </w:rPr>
        <w:t xml:space="preserve">Constance </w:t>
      </w:r>
      <w:r w:rsidR="00862B4A">
        <w:rPr>
          <w:rStyle w:val="normaltextrun1"/>
          <w:rFonts w:ascii="Arial" w:eastAsiaTheme="minorHAnsi" w:hAnsi="Arial" w:cs="Arial"/>
        </w:rPr>
        <w:t xml:space="preserve">a été approché par des parents de notre école et ils veulent faire un prélèvement de fond pour </w:t>
      </w:r>
      <w:r w:rsidR="00066849">
        <w:rPr>
          <w:rStyle w:val="normaltextrun1"/>
          <w:rFonts w:ascii="Arial" w:eastAsiaTheme="minorHAnsi" w:hAnsi="Arial" w:cs="Arial"/>
        </w:rPr>
        <w:t xml:space="preserve">l’école </w:t>
      </w:r>
      <w:r w:rsidR="00862B4A">
        <w:rPr>
          <w:rStyle w:val="normaltextrun1"/>
          <w:rFonts w:ascii="Arial" w:eastAsiaTheme="minorHAnsi" w:hAnsi="Arial" w:cs="Arial"/>
        </w:rPr>
        <w:t xml:space="preserve">pendant la foire alimentaire le 18 février.  </w:t>
      </w:r>
      <w:r w:rsidR="003E3096">
        <w:rPr>
          <w:rStyle w:val="normaltextrun1"/>
          <w:rFonts w:ascii="Arial" w:eastAsiaTheme="minorHAnsi" w:hAnsi="Arial" w:cs="Arial"/>
        </w:rPr>
        <w:t>Du chili serait servi entre 11 h et 15 h et les parents recherche</w:t>
      </w:r>
      <w:r w:rsidR="00917B13">
        <w:rPr>
          <w:rStyle w:val="normaltextrun1"/>
          <w:rFonts w:ascii="Arial" w:eastAsiaTheme="minorHAnsi" w:hAnsi="Arial" w:cs="Arial"/>
        </w:rPr>
        <w:t>nt</w:t>
      </w:r>
      <w:r w:rsidR="003E3096">
        <w:rPr>
          <w:rStyle w:val="normaltextrun1"/>
          <w:rFonts w:ascii="Arial" w:eastAsiaTheme="minorHAnsi" w:hAnsi="Arial" w:cs="Arial"/>
        </w:rPr>
        <w:t xml:space="preserve"> des volontaires pour vendre et servir le chili.</w:t>
      </w:r>
    </w:p>
    <w:p w14:paraId="4BE75DBF" w14:textId="212DEF78" w:rsidR="007754A6" w:rsidRDefault="007754A6" w:rsidP="00565737">
      <w:pPr>
        <w:pStyle w:val="paragraph"/>
        <w:textAlignment w:val="baseline"/>
        <w:rPr>
          <w:rStyle w:val="normaltextrun1"/>
          <w:rFonts w:ascii="Arial" w:eastAsiaTheme="minorHAnsi" w:hAnsi="Arial" w:cs="Arial"/>
        </w:rPr>
      </w:pPr>
      <w:r w:rsidRPr="00FE66D0">
        <w:rPr>
          <w:rStyle w:val="normaltextrun1"/>
          <w:rFonts w:ascii="Arial" w:eastAsiaTheme="minorHAnsi" w:hAnsi="Arial" w:cs="Arial"/>
        </w:rPr>
        <w:t>●</w:t>
      </w:r>
      <w:r>
        <w:rPr>
          <w:rStyle w:val="normaltextrun1"/>
          <w:rFonts w:ascii="Arial" w:eastAsiaTheme="minorHAnsi" w:hAnsi="Arial" w:cs="Arial"/>
        </w:rPr>
        <w:t xml:space="preserve"> </w:t>
      </w:r>
      <w:r w:rsidR="008F7D6D">
        <w:rPr>
          <w:rStyle w:val="normaltextrun1"/>
          <w:rFonts w:ascii="Arial" w:eastAsiaTheme="minorHAnsi" w:hAnsi="Arial" w:cs="Arial"/>
        </w:rPr>
        <w:t>Quelques membres présents se sont portés volontaire.  Jessica en discutera à la prochaine rencontre de personnel.</w:t>
      </w:r>
    </w:p>
    <w:p w14:paraId="792D6B8E" w14:textId="77777777" w:rsidR="007754A6" w:rsidRPr="005068D6" w:rsidRDefault="007754A6" w:rsidP="00565737">
      <w:pPr>
        <w:pStyle w:val="paragraph"/>
        <w:textAlignment w:val="baseline"/>
        <w:rPr>
          <w:rStyle w:val="normaltextrun1"/>
          <w:rFonts w:ascii="Arial" w:eastAsiaTheme="minorHAnsi" w:hAnsi="Arial" w:cs="Arial"/>
        </w:rPr>
      </w:pPr>
    </w:p>
    <w:p w14:paraId="217BCEAB" w14:textId="58211D01" w:rsidR="00567EFB" w:rsidRPr="00EE1A70" w:rsidRDefault="00B71E8F" w:rsidP="00E319CF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b/>
          <w:bCs/>
        </w:rPr>
        <w:t>9</w:t>
      </w:r>
      <w:r w:rsidR="00E319CF">
        <w:rPr>
          <w:rStyle w:val="normaltextrun1"/>
          <w:rFonts w:ascii="Arial" w:hAnsi="Arial" w:cs="Arial"/>
          <w:b/>
          <w:bCs/>
        </w:rPr>
        <w:t>.</w:t>
      </w:r>
      <w:r w:rsidR="00E319CF">
        <w:rPr>
          <w:rStyle w:val="normaltextrun1"/>
          <w:rFonts w:ascii="Arial" w:hAnsi="Arial" w:cs="Arial"/>
          <w:b/>
          <w:bCs/>
        </w:rPr>
        <w:tab/>
      </w:r>
      <w:r w:rsidR="00A824F8">
        <w:rPr>
          <w:rStyle w:val="normaltextrun1"/>
          <w:rFonts w:ascii="Arial" w:hAnsi="Arial" w:cs="Arial"/>
          <w:b/>
          <w:bCs/>
        </w:rPr>
        <w:t>Questions et commentaires</w:t>
      </w:r>
      <w:r w:rsidR="00567EFB">
        <w:rPr>
          <w:rStyle w:val="normaltextrun1"/>
          <w:rFonts w:ascii="Arial" w:hAnsi="Arial" w:cs="Arial"/>
          <w:b/>
          <w:bCs/>
        </w:rPr>
        <w:t>:</w:t>
      </w:r>
      <w:r w:rsidR="00567EFB" w:rsidRPr="00EE1A70">
        <w:rPr>
          <w:rStyle w:val="eop"/>
          <w:rFonts w:ascii="Arial" w:hAnsi="Arial" w:cs="Arial"/>
        </w:rPr>
        <w:t> </w:t>
      </w:r>
    </w:p>
    <w:p w14:paraId="3DBFA0DC" w14:textId="2AEE4DE2" w:rsidR="007E0044" w:rsidRDefault="00A2762B" w:rsidP="00744FB3">
      <w:pPr>
        <w:pStyle w:val="paragraph"/>
        <w:textAlignment w:val="baseline"/>
        <w:rPr>
          <w:rStyle w:val="normaltextrun1"/>
          <w:rFonts w:ascii="Arial" w:eastAsiaTheme="minorHAnsi" w:hAnsi="Arial" w:cs="Arial"/>
        </w:rPr>
      </w:pPr>
      <w:r w:rsidRPr="00FE66D0">
        <w:rPr>
          <w:rStyle w:val="normaltextrun1"/>
          <w:rFonts w:ascii="Arial" w:eastAsiaTheme="minorHAnsi" w:hAnsi="Arial" w:cs="Arial"/>
        </w:rPr>
        <w:t xml:space="preserve">● </w:t>
      </w:r>
      <w:r w:rsidR="005C37CF">
        <w:rPr>
          <w:rStyle w:val="normaltextrun1"/>
          <w:rFonts w:ascii="Arial" w:eastAsiaTheme="minorHAnsi" w:hAnsi="Arial" w:cs="Arial"/>
        </w:rPr>
        <w:t xml:space="preserve">Constance a demandé au groupe </w:t>
      </w:r>
      <w:r w:rsidR="00B873AD">
        <w:rPr>
          <w:rStyle w:val="normaltextrun1"/>
          <w:rFonts w:ascii="Arial" w:eastAsiaTheme="minorHAnsi" w:hAnsi="Arial" w:cs="Arial"/>
        </w:rPr>
        <w:t>s’ils voulaient</w:t>
      </w:r>
      <w:r w:rsidR="005C37CF">
        <w:rPr>
          <w:rStyle w:val="normaltextrun1"/>
          <w:rFonts w:ascii="Arial" w:eastAsiaTheme="minorHAnsi" w:hAnsi="Arial" w:cs="Arial"/>
        </w:rPr>
        <w:t xml:space="preserve"> organi</w:t>
      </w:r>
      <w:r w:rsidR="00B873AD">
        <w:rPr>
          <w:rStyle w:val="normaltextrun1"/>
          <w:rFonts w:ascii="Arial" w:eastAsiaTheme="minorHAnsi" w:hAnsi="Arial" w:cs="Arial"/>
        </w:rPr>
        <w:t>s</w:t>
      </w:r>
      <w:r w:rsidR="005C37CF">
        <w:rPr>
          <w:rStyle w:val="normaltextrun1"/>
          <w:rFonts w:ascii="Arial" w:eastAsiaTheme="minorHAnsi" w:hAnsi="Arial" w:cs="Arial"/>
        </w:rPr>
        <w:t>er un</w:t>
      </w:r>
      <w:r w:rsidR="00B873AD">
        <w:rPr>
          <w:rStyle w:val="normaltextrun1"/>
          <w:rFonts w:ascii="Arial" w:eastAsiaTheme="minorHAnsi" w:hAnsi="Arial" w:cs="Arial"/>
        </w:rPr>
        <w:t xml:space="preserve">e soirée de </w:t>
      </w:r>
      <w:r w:rsidR="00126213">
        <w:rPr>
          <w:rStyle w:val="normaltextrun1"/>
          <w:rFonts w:ascii="Arial" w:eastAsiaTheme="minorHAnsi" w:hAnsi="Arial" w:cs="Arial"/>
        </w:rPr>
        <w:t>bricolage de Pâques</w:t>
      </w:r>
      <w:r w:rsidR="00B873AD">
        <w:rPr>
          <w:rStyle w:val="normaltextrun1"/>
          <w:rFonts w:ascii="Arial" w:eastAsiaTheme="minorHAnsi" w:hAnsi="Arial" w:cs="Arial"/>
        </w:rPr>
        <w:t>.</w:t>
      </w:r>
    </w:p>
    <w:p w14:paraId="49FC8DF5" w14:textId="3FA02E8D" w:rsidR="00B873AD" w:rsidRDefault="00B873AD" w:rsidP="00744FB3">
      <w:pPr>
        <w:pStyle w:val="paragraph"/>
        <w:textAlignment w:val="baseline"/>
        <w:rPr>
          <w:rStyle w:val="normaltextrun1"/>
          <w:rFonts w:ascii="Arial" w:eastAsiaTheme="minorHAnsi" w:hAnsi="Arial" w:cs="Arial"/>
        </w:rPr>
      </w:pPr>
      <w:r w:rsidRPr="00FE66D0">
        <w:rPr>
          <w:rStyle w:val="normaltextrun1"/>
          <w:rFonts w:ascii="Arial" w:eastAsiaTheme="minorHAnsi" w:hAnsi="Arial" w:cs="Arial"/>
        </w:rPr>
        <w:t>●</w:t>
      </w:r>
      <w:r>
        <w:rPr>
          <w:rStyle w:val="normaltextrun1"/>
          <w:rFonts w:ascii="Arial" w:eastAsiaTheme="minorHAnsi" w:hAnsi="Arial" w:cs="Arial"/>
        </w:rPr>
        <w:t xml:space="preserve"> </w:t>
      </w:r>
      <w:r w:rsidR="00CB0E2B">
        <w:rPr>
          <w:rStyle w:val="normaltextrun1"/>
          <w:rFonts w:ascii="Arial" w:eastAsiaTheme="minorHAnsi" w:hAnsi="Arial" w:cs="Arial"/>
        </w:rPr>
        <w:t xml:space="preserve">Le comité a décidé de faire </w:t>
      </w:r>
      <w:r w:rsidR="00F9411B">
        <w:rPr>
          <w:rStyle w:val="normaltextrun1"/>
          <w:rFonts w:ascii="Arial" w:eastAsiaTheme="minorHAnsi" w:hAnsi="Arial" w:cs="Arial"/>
        </w:rPr>
        <w:t xml:space="preserve">cette soirée </w:t>
      </w:r>
      <w:r w:rsidR="00E40FAB">
        <w:rPr>
          <w:rStyle w:val="normaltextrun1"/>
          <w:rFonts w:ascii="Arial" w:eastAsiaTheme="minorHAnsi" w:hAnsi="Arial" w:cs="Arial"/>
        </w:rPr>
        <w:t xml:space="preserve">le 27 mars de </w:t>
      </w:r>
      <w:r w:rsidR="00BD46FD">
        <w:rPr>
          <w:rStyle w:val="normaltextrun1"/>
          <w:rFonts w:ascii="Arial" w:eastAsiaTheme="minorHAnsi" w:hAnsi="Arial" w:cs="Arial"/>
        </w:rPr>
        <w:t xml:space="preserve">16 h 30 à 18 h.  </w:t>
      </w:r>
    </w:p>
    <w:p w14:paraId="0A5AE4E0" w14:textId="3F8918EC" w:rsidR="00BD46FD" w:rsidRPr="00FE66D0" w:rsidRDefault="00BD46FD" w:rsidP="00744FB3">
      <w:pPr>
        <w:pStyle w:val="paragraph"/>
        <w:textAlignment w:val="baseline"/>
        <w:rPr>
          <w:rStyle w:val="normaltextrun1"/>
          <w:rFonts w:ascii="Arial" w:eastAsiaTheme="minorHAnsi" w:hAnsi="Arial" w:cs="Arial"/>
        </w:rPr>
      </w:pPr>
      <w:r w:rsidRPr="00FE66D0">
        <w:rPr>
          <w:rStyle w:val="normaltextrun1"/>
          <w:rFonts w:ascii="Arial" w:eastAsiaTheme="minorHAnsi" w:hAnsi="Arial" w:cs="Arial"/>
        </w:rPr>
        <w:t>●</w:t>
      </w:r>
      <w:r>
        <w:rPr>
          <w:rStyle w:val="normaltextrun1"/>
          <w:rFonts w:ascii="Arial" w:eastAsiaTheme="minorHAnsi" w:hAnsi="Arial" w:cs="Arial"/>
        </w:rPr>
        <w:t xml:space="preserve"> Kylie va envoyer des idées de bricolage au groupe.</w:t>
      </w:r>
    </w:p>
    <w:p w14:paraId="01942A21" w14:textId="77777777" w:rsidR="00744FB3" w:rsidRDefault="00744FB3" w:rsidP="00744FB3">
      <w:pPr>
        <w:pStyle w:val="paragraph"/>
        <w:textAlignment w:val="baseline"/>
        <w:rPr>
          <w:rStyle w:val="normaltextrun1"/>
          <w:rFonts w:ascii="Arial" w:eastAsiaTheme="minorHAnsi" w:hAnsi="Arial" w:cs="Arial"/>
        </w:rPr>
      </w:pPr>
    </w:p>
    <w:p w14:paraId="1E8E7D3B" w14:textId="09E7D911" w:rsidR="00567EFB" w:rsidRPr="00567EFB" w:rsidRDefault="00866F84" w:rsidP="0083687E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b/>
          <w:bCs/>
        </w:rPr>
        <w:t>1</w:t>
      </w:r>
      <w:r w:rsidR="00B71E8F">
        <w:rPr>
          <w:rStyle w:val="normaltextrun1"/>
          <w:rFonts w:ascii="Arial" w:hAnsi="Arial" w:cs="Arial"/>
          <w:b/>
          <w:bCs/>
        </w:rPr>
        <w:t>0</w:t>
      </w:r>
      <w:r w:rsidR="0083687E">
        <w:rPr>
          <w:rStyle w:val="normaltextrun1"/>
          <w:rFonts w:ascii="Arial" w:hAnsi="Arial" w:cs="Arial"/>
          <w:b/>
          <w:bCs/>
        </w:rPr>
        <w:t>.</w:t>
      </w:r>
      <w:r w:rsidR="0083687E">
        <w:rPr>
          <w:rStyle w:val="normaltextrun1"/>
          <w:rFonts w:ascii="Arial" w:hAnsi="Arial" w:cs="Arial"/>
          <w:b/>
          <w:bCs/>
        </w:rPr>
        <w:tab/>
      </w:r>
      <w:r w:rsidR="00567EFB">
        <w:rPr>
          <w:rStyle w:val="normaltextrun1"/>
          <w:rFonts w:ascii="Arial" w:hAnsi="Arial" w:cs="Arial"/>
          <w:b/>
          <w:bCs/>
        </w:rPr>
        <w:t>Date de la prochaine réunion:</w:t>
      </w:r>
      <w:r w:rsidR="00567EFB" w:rsidRPr="00567EFB">
        <w:rPr>
          <w:rStyle w:val="eop"/>
          <w:rFonts w:ascii="Arial" w:hAnsi="Arial" w:cs="Arial"/>
        </w:rPr>
        <w:t> </w:t>
      </w:r>
    </w:p>
    <w:p w14:paraId="46924693" w14:textId="4AF4ECF7" w:rsidR="002E4D5F" w:rsidRDefault="002E4D5F" w:rsidP="00567EFB">
      <w:pPr>
        <w:pStyle w:val="paragraph"/>
        <w:textAlignment w:val="baseline"/>
        <w:rPr>
          <w:rStyle w:val="normaltextrun1"/>
          <w:rFonts w:ascii="Arial" w:hAnsi="Arial" w:cs="Arial"/>
        </w:rPr>
      </w:pPr>
      <w:r>
        <w:rPr>
          <w:rStyle w:val="normaltextrun1"/>
          <w:rFonts w:ascii="Arial" w:hAnsi="Arial" w:cs="Arial"/>
        </w:rPr>
        <w:t xml:space="preserve">● </w:t>
      </w:r>
      <w:r w:rsidR="0072589F">
        <w:rPr>
          <w:rStyle w:val="normaltextrun1"/>
          <w:rFonts w:ascii="Arial" w:hAnsi="Arial" w:cs="Arial"/>
        </w:rPr>
        <w:t>L</w:t>
      </w:r>
      <w:r w:rsidR="000A3767">
        <w:rPr>
          <w:rStyle w:val="normaltextrun1"/>
          <w:rFonts w:ascii="Arial" w:hAnsi="Arial" w:cs="Arial"/>
        </w:rPr>
        <w:t xml:space="preserve">a prochaine rencontre </w:t>
      </w:r>
      <w:r w:rsidR="001F2ED9">
        <w:rPr>
          <w:rStyle w:val="normaltextrun1"/>
          <w:rFonts w:ascii="Arial" w:hAnsi="Arial" w:cs="Arial"/>
        </w:rPr>
        <w:t xml:space="preserve">aura lieu </w:t>
      </w:r>
      <w:r w:rsidR="008B1773">
        <w:rPr>
          <w:rStyle w:val="normaltextrun1"/>
          <w:rFonts w:ascii="Arial" w:hAnsi="Arial" w:cs="Arial"/>
        </w:rPr>
        <w:t>le 2</w:t>
      </w:r>
      <w:r w:rsidR="00DA259C">
        <w:rPr>
          <w:rStyle w:val="normaltextrun1"/>
          <w:rFonts w:ascii="Arial" w:hAnsi="Arial" w:cs="Arial"/>
        </w:rPr>
        <w:t>0</w:t>
      </w:r>
      <w:r w:rsidR="00B71E8F">
        <w:rPr>
          <w:rStyle w:val="normaltextrun1"/>
          <w:rFonts w:ascii="Arial" w:hAnsi="Arial" w:cs="Arial"/>
        </w:rPr>
        <w:t xml:space="preserve"> </w:t>
      </w:r>
      <w:r w:rsidR="00DA259C">
        <w:rPr>
          <w:rStyle w:val="normaltextrun1"/>
          <w:rFonts w:ascii="Arial" w:hAnsi="Arial" w:cs="Arial"/>
        </w:rPr>
        <w:t>mars</w:t>
      </w:r>
      <w:r w:rsidR="0075297F">
        <w:rPr>
          <w:rStyle w:val="normaltextrun1"/>
          <w:rFonts w:ascii="Arial" w:hAnsi="Arial" w:cs="Arial"/>
        </w:rPr>
        <w:t xml:space="preserve"> </w:t>
      </w:r>
      <w:r w:rsidR="00451B99">
        <w:rPr>
          <w:rStyle w:val="normaltextrun1"/>
          <w:rFonts w:ascii="Arial" w:hAnsi="Arial" w:cs="Arial"/>
        </w:rPr>
        <w:t>202</w:t>
      </w:r>
      <w:r w:rsidR="00B71E8F">
        <w:rPr>
          <w:rStyle w:val="normaltextrun1"/>
          <w:rFonts w:ascii="Arial" w:hAnsi="Arial" w:cs="Arial"/>
        </w:rPr>
        <w:t>4</w:t>
      </w:r>
      <w:r w:rsidR="008D2E4E">
        <w:rPr>
          <w:rStyle w:val="normaltextrun1"/>
          <w:rFonts w:ascii="Arial" w:hAnsi="Arial" w:cs="Arial"/>
        </w:rPr>
        <w:t xml:space="preserve"> à 16</w:t>
      </w:r>
      <w:r w:rsidR="00340B00">
        <w:rPr>
          <w:rStyle w:val="normaltextrun1"/>
          <w:rFonts w:ascii="Arial" w:hAnsi="Arial" w:cs="Arial"/>
        </w:rPr>
        <w:t> </w:t>
      </w:r>
      <w:r w:rsidR="008D2E4E">
        <w:rPr>
          <w:rStyle w:val="normaltextrun1"/>
          <w:rFonts w:ascii="Arial" w:hAnsi="Arial" w:cs="Arial"/>
        </w:rPr>
        <w:t>h.</w:t>
      </w:r>
    </w:p>
    <w:p w14:paraId="740FBBFA" w14:textId="77777777" w:rsidR="008D2E4E" w:rsidRDefault="008D2E4E" w:rsidP="00567EFB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504B7A24" w14:textId="7D12D886" w:rsidR="00567EFB" w:rsidRPr="0083687E" w:rsidRDefault="00F67C73" w:rsidP="0083687E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b/>
          <w:bCs/>
        </w:rPr>
        <w:t>1</w:t>
      </w:r>
      <w:r w:rsidR="00420D36">
        <w:rPr>
          <w:rStyle w:val="normaltextrun1"/>
          <w:rFonts w:ascii="Arial" w:hAnsi="Arial" w:cs="Arial"/>
          <w:b/>
          <w:bCs/>
        </w:rPr>
        <w:t>2</w:t>
      </w:r>
      <w:r w:rsidR="0083687E">
        <w:rPr>
          <w:rStyle w:val="normaltextrun1"/>
          <w:rFonts w:ascii="Arial" w:hAnsi="Arial" w:cs="Arial"/>
          <w:b/>
          <w:bCs/>
        </w:rPr>
        <w:t>.</w:t>
      </w:r>
      <w:r w:rsidR="0083687E">
        <w:rPr>
          <w:rStyle w:val="normaltextrun1"/>
          <w:rFonts w:ascii="Arial" w:hAnsi="Arial" w:cs="Arial"/>
          <w:b/>
          <w:bCs/>
        </w:rPr>
        <w:tab/>
      </w:r>
      <w:r w:rsidR="00567EFB">
        <w:rPr>
          <w:rStyle w:val="normaltextrun1"/>
          <w:rFonts w:ascii="Arial" w:hAnsi="Arial" w:cs="Arial"/>
          <w:b/>
          <w:bCs/>
        </w:rPr>
        <w:t>Levée de la séance:</w:t>
      </w:r>
      <w:r w:rsidR="00567EFB" w:rsidRPr="0083687E">
        <w:rPr>
          <w:rStyle w:val="eop"/>
          <w:rFonts w:ascii="Arial" w:hAnsi="Arial" w:cs="Arial"/>
        </w:rPr>
        <w:t> </w:t>
      </w:r>
    </w:p>
    <w:p w14:paraId="6EA74C92" w14:textId="3A0421FB" w:rsidR="00D02534" w:rsidRDefault="00FC3138" w:rsidP="00D46FBD">
      <w:pPr>
        <w:pStyle w:val="paragraph"/>
        <w:textAlignment w:val="baseline"/>
      </w:pPr>
      <w:r>
        <w:rPr>
          <w:rStyle w:val="normaltextrun1"/>
          <w:rFonts w:ascii="Arial" w:hAnsi="Arial" w:cs="Arial"/>
        </w:rPr>
        <w:t xml:space="preserve">● </w:t>
      </w:r>
      <w:r w:rsidR="005C40A4">
        <w:rPr>
          <w:rStyle w:val="normaltextrun1"/>
          <w:rFonts w:ascii="Arial" w:hAnsi="Arial" w:cs="Arial"/>
        </w:rPr>
        <w:t xml:space="preserve">La réunion s’est </w:t>
      </w:r>
      <w:r w:rsidR="005C40A4" w:rsidRPr="007141EE">
        <w:rPr>
          <w:rStyle w:val="normaltextrun1"/>
          <w:rFonts w:ascii="Arial" w:hAnsi="Arial" w:cs="Arial"/>
        </w:rPr>
        <w:t xml:space="preserve">terminée à </w:t>
      </w:r>
      <w:r w:rsidR="0091005F" w:rsidRPr="007141EE">
        <w:rPr>
          <w:rStyle w:val="normaltextrun1"/>
          <w:rFonts w:ascii="Arial" w:hAnsi="Arial" w:cs="Arial"/>
        </w:rPr>
        <w:t>1</w:t>
      </w:r>
      <w:r w:rsidR="007141EE" w:rsidRPr="007141EE">
        <w:rPr>
          <w:rStyle w:val="normaltextrun1"/>
          <w:rFonts w:ascii="Arial" w:hAnsi="Arial" w:cs="Arial"/>
        </w:rPr>
        <w:t>6</w:t>
      </w:r>
      <w:r w:rsidR="00340B00" w:rsidRPr="007141EE">
        <w:rPr>
          <w:rStyle w:val="normaltextrun1"/>
          <w:rFonts w:ascii="Arial" w:hAnsi="Arial" w:cs="Arial"/>
        </w:rPr>
        <w:t> h </w:t>
      </w:r>
      <w:r w:rsidR="007141EE" w:rsidRPr="007141EE">
        <w:rPr>
          <w:rStyle w:val="normaltextrun1"/>
          <w:rFonts w:ascii="Arial" w:hAnsi="Arial" w:cs="Arial"/>
        </w:rPr>
        <w:t>55</w:t>
      </w:r>
      <w:r w:rsidR="002A6737" w:rsidRPr="007141EE">
        <w:rPr>
          <w:rStyle w:val="normaltextrun1"/>
          <w:rFonts w:ascii="Arial" w:hAnsi="Arial" w:cs="Arial"/>
        </w:rPr>
        <w:t>.</w:t>
      </w:r>
    </w:p>
    <w:sectPr w:rsidR="00D02534" w:rsidSect="00400935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0A4B9" w14:textId="77777777" w:rsidR="008B48D9" w:rsidRDefault="008B48D9" w:rsidP="00E31373">
      <w:r>
        <w:separator/>
      </w:r>
    </w:p>
  </w:endnote>
  <w:endnote w:type="continuationSeparator" w:id="0">
    <w:p w14:paraId="29DF3B1F" w14:textId="77777777" w:rsidR="008B48D9" w:rsidRDefault="008B48D9" w:rsidP="00E3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A0F8" w14:textId="77777777" w:rsidR="008B48D9" w:rsidRDefault="008B48D9" w:rsidP="00E31373">
      <w:r>
        <w:separator/>
      </w:r>
    </w:p>
  </w:footnote>
  <w:footnote w:type="continuationSeparator" w:id="0">
    <w:p w14:paraId="75B7322E" w14:textId="77777777" w:rsidR="008B48D9" w:rsidRDefault="008B48D9" w:rsidP="00E31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5803"/>
    <w:multiLevelType w:val="multilevel"/>
    <w:tmpl w:val="9DDC6C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26A4B"/>
    <w:multiLevelType w:val="multilevel"/>
    <w:tmpl w:val="F5A4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DA35B5"/>
    <w:multiLevelType w:val="hybridMultilevel"/>
    <w:tmpl w:val="C6A2E7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8749A"/>
    <w:multiLevelType w:val="multilevel"/>
    <w:tmpl w:val="649ACE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857BB7"/>
    <w:multiLevelType w:val="multilevel"/>
    <w:tmpl w:val="23444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975D0"/>
    <w:multiLevelType w:val="multilevel"/>
    <w:tmpl w:val="2586C7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481A57"/>
    <w:multiLevelType w:val="multilevel"/>
    <w:tmpl w:val="B6A0AA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79723E"/>
    <w:multiLevelType w:val="multilevel"/>
    <w:tmpl w:val="342E37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D44CBC"/>
    <w:multiLevelType w:val="multilevel"/>
    <w:tmpl w:val="A8763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941315"/>
    <w:multiLevelType w:val="multilevel"/>
    <w:tmpl w:val="2A9267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1C48B2"/>
    <w:multiLevelType w:val="multilevel"/>
    <w:tmpl w:val="C9C892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4566595">
    <w:abstractNumId w:val="8"/>
  </w:num>
  <w:num w:numId="2" w16cid:durableId="1057511910">
    <w:abstractNumId w:val="7"/>
  </w:num>
  <w:num w:numId="3" w16cid:durableId="713315529">
    <w:abstractNumId w:val="4"/>
  </w:num>
  <w:num w:numId="4" w16cid:durableId="1303584468">
    <w:abstractNumId w:val="0"/>
  </w:num>
  <w:num w:numId="5" w16cid:durableId="186716041">
    <w:abstractNumId w:val="5"/>
  </w:num>
  <w:num w:numId="6" w16cid:durableId="2111704491">
    <w:abstractNumId w:val="9"/>
  </w:num>
  <w:num w:numId="7" w16cid:durableId="1756900215">
    <w:abstractNumId w:val="1"/>
  </w:num>
  <w:num w:numId="8" w16cid:durableId="678430032">
    <w:abstractNumId w:val="10"/>
  </w:num>
  <w:num w:numId="9" w16cid:durableId="609237634">
    <w:abstractNumId w:val="6"/>
  </w:num>
  <w:num w:numId="10" w16cid:durableId="1002045557">
    <w:abstractNumId w:val="3"/>
  </w:num>
  <w:num w:numId="11" w16cid:durableId="454836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FB"/>
    <w:rsid w:val="00000462"/>
    <w:rsid w:val="000027C9"/>
    <w:rsid w:val="0000346B"/>
    <w:rsid w:val="00003654"/>
    <w:rsid w:val="000057C8"/>
    <w:rsid w:val="00005E89"/>
    <w:rsid w:val="0000659F"/>
    <w:rsid w:val="0000731A"/>
    <w:rsid w:val="000076C4"/>
    <w:rsid w:val="00007FB3"/>
    <w:rsid w:val="00011C9F"/>
    <w:rsid w:val="000120CB"/>
    <w:rsid w:val="0001226D"/>
    <w:rsid w:val="00013B4A"/>
    <w:rsid w:val="000141E0"/>
    <w:rsid w:val="000142FA"/>
    <w:rsid w:val="00014DF1"/>
    <w:rsid w:val="00016AF3"/>
    <w:rsid w:val="00017829"/>
    <w:rsid w:val="00017F02"/>
    <w:rsid w:val="00017F18"/>
    <w:rsid w:val="00021275"/>
    <w:rsid w:val="000225B5"/>
    <w:rsid w:val="00024183"/>
    <w:rsid w:val="000246C3"/>
    <w:rsid w:val="000251DB"/>
    <w:rsid w:val="0002619D"/>
    <w:rsid w:val="0002666F"/>
    <w:rsid w:val="00026B94"/>
    <w:rsid w:val="0003070E"/>
    <w:rsid w:val="0003179F"/>
    <w:rsid w:val="000343B7"/>
    <w:rsid w:val="00034923"/>
    <w:rsid w:val="00035E9E"/>
    <w:rsid w:val="00036D9A"/>
    <w:rsid w:val="0003708B"/>
    <w:rsid w:val="0003739C"/>
    <w:rsid w:val="00040AC2"/>
    <w:rsid w:val="0004195A"/>
    <w:rsid w:val="00042335"/>
    <w:rsid w:val="0004367C"/>
    <w:rsid w:val="00044256"/>
    <w:rsid w:val="00044963"/>
    <w:rsid w:val="00046C88"/>
    <w:rsid w:val="00047008"/>
    <w:rsid w:val="00047A61"/>
    <w:rsid w:val="00047C89"/>
    <w:rsid w:val="00047EF0"/>
    <w:rsid w:val="00050558"/>
    <w:rsid w:val="0005177B"/>
    <w:rsid w:val="000518C8"/>
    <w:rsid w:val="00051E66"/>
    <w:rsid w:val="00052510"/>
    <w:rsid w:val="00052DF8"/>
    <w:rsid w:val="000530E8"/>
    <w:rsid w:val="00053C6E"/>
    <w:rsid w:val="000544A3"/>
    <w:rsid w:val="00054E3E"/>
    <w:rsid w:val="0005564A"/>
    <w:rsid w:val="0005707E"/>
    <w:rsid w:val="000601E9"/>
    <w:rsid w:val="0006075A"/>
    <w:rsid w:val="00060A38"/>
    <w:rsid w:val="0006335D"/>
    <w:rsid w:val="00065235"/>
    <w:rsid w:val="00066849"/>
    <w:rsid w:val="00067DDD"/>
    <w:rsid w:val="00070858"/>
    <w:rsid w:val="00070942"/>
    <w:rsid w:val="000709B6"/>
    <w:rsid w:val="00072135"/>
    <w:rsid w:val="00073F1F"/>
    <w:rsid w:val="000761FD"/>
    <w:rsid w:val="00076344"/>
    <w:rsid w:val="0007652F"/>
    <w:rsid w:val="00076CDF"/>
    <w:rsid w:val="00077443"/>
    <w:rsid w:val="00077937"/>
    <w:rsid w:val="000800F7"/>
    <w:rsid w:val="00080E9C"/>
    <w:rsid w:val="00081862"/>
    <w:rsid w:val="00082295"/>
    <w:rsid w:val="000823EB"/>
    <w:rsid w:val="00083369"/>
    <w:rsid w:val="00083CA6"/>
    <w:rsid w:val="0008498A"/>
    <w:rsid w:val="00085505"/>
    <w:rsid w:val="000859C0"/>
    <w:rsid w:val="0008644F"/>
    <w:rsid w:val="00086DDC"/>
    <w:rsid w:val="0008729A"/>
    <w:rsid w:val="000911D3"/>
    <w:rsid w:val="000918AF"/>
    <w:rsid w:val="000920BD"/>
    <w:rsid w:val="000927DD"/>
    <w:rsid w:val="000932C1"/>
    <w:rsid w:val="00093B2A"/>
    <w:rsid w:val="0009574A"/>
    <w:rsid w:val="0009576C"/>
    <w:rsid w:val="000960D1"/>
    <w:rsid w:val="000972C1"/>
    <w:rsid w:val="000A368E"/>
    <w:rsid w:val="000A3767"/>
    <w:rsid w:val="000A394F"/>
    <w:rsid w:val="000A4508"/>
    <w:rsid w:val="000A4CBE"/>
    <w:rsid w:val="000A4ECD"/>
    <w:rsid w:val="000A58C2"/>
    <w:rsid w:val="000A5AF7"/>
    <w:rsid w:val="000A6926"/>
    <w:rsid w:val="000A6B50"/>
    <w:rsid w:val="000A6BEE"/>
    <w:rsid w:val="000A737A"/>
    <w:rsid w:val="000A7E2B"/>
    <w:rsid w:val="000B0C4F"/>
    <w:rsid w:val="000B2FAE"/>
    <w:rsid w:val="000B32DD"/>
    <w:rsid w:val="000B3B95"/>
    <w:rsid w:val="000B3F5D"/>
    <w:rsid w:val="000B53C4"/>
    <w:rsid w:val="000C27EC"/>
    <w:rsid w:val="000C3606"/>
    <w:rsid w:val="000C3D90"/>
    <w:rsid w:val="000C43CE"/>
    <w:rsid w:val="000C4843"/>
    <w:rsid w:val="000C4E68"/>
    <w:rsid w:val="000C77A6"/>
    <w:rsid w:val="000D0B85"/>
    <w:rsid w:val="000D13B4"/>
    <w:rsid w:val="000D1A14"/>
    <w:rsid w:val="000D3515"/>
    <w:rsid w:val="000D357C"/>
    <w:rsid w:val="000D408A"/>
    <w:rsid w:val="000D42EE"/>
    <w:rsid w:val="000D4E87"/>
    <w:rsid w:val="000D54EB"/>
    <w:rsid w:val="000D5C12"/>
    <w:rsid w:val="000D7369"/>
    <w:rsid w:val="000E0EC3"/>
    <w:rsid w:val="000E188A"/>
    <w:rsid w:val="000E1BA8"/>
    <w:rsid w:val="000E1D7B"/>
    <w:rsid w:val="000E28D1"/>
    <w:rsid w:val="000E2AA2"/>
    <w:rsid w:val="000E3B46"/>
    <w:rsid w:val="000E3DD3"/>
    <w:rsid w:val="000E3F3A"/>
    <w:rsid w:val="000E4C19"/>
    <w:rsid w:val="000E5AE2"/>
    <w:rsid w:val="000E5BB8"/>
    <w:rsid w:val="000E62B2"/>
    <w:rsid w:val="000E6DB8"/>
    <w:rsid w:val="000F0BFA"/>
    <w:rsid w:val="000F353B"/>
    <w:rsid w:val="000F411E"/>
    <w:rsid w:val="000F42AC"/>
    <w:rsid w:val="000F5A35"/>
    <w:rsid w:val="000F76B0"/>
    <w:rsid w:val="00102630"/>
    <w:rsid w:val="0010511F"/>
    <w:rsid w:val="00105120"/>
    <w:rsid w:val="00107B80"/>
    <w:rsid w:val="001105AE"/>
    <w:rsid w:val="00110E6F"/>
    <w:rsid w:val="00113D0B"/>
    <w:rsid w:val="001140AE"/>
    <w:rsid w:val="001158FF"/>
    <w:rsid w:val="00115A8B"/>
    <w:rsid w:val="00115BA7"/>
    <w:rsid w:val="0011682D"/>
    <w:rsid w:val="00116E4A"/>
    <w:rsid w:val="00120959"/>
    <w:rsid w:val="001258C6"/>
    <w:rsid w:val="00126213"/>
    <w:rsid w:val="00127C17"/>
    <w:rsid w:val="00127E82"/>
    <w:rsid w:val="00131A0E"/>
    <w:rsid w:val="00131E7B"/>
    <w:rsid w:val="00133046"/>
    <w:rsid w:val="0013362C"/>
    <w:rsid w:val="00133939"/>
    <w:rsid w:val="00133E01"/>
    <w:rsid w:val="0013400B"/>
    <w:rsid w:val="0013438E"/>
    <w:rsid w:val="00134481"/>
    <w:rsid w:val="0013526A"/>
    <w:rsid w:val="00135DA5"/>
    <w:rsid w:val="00142118"/>
    <w:rsid w:val="001425FF"/>
    <w:rsid w:val="00142AFA"/>
    <w:rsid w:val="001439D4"/>
    <w:rsid w:val="0014497A"/>
    <w:rsid w:val="00144AE4"/>
    <w:rsid w:val="00145D68"/>
    <w:rsid w:val="00146CBE"/>
    <w:rsid w:val="00146E22"/>
    <w:rsid w:val="00147D24"/>
    <w:rsid w:val="00147D76"/>
    <w:rsid w:val="00150E6D"/>
    <w:rsid w:val="00152DBF"/>
    <w:rsid w:val="00155C3B"/>
    <w:rsid w:val="00155CAE"/>
    <w:rsid w:val="00161F88"/>
    <w:rsid w:val="00163319"/>
    <w:rsid w:val="00163EEB"/>
    <w:rsid w:val="00164CAD"/>
    <w:rsid w:val="001654D4"/>
    <w:rsid w:val="00165BCF"/>
    <w:rsid w:val="001661F1"/>
    <w:rsid w:val="00166662"/>
    <w:rsid w:val="00166F2B"/>
    <w:rsid w:val="00167B61"/>
    <w:rsid w:val="00167F8E"/>
    <w:rsid w:val="0017050B"/>
    <w:rsid w:val="00170639"/>
    <w:rsid w:val="00172FA3"/>
    <w:rsid w:val="00173ACE"/>
    <w:rsid w:val="0017553B"/>
    <w:rsid w:val="00175C61"/>
    <w:rsid w:val="00176123"/>
    <w:rsid w:val="001766A9"/>
    <w:rsid w:val="0018086F"/>
    <w:rsid w:val="001814D2"/>
    <w:rsid w:val="0018266B"/>
    <w:rsid w:val="00183AA4"/>
    <w:rsid w:val="0018429C"/>
    <w:rsid w:val="001854B0"/>
    <w:rsid w:val="00185770"/>
    <w:rsid w:val="00185BBB"/>
    <w:rsid w:val="00187A47"/>
    <w:rsid w:val="0019015C"/>
    <w:rsid w:val="0019022D"/>
    <w:rsid w:val="0019022F"/>
    <w:rsid w:val="00191283"/>
    <w:rsid w:val="00192518"/>
    <w:rsid w:val="00193035"/>
    <w:rsid w:val="00194F4D"/>
    <w:rsid w:val="001955BA"/>
    <w:rsid w:val="0019589D"/>
    <w:rsid w:val="00197ABD"/>
    <w:rsid w:val="00197C34"/>
    <w:rsid w:val="001A0DD6"/>
    <w:rsid w:val="001A288B"/>
    <w:rsid w:val="001A3422"/>
    <w:rsid w:val="001A37DC"/>
    <w:rsid w:val="001A42D9"/>
    <w:rsid w:val="001A4A68"/>
    <w:rsid w:val="001A4E02"/>
    <w:rsid w:val="001A58E9"/>
    <w:rsid w:val="001A723F"/>
    <w:rsid w:val="001A7636"/>
    <w:rsid w:val="001A7849"/>
    <w:rsid w:val="001A7BE7"/>
    <w:rsid w:val="001A7C67"/>
    <w:rsid w:val="001B05DA"/>
    <w:rsid w:val="001B06D2"/>
    <w:rsid w:val="001B0B62"/>
    <w:rsid w:val="001B2567"/>
    <w:rsid w:val="001B2EEC"/>
    <w:rsid w:val="001B4EC6"/>
    <w:rsid w:val="001B5306"/>
    <w:rsid w:val="001B734B"/>
    <w:rsid w:val="001B7EF9"/>
    <w:rsid w:val="001C1F98"/>
    <w:rsid w:val="001C2820"/>
    <w:rsid w:val="001C288C"/>
    <w:rsid w:val="001C3CF4"/>
    <w:rsid w:val="001C4755"/>
    <w:rsid w:val="001C614B"/>
    <w:rsid w:val="001D01D3"/>
    <w:rsid w:val="001D0745"/>
    <w:rsid w:val="001D17A3"/>
    <w:rsid w:val="001D1EB8"/>
    <w:rsid w:val="001D27D1"/>
    <w:rsid w:val="001D2B73"/>
    <w:rsid w:val="001D3214"/>
    <w:rsid w:val="001D3335"/>
    <w:rsid w:val="001D66C2"/>
    <w:rsid w:val="001D696D"/>
    <w:rsid w:val="001D7167"/>
    <w:rsid w:val="001E0A0D"/>
    <w:rsid w:val="001E0B8D"/>
    <w:rsid w:val="001E0F47"/>
    <w:rsid w:val="001E1503"/>
    <w:rsid w:val="001E1D7C"/>
    <w:rsid w:val="001E24B4"/>
    <w:rsid w:val="001E2E8C"/>
    <w:rsid w:val="001E5983"/>
    <w:rsid w:val="001E5DE7"/>
    <w:rsid w:val="001E7395"/>
    <w:rsid w:val="001F035C"/>
    <w:rsid w:val="001F0C23"/>
    <w:rsid w:val="001F2CBC"/>
    <w:rsid w:val="001F2ED9"/>
    <w:rsid w:val="001F3DF5"/>
    <w:rsid w:val="001F7877"/>
    <w:rsid w:val="00204578"/>
    <w:rsid w:val="002063C4"/>
    <w:rsid w:val="0020686C"/>
    <w:rsid w:val="00210043"/>
    <w:rsid w:val="00210B09"/>
    <w:rsid w:val="002110A1"/>
    <w:rsid w:val="00212FC6"/>
    <w:rsid w:val="002130A9"/>
    <w:rsid w:val="002142C8"/>
    <w:rsid w:val="002143A0"/>
    <w:rsid w:val="0021534E"/>
    <w:rsid w:val="00216376"/>
    <w:rsid w:val="00216B28"/>
    <w:rsid w:val="002172AA"/>
    <w:rsid w:val="00220383"/>
    <w:rsid w:val="00220758"/>
    <w:rsid w:val="00220B67"/>
    <w:rsid w:val="00223F80"/>
    <w:rsid w:val="0022426F"/>
    <w:rsid w:val="00224461"/>
    <w:rsid w:val="00225F34"/>
    <w:rsid w:val="00226459"/>
    <w:rsid w:val="00227AFF"/>
    <w:rsid w:val="00230889"/>
    <w:rsid w:val="0023095F"/>
    <w:rsid w:val="00232FD9"/>
    <w:rsid w:val="002361AE"/>
    <w:rsid w:val="00236453"/>
    <w:rsid w:val="002374A4"/>
    <w:rsid w:val="00237752"/>
    <w:rsid w:val="002445DE"/>
    <w:rsid w:val="00244B61"/>
    <w:rsid w:val="0024552B"/>
    <w:rsid w:val="0024577A"/>
    <w:rsid w:val="00245DE5"/>
    <w:rsid w:val="002469F6"/>
    <w:rsid w:val="0025042A"/>
    <w:rsid w:val="002506B4"/>
    <w:rsid w:val="00250A7C"/>
    <w:rsid w:val="002526BE"/>
    <w:rsid w:val="00252F07"/>
    <w:rsid w:val="002542B0"/>
    <w:rsid w:val="00256004"/>
    <w:rsid w:val="002569C2"/>
    <w:rsid w:val="00256E29"/>
    <w:rsid w:val="002570AF"/>
    <w:rsid w:val="00263A40"/>
    <w:rsid w:val="00266DA2"/>
    <w:rsid w:val="0026708F"/>
    <w:rsid w:val="002672D5"/>
    <w:rsid w:val="0027002F"/>
    <w:rsid w:val="002708EB"/>
    <w:rsid w:val="00271CB7"/>
    <w:rsid w:val="00273301"/>
    <w:rsid w:val="00274E99"/>
    <w:rsid w:val="002751C4"/>
    <w:rsid w:val="00276A8A"/>
    <w:rsid w:val="0027795E"/>
    <w:rsid w:val="002779B0"/>
    <w:rsid w:val="00277B7F"/>
    <w:rsid w:val="00277E35"/>
    <w:rsid w:val="00280678"/>
    <w:rsid w:val="0028109D"/>
    <w:rsid w:val="00281E0B"/>
    <w:rsid w:val="0028382C"/>
    <w:rsid w:val="002840C6"/>
    <w:rsid w:val="002843E4"/>
    <w:rsid w:val="0028533C"/>
    <w:rsid w:val="002856B5"/>
    <w:rsid w:val="0028575D"/>
    <w:rsid w:val="00286412"/>
    <w:rsid w:val="00291FB8"/>
    <w:rsid w:val="00292DC3"/>
    <w:rsid w:val="00294500"/>
    <w:rsid w:val="00294B2E"/>
    <w:rsid w:val="00295F1D"/>
    <w:rsid w:val="00296068"/>
    <w:rsid w:val="00296413"/>
    <w:rsid w:val="00296A3B"/>
    <w:rsid w:val="00297E25"/>
    <w:rsid w:val="002A0248"/>
    <w:rsid w:val="002A03DF"/>
    <w:rsid w:val="002A0F67"/>
    <w:rsid w:val="002A33D4"/>
    <w:rsid w:val="002A5C7D"/>
    <w:rsid w:val="002A6154"/>
    <w:rsid w:val="002A6737"/>
    <w:rsid w:val="002A72A7"/>
    <w:rsid w:val="002B04EA"/>
    <w:rsid w:val="002B0555"/>
    <w:rsid w:val="002B2555"/>
    <w:rsid w:val="002B45B7"/>
    <w:rsid w:val="002B5C13"/>
    <w:rsid w:val="002B6395"/>
    <w:rsid w:val="002B6509"/>
    <w:rsid w:val="002B69AE"/>
    <w:rsid w:val="002B705F"/>
    <w:rsid w:val="002B72BC"/>
    <w:rsid w:val="002B7B04"/>
    <w:rsid w:val="002C06BF"/>
    <w:rsid w:val="002C1E89"/>
    <w:rsid w:val="002C2EC6"/>
    <w:rsid w:val="002C3A26"/>
    <w:rsid w:val="002C3ADC"/>
    <w:rsid w:val="002C5569"/>
    <w:rsid w:val="002C69E0"/>
    <w:rsid w:val="002C7E77"/>
    <w:rsid w:val="002D0007"/>
    <w:rsid w:val="002D0EE4"/>
    <w:rsid w:val="002D1E3E"/>
    <w:rsid w:val="002D1FF5"/>
    <w:rsid w:val="002D2389"/>
    <w:rsid w:val="002D3990"/>
    <w:rsid w:val="002D54FE"/>
    <w:rsid w:val="002D56F9"/>
    <w:rsid w:val="002D699E"/>
    <w:rsid w:val="002E0F19"/>
    <w:rsid w:val="002E193B"/>
    <w:rsid w:val="002E245A"/>
    <w:rsid w:val="002E3212"/>
    <w:rsid w:val="002E4698"/>
    <w:rsid w:val="002E4D5F"/>
    <w:rsid w:val="002E552D"/>
    <w:rsid w:val="002E5E09"/>
    <w:rsid w:val="002F1CEA"/>
    <w:rsid w:val="002F27E7"/>
    <w:rsid w:val="002F3648"/>
    <w:rsid w:val="002F4319"/>
    <w:rsid w:val="002F5D97"/>
    <w:rsid w:val="002F62E2"/>
    <w:rsid w:val="002F672E"/>
    <w:rsid w:val="002F6F88"/>
    <w:rsid w:val="002F73B8"/>
    <w:rsid w:val="002F7608"/>
    <w:rsid w:val="002F7B72"/>
    <w:rsid w:val="003009A5"/>
    <w:rsid w:val="00301025"/>
    <w:rsid w:val="00302188"/>
    <w:rsid w:val="00302F41"/>
    <w:rsid w:val="003051C7"/>
    <w:rsid w:val="00305537"/>
    <w:rsid w:val="00305A96"/>
    <w:rsid w:val="00306AD1"/>
    <w:rsid w:val="00306B3A"/>
    <w:rsid w:val="00307316"/>
    <w:rsid w:val="0031043E"/>
    <w:rsid w:val="00310FF5"/>
    <w:rsid w:val="00313BE4"/>
    <w:rsid w:val="00313D00"/>
    <w:rsid w:val="00313DE8"/>
    <w:rsid w:val="00314DC4"/>
    <w:rsid w:val="0031602A"/>
    <w:rsid w:val="00316285"/>
    <w:rsid w:val="00317BD6"/>
    <w:rsid w:val="00320570"/>
    <w:rsid w:val="0032313B"/>
    <w:rsid w:val="00323418"/>
    <w:rsid w:val="00323649"/>
    <w:rsid w:val="003248F2"/>
    <w:rsid w:val="00324D2B"/>
    <w:rsid w:val="00326ADA"/>
    <w:rsid w:val="00331560"/>
    <w:rsid w:val="00331578"/>
    <w:rsid w:val="0033164C"/>
    <w:rsid w:val="00332DA2"/>
    <w:rsid w:val="00333BC0"/>
    <w:rsid w:val="003350B7"/>
    <w:rsid w:val="00336392"/>
    <w:rsid w:val="00337A50"/>
    <w:rsid w:val="003404AC"/>
    <w:rsid w:val="00340B00"/>
    <w:rsid w:val="0034130D"/>
    <w:rsid w:val="003419F0"/>
    <w:rsid w:val="003422D2"/>
    <w:rsid w:val="0034449D"/>
    <w:rsid w:val="0034485A"/>
    <w:rsid w:val="00345C15"/>
    <w:rsid w:val="00346DA3"/>
    <w:rsid w:val="00346DA9"/>
    <w:rsid w:val="00351E4B"/>
    <w:rsid w:val="0035377D"/>
    <w:rsid w:val="00353BB6"/>
    <w:rsid w:val="00353C28"/>
    <w:rsid w:val="00353D52"/>
    <w:rsid w:val="00354BDE"/>
    <w:rsid w:val="0035536D"/>
    <w:rsid w:val="00357453"/>
    <w:rsid w:val="00360ABB"/>
    <w:rsid w:val="00361519"/>
    <w:rsid w:val="0036232A"/>
    <w:rsid w:val="00362610"/>
    <w:rsid w:val="00362D32"/>
    <w:rsid w:val="00362F8E"/>
    <w:rsid w:val="003632A6"/>
    <w:rsid w:val="00363E3C"/>
    <w:rsid w:val="00364EA3"/>
    <w:rsid w:val="00367909"/>
    <w:rsid w:val="003679C0"/>
    <w:rsid w:val="00370B3D"/>
    <w:rsid w:val="003715B3"/>
    <w:rsid w:val="00373138"/>
    <w:rsid w:val="00373945"/>
    <w:rsid w:val="00375419"/>
    <w:rsid w:val="00375891"/>
    <w:rsid w:val="00375F51"/>
    <w:rsid w:val="0038143C"/>
    <w:rsid w:val="0038189B"/>
    <w:rsid w:val="0038291B"/>
    <w:rsid w:val="00385381"/>
    <w:rsid w:val="00385657"/>
    <w:rsid w:val="00385EC3"/>
    <w:rsid w:val="00386D06"/>
    <w:rsid w:val="0039025E"/>
    <w:rsid w:val="003909A2"/>
    <w:rsid w:val="0039163C"/>
    <w:rsid w:val="00392A1B"/>
    <w:rsid w:val="00392AAE"/>
    <w:rsid w:val="00392B37"/>
    <w:rsid w:val="00392EAD"/>
    <w:rsid w:val="00393F43"/>
    <w:rsid w:val="00393FE9"/>
    <w:rsid w:val="00394737"/>
    <w:rsid w:val="0039477C"/>
    <w:rsid w:val="003949BB"/>
    <w:rsid w:val="00395C3B"/>
    <w:rsid w:val="00396C80"/>
    <w:rsid w:val="00397B2F"/>
    <w:rsid w:val="003A2746"/>
    <w:rsid w:val="003A2FB8"/>
    <w:rsid w:val="003A32B7"/>
    <w:rsid w:val="003A3497"/>
    <w:rsid w:val="003A5778"/>
    <w:rsid w:val="003A5A4A"/>
    <w:rsid w:val="003A5A8A"/>
    <w:rsid w:val="003A625A"/>
    <w:rsid w:val="003A67C0"/>
    <w:rsid w:val="003A6FB1"/>
    <w:rsid w:val="003B07C2"/>
    <w:rsid w:val="003B1080"/>
    <w:rsid w:val="003B1CF8"/>
    <w:rsid w:val="003B1DAC"/>
    <w:rsid w:val="003B361E"/>
    <w:rsid w:val="003B4A6B"/>
    <w:rsid w:val="003B7737"/>
    <w:rsid w:val="003C0711"/>
    <w:rsid w:val="003C32B9"/>
    <w:rsid w:val="003C3500"/>
    <w:rsid w:val="003C3A67"/>
    <w:rsid w:val="003C75E4"/>
    <w:rsid w:val="003C7F0F"/>
    <w:rsid w:val="003D0022"/>
    <w:rsid w:val="003D02C2"/>
    <w:rsid w:val="003D161F"/>
    <w:rsid w:val="003D1679"/>
    <w:rsid w:val="003D1A24"/>
    <w:rsid w:val="003D1AB6"/>
    <w:rsid w:val="003D2AFB"/>
    <w:rsid w:val="003D3E2C"/>
    <w:rsid w:val="003D4A2E"/>
    <w:rsid w:val="003D5E30"/>
    <w:rsid w:val="003D744F"/>
    <w:rsid w:val="003D76A4"/>
    <w:rsid w:val="003E02F9"/>
    <w:rsid w:val="003E1B30"/>
    <w:rsid w:val="003E1DE3"/>
    <w:rsid w:val="003E3096"/>
    <w:rsid w:val="003E4473"/>
    <w:rsid w:val="003E4A42"/>
    <w:rsid w:val="003E59D7"/>
    <w:rsid w:val="003E5CD1"/>
    <w:rsid w:val="003E6A42"/>
    <w:rsid w:val="003F1DAB"/>
    <w:rsid w:val="003F2ED4"/>
    <w:rsid w:val="003F3656"/>
    <w:rsid w:val="003F487E"/>
    <w:rsid w:val="003F5239"/>
    <w:rsid w:val="003F5FDC"/>
    <w:rsid w:val="003F7188"/>
    <w:rsid w:val="003F7445"/>
    <w:rsid w:val="003F7851"/>
    <w:rsid w:val="00400054"/>
    <w:rsid w:val="004006A7"/>
    <w:rsid w:val="00400935"/>
    <w:rsid w:val="00400EEB"/>
    <w:rsid w:val="00401E1D"/>
    <w:rsid w:val="004020F2"/>
    <w:rsid w:val="004032A2"/>
    <w:rsid w:val="00404CD9"/>
    <w:rsid w:val="00404FF5"/>
    <w:rsid w:val="004054F4"/>
    <w:rsid w:val="0040595D"/>
    <w:rsid w:val="00405F25"/>
    <w:rsid w:val="004071AF"/>
    <w:rsid w:val="00407203"/>
    <w:rsid w:val="00410444"/>
    <w:rsid w:val="00410C18"/>
    <w:rsid w:val="0041109F"/>
    <w:rsid w:val="0041379E"/>
    <w:rsid w:val="00413C0F"/>
    <w:rsid w:val="00420D36"/>
    <w:rsid w:val="00422C37"/>
    <w:rsid w:val="00424738"/>
    <w:rsid w:val="004252F3"/>
    <w:rsid w:val="004255BD"/>
    <w:rsid w:val="00426217"/>
    <w:rsid w:val="00430147"/>
    <w:rsid w:val="0043028A"/>
    <w:rsid w:val="0043256B"/>
    <w:rsid w:val="00434362"/>
    <w:rsid w:val="004344A2"/>
    <w:rsid w:val="004352BC"/>
    <w:rsid w:val="00437CC1"/>
    <w:rsid w:val="00440FA8"/>
    <w:rsid w:val="004418D7"/>
    <w:rsid w:val="004419A3"/>
    <w:rsid w:val="004421CF"/>
    <w:rsid w:val="00444CFD"/>
    <w:rsid w:val="004472C7"/>
    <w:rsid w:val="00447400"/>
    <w:rsid w:val="00451182"/>
    <w:rsid w:val="00451962"/>
    <w:rsid w:val="00451B99"/>
    <w:rsid w:val="004523FC"/>
    <w:rsid w:val="00452EE4"/>
    <w:rsid w:val="004530C1"/>
    <w:rsid w:val="00453474"/>
    <w:rsid w:val="00454FB5"/>
    <w:rsid w:val="00455472"/>
    <w:rsid w:val="004554D2"/>
    <w:rsid w:val="00456F63"/>
    <w:rsid w:val="00457C8F"/>
    <w:rsid w:val="0046137A"/>
    <w:rsid w:val="004613E9"/>
    <w:rsid w:val="00462015"/>
    <w:rsid w:val="0046209D"/>
    <w:rsid w:val="004643C1"/>
    <w:rsid w:val="004667F5"/>
    <w:rsid w:val="004668E3"/>
    <w:rsid w:val="00467D82"/>
    <w:rsid w:val="0047137E"/>
    <w:rsid w:val="00473850"/>
    <w:rsid w:val="00473F77"/>
    <w:rsid w:val="0047536D"/>
    <w:rsid w:val="00475AF0"/>
    <w:rsid w:val="00475E46"/>
    <w:rsid w:val="00476703"/>
    <w:rsid w:val="00480A62"/>
    <w:rsid w:val="00480F7A"/>
    <w:rsid w:val="00481D33"/>
    <w:rsid w:val="00481D8C"/>
    <w:rsid w:val="00482E5B"/>
    <w:rsid w:val="00483908"/>
    <w:rsid w:val="00483A04"/>
    <w:rsid w:val="00484085"/>
    <w:rsid w:val="004843DA"/>
    <w:rsid w:val="004848E5"/>
    <w:rsid w:val="00486AC6"/>
    <w:rsid w:val="00486B19"/>
    <w:rsid w:val="00491191"/>
    <w:rsid w:val="0049171E"/>
    <w:rsid w:val="00491999"/>
    <w:rsid w:val="00491A70"/>
    <w:rsid w:val="004932A2"/>
    <w:rsid w:val="00493856"/>
    <w:rsid w:val="0049389C"/>
    <w:rsid w:val="004939AA"/>
    <w:rsid w:val="004939F2"/>
    <w:rsid w:val="00497EEC"/>
    <w:rsid w:val="004A25E6"/>
    <w:rsid w:val="004A3CDF"/>
    <w:rsid w:val="004A451D"/>
    <w:rsid w:val="004A51AB"/>
    <w:rsid w:val="004A51DE"/>
    <w:rsid w:val="004A78DA"/>
    <w:rsid w:val="004B00B0"/>
    <w:rsid w:val="004B02C9"/>
    <w:rsid w:val="004B101E"/>
    <w:rsid w:val="004B2740"/>
    <w:rsid w:val="004B5B0B"/>
    <w:rsid w:val="004B6D9F"/>
    <w:rsid w:val="004B6F1D"/>
    <w:rsid w:val="004B7F3D"/>
    <w:rsid w:val="004C0136"/>
    <w:rsid w:val="004C07A3"/>
    <w:rsid w:val="004C1559"/>
    <w:rsid w:val="004C27B1"/>
    <w:rsid w:val="004C2953"/>
    <w:rsid w:val="004C2D6B"/>
    <w:rsid w:val="004C2FFC"/>
    <w:rsid w:val="004C321B"/>
    <w:rsid w:val="004C34B9"/>
    <w:rsid w:val="004C4DD8"/>
    <w:rsid w:val="004C5064"/>
    <w:rsid w:val="004C5227"/>
    <w:rsid w:val="004C5604"/>
    <w:rsid w:val="004C6211"/>
    <w:rsid w:val="004C6265"/>
    <w:rsid w:val="004C64D5"/>
    <w:rsid w:val="004C6BD7"/>
    <w:rsid w:val="004D108C"/>
    <w:rsid w:val="004D3E0E"/>
    <w:rsid w:val="004D4112"/>
    <w:rsid w:val="004D4E79"/>
    <w:rsid w:val="004D4ECB"/>
    <w:rsid w:val="004D547D"/>
    <w:rsid w:val="004D56D9"/>
    <w:rsid w:val="004D7526"/>
    <w:rsid w:val="004E0A47"/>
    <w:rsid w:val="004E1758"/>
    <w:rsid w:val="004E29F7"/>
    <w:rsid w:val="004E34A7"/>
    <w:rsid w:val="004E505E"/>
    <w:rsid w:val="004E59C9"/>
    <w:rsid w:val="004E5A6C"/>
    <w:rsid w:val="004E5C18"/>
    <w:rsid w:val="004E5E81"/>
    <w:rsid w:val="004E614F"/>
    <w:rsid w:val="004E6545"/>
    <w:rsid w:val="004E711B"/>
    <w:rsid w:val="004E779C"/>
    <w:rsid w:val="004F1085"/>
    <w:rsid w:val="004F3CD1"/>
    <w:rsid w:val="004F47B2"/>
    <w:rsid w:val="004F5634"/>
    <w:rsid w:val="004F6DAA"/>
    <w:rsid w:val="00500A28"/>
    <w:rsid w:val="0050104A"/>
    <w:rsid w:val="005010F5"/>
    <w:rsid w:val="00502524"/>
    <w:rsid w:val="005047E7"/>
    <w:rsid w:val="00504AFE"/>
    <w:rsid w:val="0050576D"/>
    <w:rsid w:val="00505A6F"/>
    <w:rsid w:val="0050686E"/>
    <w:rsid w:val="005068D6"/>
    <w:rsid w:val="00506CFB"/>
    <w:rsid w:val="00510773"/>
    <w:rsid w:val="00510B69"/>
    <w:rsid w:val="00512C54"/>
    <w:rsid w:val="00517B43"/>
    <w:rsid w:val="0052086A"/>
    <w:rsid w:val="005211FB"/>
    <w:rsid w:val="00522EEE"/>
    <w:rsid w:val="00524457"/>
    <w:rsid w:val="00524DE6"/>
    <w:rsid w:val="00527AF8"/>
    <w:rsid w:val="00527B6C"/>
    <w:rsid w:val="005301E1"/>
    <w:rsid w:val="00530F0F"/>
    <w:rsid w:val="005314AE"/>
    <w:rsid w:val="00531695"/>
    <w:rsid w:val="00531E3B"/>
    <w:rsid w:val="00531EBD"/>
    <w:rsid w:val="00531F39"/>
    <w:rsid w:val="0053395A"/>
    <w:rsid w:val="00533A2A"/>
    <w:rsid w:val="00534229"/>
    <w:rsid w:val="00535220"/>
    <w:rsid w:val="0053567F"/>
    <w:rsid w:val="00536823"/>
    <w:rsid w:val="00540A39"/>
    <w:rsid w:val="00540EB2"/>
    <w:rsid w:val="00542764"/>
    <w:rsid w:val="00542B4C"/>
    <w:rsid w:val="00543944"/>
    <w:rsid w:val="00544184"/>
    <w:rsid w:val="00545BAD"/>
    <w:rsid w:val="005465B8"/>
    <w:rsid w:val="00547D94"/>
    <w:rsid w:val="00550422"/>
    <w:rsid w:val="00550697"/>
    <w:rsid w:val="00550EB4"/>
    <w:rsid w:val="005511E7"/>
    <w:rsid w:val="005522F9"/>
    <w:rsid w:val="00552F1B"/>
    <w:rsid w:val="0055341A"/>
    <w:rsid w:val="00555F6A"/>
    <w:rsid w:val="00556635"/>
    <w:rsid w:val="00556F2C"/>
    <w:rsid w:val="005577D6"/>
    <w:rsid w:val="00561A70"/>
    <w:rsid w:val="00561F07"/>
    <w:rsid w:val="00563853"/>
    <w:rsid w:val="00563B16"/>
    <w:rsid w:val="00564FB3"/>
    <w:rsid w:val="00565737"/>
    <w:rsid w:val="00567EFB"/>
    <w:rsid w:val="00570FB8"/>
    <w:rsid w:val="00571F32"/>
    <w:rsid w:val="00572353"/>
    <w:rsid w:val="00572A55"/>
    <w:rsid w:val="0057367E"/>
    <w:rsid w:val="0057635D"/>
    <w:rsid w:val="00576881"/>
    <w:rsid w:val="00577B74"/>
    <w:rsid w:val="00577E54"/>
    <w:rsid w:val="00581348"/>
    <w:rsid w:val="00582585"/>
    <w:rsid w:val="005834A8"/>
    <w:rsid w:val="00583548"/>
    <w:rsid w:val="00585209"/>
    <w:rsid w:val="00590372"/>
    <w:rsid w:val="0059051A"/>
    <w:rsid w:val="005907A4"/>
    <w:rsid w:val="0059083C"/>
    <w:rsid w:val="00591A19"/>
    <w:rsid w:val="00592134"/>
    <w:rsid w:val="0059535D"/>
    <w:rsid w:val="00596F5D"/>
    <w:rsid w:val="00597451"/>
    <w:rsid w:val="005976FD"/>
    <w:rsid w:val="005A1AF9"/>
    <w:rsid w:val="005A21DF"/>
    <w:rsid w:val="005A2BD9"/>
    <w:rsid w:val="005A2C6B"/>
    <w:rsid w:val="005A5C9C"/>
    <w:rsid w:val="005A6752"/>
    <w:rsid w:val="005A6C94"/>
    <w:rsid w:val="005A730E"/>
    <w:rsid w:val="005A7762"/>
    <w:rsid w:val="005A7BEE"/>
    <w:rsid w:val="005A7F9F"/>
    <w:rsid w:val="005B0C7B"/>
    <w:rsid w:val="005B1397"/>
    <w:rsid w:val="005B1A0D"/>
    <w:rsid w:val="005B1C9E"/>
    <w:rsid w:val="005B21E2"/>
    <w:rsid w:val="005B27F1"/>
    <w:rsid w:val="005B33EB"/>
    <w:rsid w:val="005B3699"/>
    <w:rsid w:val="005B5513"/>
    <w:rsid w:val="005B594A"/>
    <w:rsid w:val="005B5CEA"/>
    <w:rsid w:val="005B60DB"/>
    <w:rsid w:val="005B787E"/>
    <w:rsid w:val="005C120B"/>
    <w:rsid w:val="005C1D0B"/>
    <w:rsid w:val="005C2463"/>
    <w:rsid w:val="005C26DB"/>
    <w:rsid w:val="005C28D6"/>
    <w:rsid w:val="005C290B"/>
    <w:rsid w:val="005C370C"/>
    <w:rsid w:val="005C371B"/>
    <w:rsid w:val="005C37CF"/>
    <w:rsid w:val="005C3D5E"/>
    <w:rsid w:val="005C40A4"/>
    <w:rsid w:val="005C52DD"/>
    <w:rsid w:val="005C55F3"/>
    <w:rsid w:val="005C7FAD"/>
    <w:rsid w:val="005D1655"/>
    <w:rsid w:val="005D2C93"/>
    <w:rsid w:val="005D469C"/>
    <w:rsid w:val="005D4DDD"/>
    <w:rsid w:val="005D6433"/>
    <w:rsid w:val="005D7870"/>
    <w:rsid w:val="005E0AA3"/>
    <w:rsid w:val="005E0F87"/>
    <w:rsid w:val="005E2DC6"/>
    <w:rsid w:val="005E3C62"/>
    <w:rsid w:val="005E4443"/>
    <w:rsid w:val="005E5233"/>
    <w:rsid w:val="005E5340"/>
    <w:rsid w:val="005E55F9"/>
    <w:rsid w:val="005E5B69"/>
    <w:rsid w:val="005E72CA"/>
    <w:rsid w:val="005F2E5B"/>
    <w:rsid w:val="005F4509"/>
    <w:rsid w:val="005F4527"/>
    <w:rsid w:val="005F472A"/>
    <w:rsid w:val="005F5255"/>
    <w:rsid w:val="005F5457"/>
    <w:rsid w:val="005F5608"/>
    <w:rsid w:val="005F5CFF"/>
    <w:rsid w:val="005F70F9"/>
    <w:rsid w:val="005F728F"/>
    <w:rsid w:val="005F758D"/>
    <w:rsid w:val="005F7CC6"/>
    <w:rsid w:val="00600609"/>
    <w:rsid w:val="00601502"/>
    <w:rsid w:val="0060182E"/>
    <w:rsid w:val="006033DA"/>
    <w:rsid w:val="00603CCD"/>
    <w:rsid w:val="00604CB9"/>
    <w:rsid w:val="00606B4B"/>
    <w:rsid w:val="006111ED"/>
    <w:rsid w:val="00613700"/>
    <w:rsid w:val="00614003"/>
    <w:rsid w:val="0061440E"/>
    <w:rsid w:val="006153AB"/>
    <w:rsid w:val="006155FA"/>
    <w:rsid w:val="006170DE"/>
    <w:rsid w:val="00620761"/>
    <w:rsid w:val="00622846"/>
    <w:rsid w:val="00622D30"/>
    <w:rsid w:val="00623305"/>
    <w:rsid w:val="006236AD"/>
    <w:rsid w:val="00624BF3"/>
    <w:rsid w:val="00624FD7"/>
    <w:rsid w:val="00625C07"/>
    <w:rsid w:val="00626211"/>
    <w:rsid w:val="006270FF"/>
    <w:rsid w:val="00627FFA"/>
    <w:rsid w:val="0063156E"/>
    <w:rsid w:val="00633D7E"/>
    <w:rsid w:val="00634262"/>
    <w:rsid w:val="0063580F"/>
    <w:rsid w:val="006361E4"/>
    <w:rsid w:val="0064213E"/>
    <w:rsid w:val="00646C73"/>
    <w:rsid w:val="00650C49"/>
    <w:rsid w:val="00650F4D"/>
    <w:rsid w:val="006512E5"/>
    <w:rsid w:val="00652E62"/>
    <w:rsid w:val="0065305B"/>
    <w:rsid w:val="006539C6"/>
    <w:rsid w:val="006542FC"/>
    <w:rsid w:val="00655C9F"/>
    <w:rsid w:val="00656897"/>
    <w:rsid w:val="006576DE"/>
    <w:rsid w:val="00657843"/>
    <w:rsid w:val="006602B5"/>
    <w:rsid w:val="00661366"/>
    <w:rsid w:val="00661523"/>
    <w:rsid w:val="00663446"/>
    <w:rsid w:val="006646B4"/>
    <w:rsid w:val="00664FA1"/>
    <w:rsid w:val="00665903"/>
    <w:rsid w:val="00665D36"/>
    <w:rsid w:val="0066652D"/>
    <w:rsid w:val="00667D70"/>
    <w:rsid w:val="0067044A"/>
    <w:rsid w:val="00670C5B"/>
    <w:rsid w:val="00671B00"/>
    <w:rsid w:val="00672AB6"/>
    <w:rsid w:val="00672BDC"/>
    <w:rsid w:val="0067389E"/>
    <w:rsid w:val="00673F76"/>
    <w:rsid w:val="0067498C"/>
    <w:rsid w:val="00675C66"/>
    <w:rsid w:val="00675D38"/>
    <w:rsid w:val="006768C7"/>
    <w:rsid w:val="0067762E"/>
    <w:rsid w:val="006803F4"/>
    <w:rsid w:val="006807E9"/>
    <w:rsid w:val="00681E6A"/>
    <w:rsid w:val="00682631"/>
    <w:rsid w:val="00682A9F"/>
    <w:rsid w:val="00682CF9"/>
    <w:rsid w:val="00683B31"/>
    <w:rsid w:val="00683BCD"/>
    <w:rsid w:val="0068431A"/>
    <w:rsid w:val="00684DDC"/>
    <w:rsid w:val="006949C3"/>
    <w:rsid w:val="0069541F"/>
    <w:rsid w:val="00695764"/>
    <w:rsid w:val="0069740C"/>
    <w:rsid w:val="00697703"/>
    <w:rsid w:val="0069789D"/>
    <w:rsid w:val="00697BD3"/>
    <w:rsid w:val="00697CF7"/>
    <w:rsid w:val="006A2479"/>
    <w:rsid w:val="006A3078"/>
    <w:rsid w:val="006A3774"/>
    <w:rsid w:val="006A73A7"/>
    <w:rsid w:val="006A7DD5"/>
    <w:rsid w:val="006A7E9F"/>
    <w:rsid w:val="006B0A72"/>
    <w:rsid w:val="006B0B8B"/>
    <w:rsid w:val="006B4084"/>
    <w:rsid w:val="006B4117"/>
    <w:rsid w:val="006B574A"/>
    <w:rsid w:val="006B5ECD"/>
    <w:rsid w:val="006B63A2"/>
    <w:rsid w:val="006B7C2E"/>
    <w:rsid w:val="006C3B2F"/>
    <w:rsid w:val="006C3FF4"/>
    <w:rsid w:val="006C44C3"/>
    <w:rsid w:val="006C59CE"/>
    <w:rsid w:val="006C6DB7"/>
    <w:rsid w:val="006C7D63"/>
    <w:rsid w:val="006D129B"/>
    <w:rsid w:val="006D1950"/>
    <w:rsid w:val="006D2D13"/>
    <w:rsid w:val="006D4E0E"/>
    <w:rsid w:val="006D5642"/>
    <w:rsid w:val="006D6C50"/>
    <w:rsid w:val="006D7CAD"/>
    <w:rsid w:val="006E0558"/>
    <w:rsid w:val="006E1FFC"/>
    <w:rsid w:val="006E482D"/>
    <w:rsid w:val="006E4DF4"/>
    <w:rsid w:val="006E540C"/>
    <w:rsid w:val="006E541C"/>
    <w:rsid w:val="006E6E5F"/>
    <w:rsid w:val="006E6FBA"/>
    <w:rsid w:val="006E7082"/>
    <w:rsid w:val="006F0039"/>
    <w:rsid w:val="006F0766"/>
    <w:rsid w:val="006F137F"/>
    <w:rsid w:val="006F2C81"/>
    <w:rsid w:val="006F2DEE"/>
    <w:rsid w:val="006F45B4"/>
    <w:rsid w:val="006F5C93"/>
    <w:rsid w:val="006F6DE0"/>
    <w:rsid w:val="006F74CA"/>
    <w:rsid w:val="006F7EEE"/>
    <w:rsid w:val="0070017C"/>
    <w:rsid w:val="00701048"/>
    <w:rsid w:val="007031CA"/>
    <w:rsid w:val="00703C79"/>
    <w:rsid w:val="00706BD0"/>
    <w:rsid w:val="0070704D"/>
    <w:rsid w:val="00710D09"/>
    <w:rsid w:val="0071143A"/>
    <w:rsid w:val="00711872"/>
    <w:rsid w:val="00711AAA"/>
    <w:rsid w:val="0071276F"/>
    <w:rsid w:val="00712C0D"/>
    <w:rsid w:val="007141EE"/>
    <w:rsid w:val="00715342"/>
    <w:rsid w:val="00716B96"/>
    <w:rsid w:val="00717896"/>
    <w:rsid w:val="00720399"/>
    <w:rsid w:val="00722AD0"/>
    <w:rsid w:val="00723FAE"/>
    <w:rsid w:val="00724BB8"/>
    <w:rsid w:val="007250D0"/>
    <w:rsid w:val="00725521"/>
    <w:rsid w:val="0072589F"/>
    <w:rsid w:val="007267C7"/>
    <w:rsid w:val="00726CC3"/>
    <w:rsid w:val="0072705E"/>
    <w:rsid w:val="00731655"/>
    <w:rsid w:val="00732BCA"/>
    <w:rsid w:val="00734374"/>
    <w:rsid w:val="00734FAD"/>
    <w:rsid w:val="00735644"/>
    <w:rsid w:val="00735B45"/>
    <w:rsid w:val="00735F02"/>
    <w:rsid w:val="00736510"/>
    <w:rsid w:val="00740163"/>
    <w:rsid w:val="00741D9F"/>
    <w:rsid w:val="00744189"/>
    <w:rsid w:val="007447FC"/>
    <w:rsid w:val="00744D1D"/>
    <w:rsid w:val="00744FB3"/>
    <w:rsid w:val="007452EF"/>
    <w:rsid w:val="00745D44"/>
    <w:rsid w:val="00745F83"/>
    <w:rsid w:val="00746E87"/>
    <w:rsid w:val="007470B7"/>
    <w:rsid w:val="00750A41"/>
    <w:rsid w:val="00750E21"/>
    <w:rsid w:val="007514EB"/>
    <w:rsid w:val="00751F62"/>
    <w:rsid w:val="0075297F"/>
    <w:rsid w:val="00753055"/>
    <w:rsid w:val="0075306E"/>
    <w:rsid w:val="0075383B"/>
    <w:rsid w:val="00754EFD"/>
    <w:rsid w:val="00757B85"/>
    <w:rsid w:val="00757CEA"/>
    <w:rsid w:val="00760505"/>
    <w:rsid w:val="0076102F"/>
    <w:rsid w:val="007615B4"/>
    <w:rsid w:val="00763973"/>
    <w:rsid w:val="00764534"/>
    <w:rsid w:val="00764A03"/>
    <w:rsid w:val="00766555"/>
    <w:rsid w:val="00766E0D"/>
    <w:rsid w:val="00767D77"/>
    <w:rsid w:val="00772240"/>
    <w:rsid w:val="00772347"/>
    <w:rsid w:val="00772F2C"/>
    <w:rsid w:val="00773669"/>
    <w:rsid w:val="00773CD4"/>
    <w:rsid w:val="00773F2D"/>
    <w:rsid w:val="007743EA"/>
    <w:rsid w:val="0077442C"/>
    <w:rsid w:val="007754A6"/>
    <w:rsid w:val="00775BD4"/>
    <w:rsid w:val="00776CED"/>
    <w:rsid w:val="00777552"/>
    <w:rsid w:val="00777C32"/>
    <w:rsid w:val="00777D12"/>
    <w:rsid w:val="00780B06"/>
    <w:rsid w:val="00780B20"/>
    <w:rsid w:val="00781098"/>
    <w:rsid w:val="00781856"/>
    <w:rsid w:val="00781D70"/>
    <w:rsid w:val="007825D6"/>
    <w:rsid w:val="00782994"/>
    <w:rsid w:val="00783CEE"/>
    <w:rsid w:val="007845AB"/>
    <w:rsid w:val="00784BFF"/>
    <w:rsid w:val="00785FC7"/>
    <w:rsid w:val="00787C6F"/>
    <w:rsid w:val="007919AC"/>
    <w:rsid w:val="00792A51"/>
    <w:rsid w:val="00792E1B"/>
    <w:rsid w:val="00793496"/>
    <w:rsid w:val="00796687"/>
    <w:rsid w:val="00796FE4"/>
    <w:rsid w:val="007972BC"/>
    <w:rsid w:val="007A1FE5"/>
    <w:rsid w:val="007A4707"/>
    <w:rsid w:val="007A4A0A"/>
    <w:rsid w:val="007A6233"/>
    <w:rsid w:val="007A66A4"/>
    <w:rsid w:val="007A688F"/>
    <w:rsid w:val="007A74C5"/>
    <w:rsid w:val="007A7B5F"/>
    <w:rsid w:val="007B0BC9"/>
    <w:rsid w:val="007B1E1E"/>
    <w:rsid w:val="007B25CA"/>
    <w:rsid w:val="007B383A"/>
    <w:rsid w:val="007B416E"/>
    <w:rsid w:val="007B61BA"/>
    <w:rsid w:val="007B668D"/>
    <w:rsid w:val="007B6B02"/>
    <w:rsid w:val="007B6D04"/>
    <w:rsid w:val="007B7275"/>
    <w:rsid w:val="007B7B1D"/>
    <w:rsid w:val="007C0C6D"/>
    <w:rsid w:val="007C3474"/>
    <w:rsid w:val="007C4017"/>
    <w:rsid w:val="007C4729"/>
    <w:rsid w:val="007C5449"/>
    <w:rsid w:val="007D25D4"/>
    <w:rsid w:val="007D2A76"/>
    <w:rsid w:val="007D3077"/>
    <w:rsid w:val="007D37FE"/>
    <w:rsid w:val="007D380B"/>
    <w:rsid w:val="007D5343"/>
    <w:rsid w:val="007D5847"/>
    <w:rsid w:val="007D5C46"/>
    <w:rsid w:val="007E0044"/>
    <w:rsid w:val="007E0162"/>
    <w:rsid w:val="007E12D5"/>
    <w:rsid w:val="007E3F6E"/>
    <w:rsid w:val="007E43D9"/>
    <w:rsid w:val="007E46DC"/>
    <w:rsid w:val="007E4DCB"/>
    <w:rsid w:val="007E50DD"/>
    <w:rsid w:val="007E57EA"/>
    <w:rsid w:val="007E6D45"/>
    <w:rsid w:val="007E7A27"/>
    <w:rsid w:val="007E7BA7"/>
    <w:rsid w:val="007F26D9"/>
    <w:rsid w:val="007F4606"/>
    <w:rsid w:val="007F556C"/>
    <w:rsid w:val="007F581D"/>
    <w:rsid w:val="007F607B"/>
    <w:rsid w:val="007F7382"/>
    <w:rsid w:val="007F751D"/>
    <w:rsid w:val="007F7F0D"/>
    <w:rsid w:val="008014BB"/>
    <w:rsid w:val="00801731"/>
    <w:rsid w:val="00802604"/>
    <w:rsid w:val="00802C06"/>
    <w:rsid w:val="00804120"/>
    <w:rsid w:val="008044F5"/>
    <w:rsid w:val="00804B31"/>
    <w:rsid w:val="0080632B"/>
    <w:rsid w:val="00807DAC"/>
    <w:rsid w:val="00807E24"/>
    <w:rsid w:val="008105AA"/>
    <w:rsid w:val="00814218"/>
    <w:rsid w:val="008142DE"/>
    <w:rsid w:val="00816EBA"/>
    <w:rsid w:val="008179D7"/>
    <w:rsid w:val="00820A47"/>
    <w:rsid w:val="00820B07"/>
    <w:rsid w:val="008210CE"/>
    <w:rsid w:val="0082112A"/>
    <w:rsid w:val="0082168D"/>
    <w:rsid w:val="0082233E"/>
    <w:rsid w:val="00822A5B"/>
    <w:rsid w:val="00822E4C"/>
    <w:rsid w:val="0082333F"/>
    <w:rsid w:val="0082551D"/>
    <w:rsid w:val="00825BA0"/>
    <w:rsid w:val="00826654"/>
    <w:rsid w:val="00827C7F"/>
    <w:rsid w:val="00830F4F"/>
    <w:rsid w:val="00832F79"/>
    <w:rsid w:val="00835590"/>
    <w:rsid w:val="00836103"/>
    <w:rsid w:val="0083687E"/>
    <w:rsid w:val="00836FEE"/>
    <w:rsid w:val="00837975"/>
    <w:rsid w:val="008403DD"/>
    <w:rsid w:val="008405B1"/>
    <w:rsid w:val="00840EE1"/>
    <w:rsid w:val="0084107F"/>
    <w:rsid w:val="008420EE"/>
    <w:rsid w:val="00842205"/>
    <w:rsid w:val="0084291F"/>
    <w:rsid w:val="008435CA"/>
    <w:rsid w:val="00845463"/>
    <w:rsid w:val="00846214"/>
    <w:rsid w:val="00847A5B"/>
    <w:rsid w:val="0085259E"/>
    <w:rsid w:val="00852F8E"/>
    <w:rsid w:val="00853FF7"/>
    <w:rsid w:val="0085463E"/>
    <w:rsid w:val="00857B24"/>
    <w:rsid w:val="00861AB3"/>
    <w:rsid w:val="00861E90"/>
    <w:rsid w:val="00862B4A"/>
    <w:rsid w:val="00862E78"/>
    <w:rsid w:val="008644F6"/>
    <w:rsid w:val="00865E6B"/>
    <w:rsid w:val="0086608A"/>
    <w:rsid w:val="00866E61"/>
    <w:rsid w:val="00866F84"/>
    <w:rsid w:val="00867188"/>
    <w:rsid w:val="00867604"/>
    <w:rsid w:val="0087101C"/>
    <w:rsid w:val="0087188B"/>
    <w:rsid w:val="00871A2E"/>
    <w:rsid w:val="00872885"/>
    <w:rsid w:val="00872D31"/>
    <w:rsid w:val="0087567A"/>
    <w:rsid w:val="008765BD"/>
    <w:rsid w:val="00877A03"/>
    <w:rsid w:val="0088038A"/>
    <w:rsid w:val="00880EE6"/>
    <w:rsid w:val="00881083"/>
    <w:rsid w:val="008815E1"/>
    <w:rsid w:val="00882E20"/>
    <w:rsid w:val="00884BF8"/>
    <w:rsid w:val="00886A19"/>
    <w:rsid w:val="008874C4"/>
    <w:rsid w:val="0088780F"/>
    <w:rsid w:val="00887D31"/>
    <w:rsid w:val="0089293F"/>
    <w:rsid w:val="0089510F"/>
    <w:rsid w:val="0089531F"/>
    <w:rsid w:val="00895635"/>
    <w:rsid w:val="00895E86"/>
    <w:rsid w:val="00895F1C"/>
    <w:rsid w:val="008A1922"/>
    <w:rsid w:val="008A20CE"/>
    <w:rsid w:val="008A26A3"/>
    <w:rsid w:val="008A27C2"/>
    <w:rsid w:val="008A2BDE"/>
    <w:rsid w:val="008A2ED2"/>
    <w:rsid w:val="008A4085"/>
    <w:rsid w:val="008B00B5"/>
    <w:rsid w:val="008B0386"/>
    <w:rsid w:val="008B1773"/>
    <w:rsid w:val="008B48D9"/>
    <w:rsid w:val="008B605E"/>
    <w:rsid w:val="008B66AC"/>
    <w:rsid w:val="008B6D7E"/>
    <w:rsid w:val="008C1B64"/>
    <w:rsid w:val="008C1D88"/>
    <w:rsid w:val="008C247D"/>
    <w:rsid w:val="008C5953"/>
    <w:rsid w:val="008C69D0"/>
    <w:rsid w:val="008C763F"/>
    <w:rsid w:val="008D028F"/>
    <w:rsid w:val="008D17BB"/>
    <w:rsid w:val="008D2581"/>
    <w:rsid w:val="008D294C"/>
    <w:rsid w:val="008D2E4E"/>
    <w:rsid w:val="008D59FB"/>
    <w:rsid w:val="008D6A17"/>
    <w:rsid w:val="008E0136"/>
    <w:rsid w:val="008E0630"/>
    <w:rsid w:val="008E3706"/>
    <w:rsid w:val="008E3B28"/>
    <w:rsid w:val="008E46F7"/>
    <w:rsid w:val="008E545E"/>
    <w:rsid w:val="008E6109"/>
    <w:rsid w:val="008F42C6"/>
    <w:rsid w:val="008F5D73"/>
    <w:rsid w:val="008F5E15"/>
    <w:rsid w:val="008F62B0"/>
    <w:rsid w:val="008F62CF"/>
    <w:rsid w:val="008F6AC9"/>
    <w:rsid w:val="008F731E"/>
    <w:rsid w:val="008F7CC3"/>
    <w:rsid w:val="008F7D6D"/>
    <w:rsid w:val="00900350"/>
    <w:rsid w:val="00900395"/>
    <w:rsid w:val="0090229A"/>
    <w:rsid w:val="00902804"/>
    <w:rsid w:val="009037CD"/>
    <w:rsid w:val="00903827"/>
    <w:rsid w:val="00903EEE"/>
    <w:rsid w:val="009050B9"/>
    <w:rsid w:val="009052E1"/>
    <w:rsid w:val="00905471"/>
    <w:rsid w:val="009065D3"/>
    <w:rsid w:val="00906D1C"/>
    <w:rsid w:val="00907D93"/>
    <w:rsid w:val="0091005F"/>
    <w:rsid w:val="00910A10"/>
    <w:rsid w:val="00915331"/>
    <w:rsid w:val="00915595"/>
    <w:rsid w:val="00915941"/>
    <w:rsid w:val="00915D69"/>
    <w:rsid w:val="0091680C"/>
    <w:rsid w:val="00916811"/>
    <w:rsid w:val="00916BEF"/>
    <w:rsid w:val="0091763A"/>
    <w:rsid w:val="00917B13"/>
    <w:rsid w:val="00921B20"/>
    <w:rsid w:val="00922BD7"/>
    <w:rsid w:val="00923FEC"/>
    <w:rsid w:val="009249AA"/>
    <w:rsid w:val="00925F9F"/>
    <w:rsid w:val="00926601"/>
    <w:rsid w:val="009266ED"/>
    <w:rsid w:val="009273A8"/>
    <w:rsid w:val="00931DAC"/>
    <w:rsid w:val="00931EE1"/>
    <w:rsid w:val="0093218C"/>
    <w:rsid w:val="0093549A"/>
    <w:rsid w:val="00935C3D"/>
    <w:rsid w:val="009360A2"/>
    <w:rsid w:val="00937307"/>
    <w:rsid w:val="009375FD"/>
    <w:rsid w:val="0094011C"/>
    <w:rsid w:val="00941727"/>
    <w:rsid w:val="00942D8D"/>
    <w:rsid w:val="009446E7"/>
    <w:rsid w:val="00945BB4"/>
    <w:rsid w:val="00945CB5"/>
    <w:rsid w:val="00951C42"/>
    <w:rsid w:val="00952416"/>
    <w:rsid w:val="00952EFD"/>
    <w:rsid w:val="009549E7"/>
    <w:rsid w:val="0095536D"/>
    <w:rsid w:val="0095542A"/>
    <w:rsid w:val="009558B1"/>
    <w:rsid w:val="009565D6"/>
    <w:rsid w:val="00960D9B"/>
    <w:rsid w:val="00961D2A"/>
    <w:rsid w:val="009621BF"/>
    <w:rsid w:val="00962330"/>
    <w:rsid w:val="00966940"/>
    <w:rsid w:val="0096719E"/>
    <w:rsid w:val="00971932"/>
    <w:rsid w:val="00972B39"/>
    <w:rsid w:val="00974C42"/>
    <w:rsid w:val="00975151"/>
    <w:rsid w:val="00975DAF"/>
    <w:rsid w:val="00976344"/>
    <w:rsid w:val="00977B6D"/>
    <w:rsid w:val="00980911"/>
    <w:rsid w:val="00982BF5"/>
    <w:rsid w:val="009879E7"/>
    <w:rsid w:val="00987F89"/>
    <w:rsid w:val="00990932"/>
    <w:rsid w:val="00990A53"/>
    <w:rsid w:val="0099202E"/>
    <w:rsid w:val="009924B4"/>
    <w:rsid w:val="0099260A"/>
    <w:rsid w:val="009936DB"/>
    <w:rsid w:val="00994B18"/>
    <w:rsid w:val="0099509B"/>
    <w:rsid w:val="009960CD"/>
    <w:rsid w:val="00996E57"/>
    <w:rsid w:val="00997CFE"/>
    <w:rsid w:val="009A002C"/>
    <w:rsid w:val="009A053E"/>
    <w:rsid w:val="009A115C"/>
    <w:rsid w:val="009A1E54"/>
    <w:rsid w:val="009A31AA"/>
    <w:rsid w:val="009A41EB"/>
    <w:rsid w:val="009A53B3"/>
    <w:rsid w:val="009A6CA0"/>
    <w:rsid w:val="009A6E84"/>
    <w:rsid w:val="009A70FA"/>
    <w:rsid w:val="009A7E49"/>
    <w:rsid w:val="009B1AC4"/>
    <w:rsid w:val="009B1ED8"/>
    <w:rsid w:val="009B2DE4"/>
    <w:rsid w:val="009B4255"/>
    <w:rsid w:val="009B4275"/>
    <w:rsid w:val="009B6AD6"/>
    <w:rsid w:val="009B7B74"/>
    <w:rsid w:val="009C1028"/>
    <w:rsid w:val="009C12FF"/>
    <w:rsid w:val="009C3DB7"/>
    <w:rsid w:val="009C3EC9"/>
    <w:rsid w:val="009C40C1"/>
    <w:rsid w:val="009C443A"/>
    <w:rsid w:val="009C59BB"/>
    <w:rsid w:val="009C6154"/>
    <w:rsid w:val="009C703B"/>
    <w:rsid w:val="009D04FD"/>
    <w:rsid w:val="009D0A0C"/>
    <w:rsid w:val="009D0EAE"/>
    <w:rsid w:val="009D0ED0"/>
    <w:rsid w:val="009D10A5"/>
    <w:rsid w:val="009D136B"/>
    <w:rsid w:val="009D21D5"/>
    <w:rsid w:val="009D2BC4"/>
    <w:rsid w:val="009D2F43"/>
    <w:rsid w:val="009D36D3"/>
    <w:rsid w:val="009D39F5"/>
    <w:rsid w:val="009D40AD"/>
    <w:rsid w:val="009D425C"/>
    <w:rsid w:val="009D4364"/>
    <w:rsid w:val="009D4AD5"/>
    <w:rsid w:val="009D5968"/>
    <w:rsid w:val="009D6083"/>
    <w:rsid w:val="009D631A"/>
    <w:rsid w:val="009D6362"/>
    <w:rsid w:val="009D67AD"/>
    <w:rsid w:val="009D735E"/>
    <w:rsid w:val="009D7E6A"/>
    <w:rsid w:val="009E01FB"/>
    <w:rsid w:val="009E020A"/>
    <w:rsid w:val="009E182E"/>
    <w:rsid w:val="009E214F"/>
    <w:rsid w:val="009E2A58"/>
    <w:rsid w:val="009E2B87"/>
    <w:rsid w:val="009E40E2"/>
    <w:rsid w:val="009E4334"/>
    <w:rsid w:val="009E4E96"/>
    <w:rsid w:val="009E5612"/>
    <w:rsid w:val="009E6375"/>
    <w:rsid w:val="009E6619"/>
    <w:rsid w:val="009E718A"/>
    <w:rsid w:val="009F19A7"/>
    <w:rsid w:val="009F2750"/>
    <w:rsid w:val="009F343B"/>
    <w:rsid w:val="009F41B6"/>
    <w:rsid w:val="009F4B97"/>
    <w:rsid w:val="009F5B31"/>
    <w:rsid w:val="009F7B63"/>
    <w:rsid w:val="00A0171B"/>
    <w:rsid w:val="00A01D46"/>
    <w:rsid w:val="00A028F0"/>
    <w:rsid w:val="00A02F6F"/>
    <w:rsid w:val="00A036CB"/>
    <w:rsid w:val="00A03724"/>
    <w:rsid w:val="00A03BF3"/>
    <w:rsid w:val="00A040AD"/>
    <w:rsid w:val="00A0452A"/>
    <w:rsid w:val="00A04625"/>
    <w:rsid w:val="00A05121"/>
    <w:rsid w:val="00A0576E"/>
    <w:rsid w:val="00A05CCF"/>
    <w:rsid w:val="00A06280"/>
    <w:rsid w:val="00A070E3"/>
    <w:rsid w:val="00A108DF"/>
    <w:rsid w:val="00A11147"/>
    <w:rsid w:val="00A11856"/>
    <w:rsid w:val="00A1537F"/>
    <w:rsid w:val="00A15C92"/>
    <w:rsid w:val="00A17073"/>
    <w:rsid w:val="00A17B62"/>
    <w:rsid w:val="00A212A5"/>
    <w:rsid w:val="00A21C5D"/>
    <w:rsid w:val="00A22210"/>
    <w:rsid w:val="00A235FA"/>
    <w:rsid w:val="00A242C3"/>
    <w:rsid w:val="00A246A1"/>
    <w:rsid w:val="00A24EAB"/>
    <w:rsid w:val="00A24FE5"/>
    <w:rsid w:val="00A2525A"/>
    <w:rsid w:val="00A25A47"/>
    <w:rsid w:val="00A25C6A"/>
    <w:rsid w:val="00A2646A"/>
    <w:rsid w:val="00A2762B"/>
    <w:rsid w:val="00A27963"/>
    <w:rsid w:val="00A3023C"/>
    <w:rsid w:val="00A31000"/>
    <w:rsid w:val="00A33242"/>
    <w:rsid w:val="00A332D3"/>
    <w:rsid w:val="00A35DA1"/>
    <w:rsid w:val="00A35FEA"/>
    <w:rsid w:val="00A41045"/>
    <w:rsid w:val="00A44055"/>
    <w:rsid w:val="00A4500B"/>
    <w:rsid w:val="00A46185"/>
    <w:rsid w:val="00A46480"/>
    <w:rsid w:val="00A50639"/>
    <w:rsid w:val="00A51043"/>
    <w:rsid w:val="00A51190"/>
    <w:rsid w:val="00A514E7"/>
    <w:rsid w:val="00A53DBF"/>
    <w:rsid w:val="00A5473C"/>
    <w:rsid w:val="00A551E2"/>
    <w:rsid w:val="00A55426"/>
    <w:rsid w:val="00A572BF"/>
    <w:rsid w:val="00A576F8"/>
    <w:rsid w:val="00A601C8"/>
    <w:rsid w:val="00A605C4"/>
    <w:rsid w:val="00A6073C"/>
    <w:rsid w:val="00A60887"/>
    <w:rsid w:val="00A608EF"/>
    <w:rsid w:val="00A61361"/>
    <w:rsid w:val="00A616FC"/>
    <w:rsid w:val="00A63D01"/>
    <w:rsid w:val="00A640D4"/>
    <w:rsid w:val="00A66C62"/>
    <w:rsid w:val="00A7033F"/>
    <w:rsid w:val="00A704CA"/>
    <w:rsid w:val="00A711B9"/>
    <w:rsid w:val="00A7139E"/>
    <w:rsid w:val="00A71B43"/>
    <w:rsid w:val="00A724AA"/>
    <w:rsid w:val="00A75A08"/>
    <w:rsid w:val="00A763F5"/>
    <w:rsid w:val="00A8042E"/>
    <w:rsid w:val="00A81205"/>
    <w:rsid w:val="00A824F8"/>
    <w:rsid w:val="00A82AD1"/>
    <w:rsid w:val="00A83410"/>
    <w:rsid w:val="00A83481"/>
    <w:rsid w:val="00A83B1D"/>
    <w:rsid w:val="00A83C69"/>
    <w:rsid w:val="00A917BD"/>
    <w:rsid w:val="00A92B1D"/>
    <w:rsid w:val="00A933DF"/>
    <w:rsid w:val="00A93CCB"/>
    <w:rsid w:val="00A942A4"/>
    <w:rsid w:val="00A96BC0"/>
    <w:rsid w:val="00AA08AE"/>
    <w:rsid w:val="00AA25E6"/>
    <w:rsid w:val="00AA2F94"/>
    <w:rsid w:val="00AA36F8"/>
    <w:rsid w:val="00AA4127"/>
    <w:rsid w:val="00AA4A09"/>
    <w:rsid w:val="00AA521D"/>
    <w:rsid w:val="00AA57D3"/>
    <w:rsid w:val="00AA5DFA"/>
    <w:rsid w:val="00AA5EDB"/>
    <w:rsid w:val="00AA6478"/>
    <w:rsid w:val="00AA6E11"/>
    <w:rsid w:val="00AA7F87"/>
    <w:rsid w:val="00AA7FC9"/>
    <w:rsid w:val="00AB0304"/>
    <w:rsid w:val="00AB09F3"/>
    <w:rsid w:val="00AB16FF"/>
    <w:rsid w:val="00AB31D9"/>
    <w:rsid w:val="00AB388D"/>
    <w:rsid w:val="00AB44A8"/>
    <w:rsid w:val="00AB4D9D"/>
    <w:rsid w:val="00AB6026"/>
    <w:rsid w:val="00AB7A5B"/>
    <w:rsid w:val="00AB7D3B"/>
    <w:rsid w:val="00AC34B9"/>
    <w:rsid w:val="00AC3AE1"/>
    <w:rsid w:val="00AC3D92"/>
    <w:rsid w:val="00AC3F9C"/>
    <w:rsid w:val="00AC4035"/>
    <w:rsid w:val="00AC56D0"/>
    <w:rsid w:val="00AC5DDD"/>
    <w:rsid w:val="00AC71EF"/>
    <w:rsid w:val="00AC7291"/>
    <w:rsid w:val="00AC76CD"/>
    <w:rsid w:val="00ACF448"/>
    <w:rsid w:val="00AD064B"/>
    <w:rsid w:val="00AD1413"/>
    <w:rsid w:val="00AD2630"/>
    <w:rsid w:val="00AD267B"/>
    <w:rsid w:val="00AD3A6D"/>
    <w:rsid w:val="00AD3AC7"/>
    <w:rsid w:val="00AD5710"/>
    <w:rsid w:val="00AD6292"/>
    <w:rsid w:val="00AE3DA5"/>
    <w:rsid w:val="00AE4DAF"/>
    <w:rsid w:val="00AE4EAE"/>
    <w:rsid w:val="00AE67BC"/>
    <w:rsid w:val="00AE713F"/>
    <w:rsid w:val="00AF05B5"/>
    <w:rsid w:val="00AF16EC"/>
    <w:rsid w:val="00AF33FB"/>
    <w:rsid w:val="00AF471E"/>
    <w:rsid w:val="00AF4C1B"/>
    <w:rsid w:val="00AF5B19"/>
    <w:rsid w:val="00AF68E1"/>
    <w:rsid w:val="00AF6D65"/>
    <w:rsid w:val="00AF7B62"/>
    <w:rsid w:val="00AF7E70"/>
    <w:rsid w:val="00B01E72"/>
    <w:rsid w:val="00B021E4"/>
    <w:rsid w:val="00B0256B"/>
    <w:rsid w:val="00B02D67"/>
    <w:rsid w:val="00B032D3"/>
    <w:rsid w:val="00B040B1"/>
    <w:rsid w:val="00B054CC"/>
    <w:rsid w:val="00B05D5A"/>
    <w:rsid w:val="00B0617D"/>
    <w:rsid w:val="00B074F6"/>
    <w:rsid w:val="00B117B2"/>
    <w:rsid w:val="00B13E93"/>
    <w:rsid w:val="00B15298"/>
    <w:rsid w:val="00B159E1"/>
    <w:rsid w:val="00B1606E"/>
    <w:rsid w:val="00B164A0"/>
    <w:rsid w:val="00B20050"/>
    <w:rsid w:val="00B21652"/>
    <w:rsid w:val="00B23E8B"/>
    <w:rsid w:val="00B2417D"/>
    <w:rsid w:val="00B244F6"/>
    <w:rsid w:val="00B25332"/>
    <w:rsid w:val="00B27CC3"/>
    <w:rsid w:val="00B30107"/>
    <w:rsid w:val="00B30759"/>
    <w:rsid w:val="00B3081D"/>
    <w:rsid w:val="00B3397E"/>
    <w:rsid w:val="00B34957"/>
    <w:rsid w:val="00B35AC5"/>
    <w:rsid w:val="00B36AFA"/>
    <w:rsid w:val="00B36CB4"/>
    <w:rsid w:val="00B37D60"/>
    <w:rsid w:val="00B469C7"/>
    <w:rsid w:val="00B5035D"/>
    <w:rsid w:val="00B521F4"/>
    <w:rsid w:val="00B5243D"/>
    <w:rsid w:val="00B542C5"/>
    <w:rsid w:val="00B5477C"/>
    <w:rsid w:val="00B552AA"/>
    <w:rsid w:val="00B555B7"/>
    <w:rsid w:val="00B56193"/>
    <w:rsid w:val="00B56ABF"/>
    <w:rsid w:val="00B57FFD"/>
    <w:rsid w:val="00B611F1"/>
    <w:rsid w:val="00B6124F"/>
    <w:rsid w:val="00B615A2"/>
    <w:rsid w:val="00B62975"/>
    <w:rsid w:val="00B62FAD"/>
    <w:rsid w:val="00B63A43"/>
    <w:rsid w:val="00B63B4F"/>
    <w:rsid w:val="00B63EAC"/>
    <w:rsid w:val="00B652E3"/>
    <w:rsid w:val="00B654FE"/>
    <w:rsid w:val="00B6557F"/>
    <w:rsid w:val="00B65FAE"/>
    <w:rsid w:val="00B67155"/>
    <w:rsid w:val="00B67221"/>
    <w:rsid w:val="00B707B4"/>
    <w:rsid w:val="00B70A05"/>
    <w:rsid w:val="00B71E8F"/>
    <w:rsid w:val="00B73CB8"/>
    <w:rsid w:val="00B75090"/>
    <w:rsid w:val="00B77B89"/>
    <w:rsid w:val="00B80A9C"/>
    <w:rsid w:val="00B80C27"/>
    <w:rsid w:val="00B813D9"/>
    <w:rsid w:val="00B816BA"/>
    <w:rsid w:val="00B81B32"/>
    <w:rsid w:val="00B84135"/>
    <w:rsid w:val="00B84312"/>
    <w:rsid w:val="00B8626F"/>
    <w:rsid w:val="00B86FF4"/>
    <w:rsid w:val="00B873AD"/>
    <w:rsid w:val="00B87446"/>
    <w:rsid w:val="00B90D2D"/>
    <w:rsid w:val="00B90DAE"/>
    <w:rsid w:val="00B90EAF"/>
    <w:rsid w:val="00B91C95"/>
    <w:rsid w:val="00B9369C"/>
    <w:rsid w:val="00B972A6"/>
    <w:rsid w:val="00BA1BC4"/>
    <w:rsid w:val="00BA1FF4"/>
    <w:rsid w:val="00BA2285"/>
    <w:rsid w:val="00BA2B3E"/>
    <w:rsid w:val="00BA3811"/>
    <w:rsid w:val="00BA4040"/>
    <w:rsid w:val="00BA42B1"/>
    <w:rsid w:val="00BA5E4F"/>
    <w:rsid w:val="00BA62B8"/>
    <w:rsid w:val="00BA713D"/>
    <w:rsid w:val="00BB280C"/>
    <w:rsid w:val="00BB3743"/>
    <w:rsid w:val="00BB38C8"/>
    <w:rsid w:val="00BB3A00"/>
    <w:rsid w:val="00BB4009"/>
    <w:rsid w:val="00BB432A"/>
    <w:rsid w:val="00BB4595"/>
    <w:rsid w:val="00BB48B7"/>
    <w:rsid w:val="00BB619D"/>
    <w:rsid w:val="00BB7279"/>
    <w:rsid w:val="00BC02E3"/>
    <w:rsid w:val="00BC15E8"/>
    <w:rsid w:val="00BC1704"/>
    <w:rsid w:val="00BC2774"/>
    <w:rsid w:val="00BC2EB4"/>
    <w:rsid w:val="00BC31FA"/>
    <w:rsid w:val="00BC3F13"/>
    <w:rsid w:val="00BC4980"/>
    <w:rsid w:val="00BC5781"/>
    <w:rsid w:val="00BC629D"/>
    <w:rsid w:val="00BC654F"/>
    <w:rsid w:val="00BC660D"/>
    <w:rsid w:val="00BC7839"/>
    <w:rsid w:val="00BC7B40"/>
    <w:rsid w:val="00BC7C82"/>
    <w:rsid w:val="00BC7E9E"/>
    <w:rsid w:val="00BD0905"/>
    <w:rsid w:val="00BD1A58"/>
    <w:rsid w:val="00BD2147"/>
    <w:rsid w:val="00BD468C"/>
    <w:rsid w:val="00BD46FD"/>
    <w:rsid w:val="00BD5A22"/>
    <w:rsid w:val="00BD61FF"/>
    <w:rsid w:val="00BD683E"/>
    <w:rsid w:val="00BE0D29"/>
    <w:rsid w:val="00BE0DCC"/>
    <w:rsid w:val="00BE108D"/>
    <w:rsid w:val="00BE3049"/>
    <w:rsid w:val="00BE6712"/>
    <w:rsid w:val="00BE6F36"/>
    <w:rsid w:val="00BF0447"/>
    <w:rsid w:val="00BF25B0"/>
    <w:rsid w:val="00BF5C58"/>
    <w:rsid w:val="00BF5FB5"/>
    <w:rsid w:val="00BF72C2"/>
    <w:rsid w:val="00BF7EDE"/>
    <w:rsid w:val="00C00E84"/>
    <w:rsid w:val="00C0155B"/>
    <w:rsid w:val="00C02800"/>
    <w:rsid w:val="00C02B76"/>
    <w:rsid w:val="00C035F4"/>
    <w:rsid w:val="00C03C38"/>
    <w:rsid w:val="00C04618"/>
    <w:rsid w:val="00C04C83"/>
    <w:rsid w:val="00C05029"/>
    <w:rsid w:val="00C05AE6"/>
    <w:rsid w:val="00C06221"/>
    <w:rsid w:val="00C07AA4"/>
    <w:rsid w:val="00C1039B"/>
    <w:rsid w:val="00C10CD9"/>
    <w:rsid w:val="00C10E59"/>
    <w:rsid w:val="00C115AC"/>
    <w:rsid w:val="00C11AAC"/>
    <w:rsid w:val="00C1231B"/>
    <w:rsid w:val="00C12AC3"/>
    <w:rsid w:val="00C1310A"/>
    <w:rsid w:val="00C13820"/>
    <w:rsid w:val="00C15189"/>
    <w:rsid w:val="00C15481"/>
    <w:rsid w:val="00C1554D"/>
    <w:rsid w:val="00C16BA0"/>
    <w:rsid w:val="00C17059"/>
    <w:rsid w:val="00C17549"/>
    <w:rsid w:val="00C17966"/>
    <w:rsid w:val="00C21168"/>
    <w:rsid w:val="00C21AC1"/>
    <w:rsid w:val="00C21E89"/>
    <w:rsid w:val="00C2211E"/>
    <w:rsid w:val="00C2239D"/>
    <w:rsid w:val="00C2250F"/>
    <w:rsid w:val="00C23489"/>
    <w:rsid w:val="00C24A06"/>
    <w:rsid w:val="00C25111"/>
    <w:rsid w:val="00C25281"/>
    <w:rsid w:val="00C27493"/>
    <w:rsid w:val="00C308F5"/>
    <w:rsid w:val="00C32E7A"/>
    <w:rsid w:val="00C33231"/>
    <w:rsid w:val="00C3440D"/>
    <w:rsid w:val="00C3527D"/>
    <w:rsid w:val="00C36511"/>
    <w:rsid w:val="00C37334"/>
    <w:rsid w:val="00C376EF"/>
    <w:rsid w:val="00C37C3B"/>
    <w:rsid w:val="00C407B6"/>
    <w:rsid w:val="00C41A09"/>
    <w:rsid w:val="00C41C54"/>
    <w:rsid w:val="00C429B3"/>
    <w:rsid w:val="00C43404"/>
    <w:rsid w:val="00C478DE"/>
    <w:rsid w:val="00C5125C"/>
    <w:rsid w:val="00C51AB9"/>
    <w:rsid w:val="00C526F5"/>
    <w:rsid w:val="00C53129"/>
    <w:rsid w:val="00C5323B"/>
    <w:rsid w:val="00C53386"/>
    <w:rsid w:val="00C533D7"/>
    <w:rsid w:val="00C53F83"/>
    <w:rsid w:val="00C57176"/>
    <w:rsid w:val="00C573DB"/>
    <w:rsid w:val="00C574A9"/>
    <w:rsid w:val="00C60674"/>
    <w:rsid w:val="00C61B9A"/>
    <w:rsid w:val="00C61EE7"/>
    <w:rsid w:val="00C6254A"/>
    <w:rsid w:val="00C63446"/>
    <w:rsid w:val="00C634C3"/>
    <w:rsid w:val="00C6414E"/>
    <w:rsid w:val="00C6580C"/>
    <w:rsid w:val="00C65871"/>
    <w:rsid w:val="00C664A7"/>
    <w:rsid w:val="00C66EBF"/>
    <w:rsid w:val="00C67222"/>
    <w:rsid w:val="00C67439"/>
    <w:rsid w:val="00C71023"/>
    <w:rsid w:val="00C71EC7"/>
    <w:rsid w:val="00C722D4"/>
    <w:rsid w:val="00C7433C"/>
    <w:rsid w:val="00C74BE9"/>
    <w:rsid w:val="00C754B2"/>
    <w:rsid w:val="00C760FB"/>
    <w:rsid w:val="00C76EEF"/>
    <w:rsid w:val="00C77B62"/>
    <w:rsid w:val="00C8001A"/>
    <w:rsid w:val="00C81E9A"/>
    <w:rsid w:val="00C83F7F"/>
    <w:rsid w:val="00C844A0"/>
    <w:rsid w:val="00C8535E"/>
    <w:rsid w:val="00C855C3"/>
    <w:rsid w:val="00C85F02"/>
    <w:rsid w:val="00C86039"/>
    <w:rsid w:val="00C8674C"/>
    <w:rsid w:val="00C86B39"/>
    <w:rsid w:val="00C91430"/>
    <w:rsid w:val="00C91781"/>
    <w:rsid w:val="00C95B58"/>
    <w:rsid w:val="00C95C3F"/>
    <w:rsid w:val="00C97B28"/>
    <w:rsid w:val="00CA01D3"/>
    <w:rsid w:val="00CA184D"/>
    <w:rsid w:val="00CA30B2"/>
    <w:rsid w:val="00CA37AA"/>
    <w:rsid w:val="00CA3A32"/>
    <w:rsid w:val="00CA57BF"/>
    <w:rsid w:val="00CA6191"/>
    <w:rsid w:val="00CA6825"/>
    <w:rsid w:val="00CA7B4D"/>
    <w:rsid w:val="00CA7D40"/>
    <w:rsid w:val="00CB0404"/>
    <w:rsid w:val="00CB0E2B"/>
    <w:rsid w:val="00CB0F18"/>
    <w:rsid w:val="00CB182C"/>
    <w:rsid w:val="00CB1E97"/>
    <w:rsid w:val="00CB1EAE"/>
    <w:rsid w:val="00CB2D33"/>
    <w:rsid w:val="00CB2E01"/>
    <w:rsid w:val="00CB30B1"/>
    <w:rsid w:val="00CB3A6A"/>
    <w:rsid w:val="00CB411B"/>
    <w:rsid w:val="00CB59B9"/>
    <w:rsid w:val="00CB629B"/>
    <w:rsid w:val="00CB685E"/>
    <w:rsid w:val="00CB6E70"/>
    <w:rsid w:val="00CB71B6"/>
    <w:rsid w:val="00CB7EBB"/>
    <w:rsid w:val="00CC0516"/>
    <w:rsid w:val="00CC102B"/>
    <w:rsid w:val="00CC1E9B"/>
    <w:rsid w:val="00CC2903"/>
    <w:rsid w:val="00CC5715"/>
    <w:rsid w:val="00CC5E9A"/>
    <w:rsid w:val="00CC6EAA"/>
    <w:rsid w:val="00CC7E7A"/>
    <w:rsid w:val="00CD0ECA"/>
    <w:rsid w:val="00CD20B8"/>
    <w:rsid w:val="00CD2A76"/>
    <w:rsid w:val="00CD2B6E"/>
    <w:rsid w:val="00CD30AB"/>
    <w:rsid w:val="00CD314F"/>
    <w:rsid w:val="00CD31A3"/>
    <w:rsid w:val="00CD33AC"/>
    <w:rsid w:val="00CD3D6B"/>
    <w:rsid w:val="00CD419F"/>
    <w:rsid w:val="00CD59F2"/>
    <w:rsid w:val="00CD64D2"/>
    <w:rsid w:val="00CD7BD0"/>
    <w:rsid w:val="00CD7E2B"/>
    <w:rsid w:val="00CE06DE"/>
    <w:rsid w:val="00CE24EA"/>
    <w:rsid w:val="00CE2E67"/>
    <w:rsid w:val="00CE41AD"/>
    <w:rsid w:val="00CE48BB"/>
    <w:rsid w:val="00CE4EB7"/>
    <w:rsid w:val="00CE53F6"/>
    <w:rsid w:val="00CE6313"/>
    <w:rsid w:val="00CE6650"/>
    <w:rsid w:val="00CE70A8"/>
    <w:rsid w:val="00CF0E82"/>
    <w:rsid w:val="00CF16B5"/>
    <w:rsid w:val="00CF388A"/>
    <w:rsid w:val="00CF39E8"/>
    <w:rsid w:val="00CF56C0"/>
    <w:rsid w:val="00CF59C4"/>
    <w:rsid w:val="00CF65DC"/>
    <w:rsid w:val="00CF7C85"/>
    <w:rsid w:val="00D02534"/>
    <w:rsid w:val="00D02758"/>
    <w:rsid w:val="00D0367F"/>
    <w:rsid w:val="00D047F3"/>
    <w:rsid w:val="00D04CD2"/>
    <w:rsid w:val="00D05634"/>
    <w:rsid w:val="00D058AE"/>
    <w:rsid w:val="00D05A2B"/>
    <w:rsid w:val="00D06AC1"/>
    <w:rsid w:val="00D10112"/>
    <w:rsid w:val="00D11AFE"/>
    <w:rsid w:val="00D12A09"/>
    <w:rsid w:val="00D12FA6"/>
    <w:rsid w:val="00D139FF"/>
    <w:rsid w:val="00D14690"/>
    <w:rsid w:val="00D148BD"/>
    <w:rsid w:val="00D14A0A"/>
    <w:rsid w:val="00D15A99"/>
    <w:rsid w:val="00D17867"/>
    <w:rsid w:val="00D17CEE"/>
    <w:rsid w:val="00D21905"/>
    <w:rsid w:val="00D227DE"/>
    <w:rsid w:val="00D22D39"/>
    <w:rsid w:val="00D23E10"/>
    <w:rsid w:val="00D23F54"/>
    <w:rsid w:val="00D244C2"/>
    <w:rsid w:val="00D24CE9"/>
    <w:rsid w:val="00D26612"/>
    <w:rsid w:val="00D26820"/>
    <w:rsid w:val="00D26CDB"/>
    <w:rsid w:val="00D26E54"/>
    <w:rsid w:val="00D300C4"/>
    <w:rsid w:val="00D302A9"/>
    <w:rsid w:val="00D325A8"/>
    <w:rsid w:val="00D32F96"/>
    <w:rsid w:val="00D330EF"/>
    <w:rsid w:val="00D34CF6"/>
    <w:rsid w:val="00D3548A"/>
    <w:rsid w:val="00D362F1"/>
    <w:rsid w:val="00D36F26"/>
    <w:rsid w:val="00D37C2F"/>
    <w:rsid w:val="00D40717"/>
    <w:rsid w:val="00D41286"/>
    <w:rsid w:val="00D41B51"/>
    <w:rsid w:val="00D41D91"/>
    <w:rsid w:val="00D425E5"/>
    <w:rsid w:val="00D42DB2"/>
    <w:rsid w:val="00D42DBD"/>
    <w:rsid w:val="00D43CAE"/>
    <w:rsid w:val="00D43CD5"/>
    <w:rsid w:val="00D4640F"/>
    <w:rsid w:val="00D46A1A"/>
    <w:rsid w:val="00D46FBD"/>
    <w:rsid w:val="00D4723B"/>
    <w:rsid w:val="00D47DD9"/>
    <w:rsid w:val="00D50073"/>
    <w:rsid w:val="00D50B8B"/>
    <w:rsid w:val="00D51DE3"/>
    <w:rsid w:val="00D52258"/>
    <w:rsid w:val="00D52E17"/>
    <w:rsid w:val="00D531AE"/>
    <w:rsid w:val="00D532C3"/>
    <w:rsid w:val="00D5519D"/>
    <w:rsid w:val="00D564AB"/>
    <w:rsid w:val="00D56C88"/>
    <w:rsid w:val="00D5707E"/>
    <w:rsid w:val="00D579D8"/>
    <w:rsid w:val="00D57C53"/>
    <w:rsid w:val="00D60618"/>
    <w:rsid w:val="00D60E94"/>
    <w:rsid w:val="00D61087"/>
    <w:rsid w:val="00D62913"/>
    <w:rsid w:val="00D62A55"/>
    <w:rsid w:val="00D63367"/>
    <w:rsid w:val="00D635A6"/>
    <w:rsid w:val="00D63612"/>
    <w:rsid w:val="00D649FB"/>
    <w:rsid w:val="00D64C68"/>
    <w:rsid w:val="00D6638C"/>
    <w:rsid w:val="00D678DE"/>
    <w:rsid w:val="00D67FDD"/>
    <w:rsid w:val="00D70F94"/>
    <w:rsid w:val="00D71151"/>
    <w:rsid w:val="00D7500E"/>
    <w:rsid w:val="00D75B4E"/>
    <w:rsid w:val="00D75E4E"/>
    <w:rsid w:val="00D75F49"/>
    <w:rsid w:val="00D767CA"/>
    <w:rsid w:val="00D76FFF"/>
    <w:rsid w:val="00D80FC7"/>
    <w:rsid w:val="00D814EE"/>
    <w:rsid w:val="00D81F11"/>
    <w:rsid w:val="00D829D7"/>
    <w:rsid w:val="00D829EA"/>
    <w:rsid w:val="00D82C91"/>
    <w:rsid w:val="00D8392E"/>
    <w:rsid w:val="00D83DFF"/>
    <w:rsid w:val="00D869F0"/>
    <w:rsid w:val="00D87D89"/>
    <w:rsid w:val="00D87FAF"/>
    <w:rsid w:val="00D90705"/>
    <w:rsid w:val="00D9151F"/>
    <w:rsid w:val="00D931ED"/>
    <w:rsid w:val="00D94453"/>
    <w:rsid w:val="00D94CD9"/>
    <w:rsid w:val="00D959D7"/>
    <w:rsid w:val="00D969A1"/>
    <w:rsid w:val="00DA07C0"/>
    <w:rsid w:val="00DA0A36"/>
    <w:rsid w:val="00DA0BAB"/>
    <w:rsid w:val="00DA1239"/>
    <w:rsid w:val="00DA259C"/>
    <w:rsid w:val="00DA279F"/>
    <w:rsid w:val="00DA3013"/>
    <w:rsid w:val="00DA3C16"/>
    <w:rsid w:val="00DA51EC"/>
    <w:rsid w:val="00DA6AA4"/>
    <w:rsid w:val="00DA717A"/>
    <w:rsid w:val="00DA7659"/>
    <w:rsid w:val="00DB033F"/>
    <w:rsid w:val="00DB062B"/>
    <w:rsid w:val="00DB1960"/>
    <w:rsid w:val="00DB1C3A"/>
    <w:rsid w:val="00DB39AB"/>
    <w:rsid w:val="00DB4256"/>
    <w:rsid w:val="00DB4D4C"/>
    <w:rsid w:val="00DB4DF0"/>
    <w:rsid w:val="00DB5FC9"/>
    <w:rsid w:val="00DB62D8"/>
    <w:rsid w:val="00DB6818"/>
    <w:rsid w:val="00DB6C04"/>
    <w:rsid w:val="00DB70D3"/>
    <w:rsid w:val="00DB7C18"/>
    <w:rsid w:val="00DB7F2A"/>
    <w:rsid w:val="00DC006D"/>
    <w:rsid w:val="00DC0C4B"/>
    <w:rsid w:val="00DC1552"/>
    <w:rsid w:val="00DC1DE5"/>
    <w:rsid w:val="00DC416C"/>
    <w:rsid w:val="00DC727A"/>
    <w:rsid w:val="00DD0BD2"/>
    <w:rsid w:val="00DD2AB8"/>
    <w:rsid w:val="00DD312B"/>
    <w:rsid w:val="00DD42C3"/>
    <w:rsid w:val="00DD57A2"/>
    <w:rsid w:val="00DD64D2"/>
    <w:rsid w:val="00DE22A8"/>
    <w:rsid w:val="00DE26EC"/>
    <w:rsid w:val="00DE2CA6"/>
    <w:rsid w:val="00DE3022"/>
    <w:rsid w:val="00DE3B3C"/>
    <w:rsid w:val="00DE45D6"/>
    <w:rsid w:val="00DE797A"/>
    <w:rsid w:val="00DF06BC"/>
    <w:rsid w:val="00DF0FC8"/>
    <w:rsid w:val="00DF15AD"/>
    <w:rsid w:val="00DF39C9"/>
    <w:rsid w:val="00DF5277"/>
    <w:rsid w:val="00DF55DA"/>
    <w:rsid w:val="00DF5659"/>
    <w:rsid w:val="00DF7234"/>
    <w:rsid w:val="00E00878"/>
    <w:rsid w:val="00E014BE"/>
    <w:rsid w:val="00E01895"/>
    <w:rsid w:val="00E01A54"/>
    <w:rsid w:val="00E02047"/>
    <w:rsid w:val="00E02759"/>
    <w:rsid w:val="00E035D8"/>
    <w:rsid w:val="00E03AA7"/>
    <w:rsid w:val="00E0431B"/>
    <w:rsid w:val="00E04B70"/>
    <w:rsid w:val="00E04CC4"/>
    <w:rsid w:val="00E05453"/>
    <w:rsid w:val="00E07ED2"/>
    <w:rsid w:val="00E106A4"/>
    <w:rsid w:val="00E1216B"/>
    <w:rsid w:val="00E124D4"/>
    <w:rsid w:val="00E145C9"/>
    <w:rsid w:val="00E14AA0"/>
    <w:rsid w:val="00E157C9"/>
    <w:rsid w:val="00E16FE1"/>
    <w:rsid w:val="00E17527"/>
    <w:rsid w:val="00E204EC"/>
    <w:rsid w:val="00E205B7"/>
    <w:rsid w:val="00E20F24"/>
    <w:rsid w:val="00E2122A"/>
    <w:rsid w:val="00E2279D"/>
    <w:rsid w:val="00E22BD0"/>
    <w:rsid w:val="00E23152"/>
    <w:rsid w:val="00E235B1"/>
    <w:rsid w:val="00E240E3"/>
    <w:rsid w:val="00E2480A"/>
    <w:rsid w:val="00E25859"/>
    <w:rsid w:val="00E258B0"/>
    <w:rsid w:val="00E25984"/>
    <w:rsid w:val="00E27092"/>
    <w:rsid w:val="00E3057C"/>
    <w:rsid w:val="00E305F8"/>
    <w:rsid w:val="00E30B3F"/>
    <w:rsid w:val="00E31373"/>
    <w:rsid w:val="00E319CF"/>
    <w:rsid w:val="00E3276C"/>
    <w:rsid w:val="00E328FB"/>
    <w:rsid w:val="00E3326B"/>
    <w:rsid w:val="00E33FF1"/>
    <w:rsid w:val="00E340A4"/>
    <w:rsid w:val="00E340CD"/>
    <w:rsid w:val="00E35BBC"/>
    <w:rsid w:val="00E35E42"/>
    <w:rsid w:val="00E36433"/>
    <w:rsid w:val="00E3790F"/>
    <w:rsid w:val="00E37CDA"/>
    <w:rsid w:val="00E40C42"/>
    <w:rsid w:val="00E40FAB"/>
    <w:rsid w:val="00E41598"/>
    <w:rsid w:val="00E424B9"/>
    <w:rsid w:val="00E427C2"/>
    <w:rsid w:val="00E43AF3"/>
    <w:rsid w:val="00E43FFF"/>
    <w:rsid w:val="00E45C0B"/>
    <w:rsid w:val="00E45F17"/>
    <w:rsid w:val="00E507D7"/>
    <w:rsid w:val="00E50ACE"/>
    <w:rsid w:val="00E50CFC"/>
    <w:rsid w:val="00E52439"/>
    <w:rsid w:val="00E53CC1"/>
    <w:rsid w:val="00E54046"/>
    <w:rsid w:val="00E54310"/>
    <w:rsid w:val="00E54816"/>
    <w:rsid w:val="00E54B7E"/>
    <w:rsid w:val="00E54B9B"/>
    <w:rsid w:val="00E56160"/>
    <w:rsid w:val="00E56161"/>
    <w:rsid w:val="00E577AD"/>
    <w:rsid w:val="00E6168B"/>
    <w:rsid w:val="00E62B11"/>
    <w:rsid w:val="00E64EB6"/>
    <w:rsid w:val="00E653EC"/>
    <w:rsid w:val="00E66340"/>
    <w:rsid w:val="00E669AC"/>
    <w:rsid w:val="00E66ED1"/>
    <w:rsid w:val="00E679F3"/>
    <w:rsid w:val="00E70964"/>
    <w:rsid w:val="00E718E4"/>
    <w:rsid w:val="00E72280"/>
    <w:rsid w:val="00E756D2"/>
    <w:rsid w:val="00E77450"/>
    <w:rsid w:val="00E805E4"/>
    <w:rsid w:val="00E80D39"/>
    <w:rsid w:val="00E82249"/>
    <w:rsid w:val="00E82312"/>
    <w:rsid w:val="00E82C17"/>
    <w:rsid w:val="00E83E63"/>
    <w:rsid w:val="00E84645"/>
    <w:rsid w:val="00E921DF"/>
    <w:rsid w:val="00E9237B"/>
    <w:rsid w:val="00E928B5"/>
    <w:rsid w:val="00E93ADE"/>
    <w:rsid w:val="00E94091"/>
    <w:rsid w:val="00E967E2"/>
    <w:rsid w:val="00EA06AB"/>
    <w:rsid w:val="00EA0D69"/>
    <w:rsid w:val="00EA19F4"/>
    <w:rsid w:val="00EA2938"/>
    <w:rsid w:val="00EA3BD6"/>
    <w:rsid w:val="00EA3CC2"/>
    <w:rsid w:val="00EA4281"/>
    <w:rsid w:val="00EA47E8"/>
    <w:rsid w:val="00EA47FD"/>
    <w:rsid w:val="00EA49E4"/>
    <w:rsid w:val="00EA4A02"/>
    <w:rsid w:val="00EA6A69"/>
    <w:rsid w:val="00EA7DBD"/>
    <w:rsid w:val="00EA7EE3"/>
    <w:rsid w:val="00EB0AA9"/>
    <w:rsid w:val="00EB0B84"/>
    <w:rsid w:val="00EB243A"/>
    <w:rsid w:val="00EB63C0"/>
    <w:rsid w:val="00EB672A"/>
    <w:rsid w:val="00EB6E8D"/>
    <w:rsid w:val="00EB74DA"/>
    <w:rsid w:val="00EC03E7"/>
    <w:rsid w:val="00EC048C"/>
    <w:rsid w:val="00EC0F85"/>
    <w:rsid w:val="00EC1207"/>
    <w:rsid w:val="00EC202F"/>
    <w:rsid w:val="00EC369E"/>
    <w:rsid w:val="00EC37AE"/>
    <w:rsid w:val="00EC5B64"/>
    <w:rsid w:val="00EC5BB5"/>
    <w:rsid w:val="00EC6237"/>
    <w:rsid w:val="00ED0536"/>
    <w:rsid w:val="00ED0DE7"/>
    <w:rsid w:val="00ED18F3"/>
    <w:rsid w:val="00ED2996"/>
    <w:rsid w:val="00ED39CC"/>
    <w:rsid w:val="00ED3D71"/>
    <w:rsid w:val="00ED3D90"/>
    <w:rsid w:val="00ED4D5E"/>
    <w:rsid w:val="00ED5B1E"/>
    <w:rsid w:val="00ED5E1A"/>
    <w:rsid w:val="00ED61F9"/>
    <w:rsid w:val="00ED6BFB"/>
    <w:rsid w:val="00EE058A"/>
    <w:rsid w:val="00EE1330"/>
    <w:rsid w:val="00EE1A70"/>
    <w:rsid w:val="00EE1D4C"/>
    <w:rsid w:val="00EE2328"/>
    <w:rsid w:val="00EE3595"/>
    <w:rsid w:val="00EE3FA8"/>
    <w:rsid w:val="00EE6908"/>
    <w:rsid w:val="00EE6F9A"/>
    <w:rsid w:val="00EE7826"/>
    <w:rsid w:val="00EE782F"/>
    <w:rsid w:val="00EF184E"/>
    <w:rsid w:val="00EF1AF4"/>
    <w:rsid w:val="00EF2663"/>
    <w:rsid w:val="00EF2F33"/>
    <w:rsid w:val="00EF3C86"/>
    <w:rsid w:val="00EF3F1B"/>
    <w:rsid w:val="00EF5AFB"/>
    <w:rsid w:val="00EF6301"/>
    <w:rsid w:val="00EF666B"/>
    <w:rsid w:val="00EF6CCD"/>
    <w:rsid w:val="00EF7BEA"/>
    <w:rsid w:val="00F005B8"/>
    <w:rsid w:val="00F016EE"/>
    <w:rsid w:val="00F036B7"/>
    <w:rsid w:val="00F0426E"/>
    <w:rsid w:val="00F04B01"/>
    <w:rsid w:val="00F06578"/>
    <w:rsid w:val="00F0674E"/>
    <w:rsid w:val="00F10470"/>
    <w:rsid w:val="00F10543"/>
    <w:rsid w:val="00F10911"/>
    <w:rsid w:val="00F10A78"/>
    <w:rsid w:val="00F10E8D"/>
    <w:rsid w:val="00F124A7"/>
    <w:rsid w:val="00F160B7"/>
    <w:rsid w:val="00F168B8"/>
    <w:rsid w:val="00F1693A"/>
    <w:rsid w:val="00F17AE2"/>
    <w:rsid w:val="00F202BD"/>
    <w:rsid w:val="00F2050E"/>
    <w:rsid w:val="00F20A76"/>
    <w:rsid w:val="00F217EE"/>
    <w:rsid w:val="00F21C54"/>
    <w:rsid w:val="00F239E7"/>
    <w:rsid w:val="00F23D98"/>
    <w:rsid w:val="00F25578"/>
    <w:rsid w:val="00F25F11"/>
    <w:rsid w:val="00F26A47"/>
    <w:rsid w:val="00F31D3A"/>
    <w:rsid w:val="00F32531"/>
    <w:rsid w:val="00F34593"/>
    <w:rsid w:val="00F35B10"/>
    <w:rsid w:val="00F35D5C"/>
    <w:rsid w:val="00F3673B"/>
    <w:rsid w:val="00F3693E"/>
    <w:rsid w:val="00F378CB"/>
    <w:rsid w:val="00F4059B"/>
    <w:rsid w:val="00F40F7E"/>
    <w:rsid w:val="00F4327F"/>
    <w:rsid w:val="00F43938"/>
    <w:rsid w:val="00F44DC1"/>
    <w:rsid w:val="00F45004"/>
    <w:rsid w:val="00F462AE"/>
    <w:rsid w:val="00F50343"/>
    <w:rsid w:val="00F50521"/>
    <w:rsid w:val="00F52013"/>
    <w:rsid w:val="00F520E7"/>
    <w:rsid w:val="00F5447E"/>
    <w:rsid w:val="00F55B16"/>
    <w:rsid w:val="00F57911"/>
    <w:rsid w:val="00F57F8F"/>
    <w:rsid w:val="00F60286"/>
    <w:rsid w:val="00F603F7"/>
    <w:rsid w:val="00F60643"/>
    <w:rsid w:val="00F60977"/>
    <w:rsid w:val="00F633BA"/>
    <w:rsid w:val="00F66582"/>
    <w:rsid w:val="00F67A72"/>
    <w:rsid w:val="00F67C73"/>
    <w:rsid w:val="00F70430"/>
    <w:rsid w:val="00F72EC3"/>
    <w:rsid w:val="00F74089"/>
    <w:rsid w:val="00F75646"/>
    <w:rsid w:val="00F760EF"/>
    <w:rsid w:val="00F76524"/>
    <w:rsid w:val="00F767F0"/>
    <w:rsid w:val="00F77441"/>
    <w:rsid w:val="00F77739"/>
    <w:rsid w:val="00F80EC0"/>
    <w:rsid w:val="00F8193B"/>
    <w:rsid w:val="00F82CD4"/>
    <w:rsid w:val="00F841ED"/>
    <w:rsid w:val="00F8466D"/>
    <w:rsid w:val="00F858A9"/>
    <w:rsid w:val="00F85FC8"/>
    <w:rsid w:val="00F86CD9"/>
    <w:rsid w:val="00F906F5"/>
    <w:rsid w:val="00F91056"/>
    <w:rsid w:val="00F9198A"/>
    <w:rsid w:val="00F92952"/>
    <w:rsid w:val="00F935B6"/>
    <w:rsid w:val="00F9411B"/>
    <w:rsid w:val="00F94F69"/>
    <w:rsid w:val="00F95793"/>
    <w:rsid w:val="00F9584B"/>
    <w:rsid w:val="00F95FFB"/>
    <w:rsid w:val="00F9626B"/>
    <w:rsid w:val="00F96CB6"/>
    <w:rsid w:val="00F971A3"/>
    <w:rsid w:val="00F978CC"/>
    <w:rsid w:val="00FA09AE"/>
    <w:rsid w:val="00FA108C"/>
    <w:rsid w:val="00FA10CD"/>
    <w:rsid w:val="00FA154B"/>
    <w:rsid w:val="00FA250D"/>
    <w:rsid w:val="00FA2B4F"/>
    <w:rsid w:val="00FA39A5"/>
    <w:rsid w:val="00FA3C68"/>
    <w:rsid w:val="00FA58EB"/>
    <w:rsid w:val="00FA60B6"/>
    <w:rsid w:val="00FA67BB"/>
    <w:rsid w:val="00FA750E"/>
    <w:rsid w:val="00FB0713"/>
    <w:rsid w:val="00FB0C0B"/>
    <w:rsid w:val="00FB14D8"/>
    <w:rsid w:val="00FB27FE"/>
    <w:rsid w:val="00FB2A74"/>
    <w:rsid w:val="00FB60E3"/>
    <w:rsid w:val="00FB6F4A"/>
    <w:rsid w:val="00FC0CAF"/>
    <w:rsid w:val="00FC3051"/>
    <w:rsid w:val="00FC3138"/>
    <w:rsid w:val="00FC3AC2"/>
    <w:rsid w:val="00FC3D5E"/>
    <w:rsid w:val="00FC50B3"/>
    <w:rsid w:val="00FC5B39"/>
    <w:rsid w:val="00FC6116"/>
    <w:rsid w:val="00FC6363"/>
    <w:rsid w:val="00FC64F0"/>
    <w:rsid w:val="00FC67FD"/>
    <w:rsid w:val="00FC7B39"/>
    <w:rsid w:val="00FD4324"/>
    <w:rsid w:val="00FD4415"/>
    <w:rsid w:val="00FD4C85"/>
    <w:rsid w:val="00FD57A6"/>
    <w:rsid w:val="00FD5821"/>
    <w:rsid w:val="00FD5A28"/>
    <w:rsid w:val="00FD5CFB"/>
    <w:rsid w:val="00FD611A"/>
    <w:rsid w:val="00FD7A4B"/>
    <w:rsid w:val="00FE2759"/>
    <w:rsid w:val="00FE45E2"/>
    <w:rsid w:val="00FE4744"/>
    <w:rsid w:val="00FE5BF1"/>
    <w:rsid w:val="00FE66D0"/>
    <w:rsid w:val="00FE78DA"/>
    <w:rsid w:val="00FF1165"/>
    <w:rsid w:val="00FF1503"/>
    <w:rsid w:val="00FF1DC4"/>
    <w:rsid w:val="00FF2001"/>
    <w:rsid w:val="00FF238E"/>
    <w:rsid w:val="00FF50AF"/>
    <w:rsid w:val="00FF5146"/>
    <w:rsid w:val="00FF6346"/>
    <w:rsid w:val="00FF64E0"/>
    <w:rsid w:val="00FF6643"/>
    <w:rsid w:val="00FF7D76"/>
    <w:rsid w:val="02314BA3"/>
    <w:rsid w:val="06CA4313"/>
    <w:rsid w:val="07294A3B"/>
    <w:rsid w:val="074884C5"/>
    <w:rsid w:val="08964026"/>
    <w:rsid w:val="0A1D73AF"/>
    <w:rsid w:val="0B5172CC"/>
    <w:rsid w:val="13EC4000"/>
    <w:rsid w:val="14B7186A"/>
    <w:rsid w:val="1CE38632"/>
    <w:rsid w:val="1E4B42F7"/>
    <w:rsid w:val="22CF2301"/>
    <w:rsid w:val="33C5B12A"/>
    <w:rsid w:val="368EDBFE"/>
    <w:rsid w:val="3BAD42F5"/>
    <w:rsid w:val="3E454FB4"/>
    <w:rsid w:val="3E894A84"/>
    <w:rsid w:val="440EF6B2"/>
    <w:rsid w:val="4462447F"/>
    <w:rsid w:val="46ED2A30"/>
    <w:rsid w:val="47D3099D"/>
    <w:rsid w:val="4DC6BD7C"/>
    <w:rsid w:val="57EF013A"/>
    <w:rsid w:val="5B28BBAF"/>
    <w:rsid w:val="621FC002"/>
    <w:rsid w:val="675F3149"/>
    <w:rsid w:val="6C754613"/>
    <w:rsid w:val="6E66D8FB"/>
    <w:rsid w:val="73AC39F9"/>
    <w:rsid w:val="74BD4C46"/>
    <w:rsid w:val="7860C5D9"/>
    <w:rsid w:val="7A4E7CDF"/>
    <w:rsid w:val="7DDA7535"/>
    <w:rsid w:val="7F03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EBF5"/>
  <w15:chartTrackingRefBased/>
  <w15:docId w15:val="{1CBADF13-02D4-413B-9830-E65062D1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567EFB"/>
    <w:rPr>
      <w:rFonts w:ascii="Times New Roman" w:eastAsia="Times New Roman" w:hAnsi="Times New Roman" w:cs="Times New Roman"/>
      <w:szCs w:val="24"/>
      <w:lang w:eastAsia="fr-CA"/>
    </w:rPr>
  </w:style>
  <w:style w:type="character" w:customStyle="1" w:styleId="spellingerror">
    <w:name w:val="spellingerror"/>
    <w:basedOn w:val="Policepardfaut"/>
    <w:rsid w:val="00567EFB"/>
  </w:style>
  <w:style w:type="character" w:customStyle="1" w:styleId="contextualspellingandgrammarerror">
    <w:name w:val="contextualspellingandgrammarerror"/>
    <w:basedOn w:val="Policepardfaut"/>
    <w:rsid w:val="00567EFB"/>
  </w:style>
  <w:style w:type="character" w:customStyle="1" w:styleId="normaltextrun1">
    <w:name w:val="normaltextrun1"/>
    <w:basedOn w:val="Policepardfaut"/>
    <w:rsid w:val="00567EFB"/>
  </w:style>
  <w:style w:type="character" w:customStyle="1" w:styleId="eop">
    <w:name w:val="eop"/>
    <w:basedOn w:val="Policepardfaut"/>
    <w:rsid w:val="00567EFB"/>
  </w:style>
  <w:style w:type="character" w:customStyle="1" w:styleId="viiyi">
    <w:name w:val="viiyi"/>
    <w:basedOn w:val="Policepardfaut"/>
    <w:rsid w:val="00FD57A6"/>
  </w:style>
  <w:style w:type="character" w:customStyle="1" w:styleId="jlqj4b">
    <w:name w:val="jlqj4b"/>
    <w:basedOn w:val="Policepardfaut"/>
    <w:rsid w:val="00FD57A6"/>
  </w:style>
  <w:style w:type="character" w:customStyle="1" w:styleId="material-icons-extended">
    <w:name w:val="material-icons-extended"/>
    <w:basedOn w:val="Policepardfaut"/>
    <w:rsid w:val="00802604"/>
  </w:style>
  <w:style w:type="character" w:customStyle="1" w:styleId="normaltextrun">
    <w:name w:val="normaltextrun"/>
    <w:basedOn w:val="Policepardfaut"/>
    <w:rsid w:val="00CF16B5"/>
  </w:style>
  <w:style w:type="paragraph" w:styleId="En-tte">
    <w:name w:val="header"/>
    <w:basedOn w:val="Normal"/>
    <w:link w:val="En-tteCar"/>
    <w:uiPriority w:val="99"/>
    <w:unhideWhenUsed/>
    <w:rsid w:val="00E3137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31373"/>
  </w:style>
  <w:style w:type="paragraph" w:styleId="Pieddepage">
    <w:name w:val="footer"/>
    <w:basedOn w:val="Normal"/>
    <w:link w:val="PieddepageCar"/>
    <w:uiPriority w:val="99"/>
    <w:unhideWhenUsed/>
    <w:rsid w:val="00E3137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1373"/>
  </w:style>
  <w:style w:type="character" w:styleId="Textedelespacerserv">
    <w:name w:val="Placeholder Text"/>
    <w:basedOn w:val="Policepardfaut"/>
    <w:uiPriority w:val="99"/>
    <w:semiHidden/>
    <w:rsid w:val="00D52E17"/>
    <w:rPr>
      <w:color w:val="808080"/>
    </w:rPr>
  </w:style>
  <w:style w:type="paragraph" w:styleId="Rvision">
    <w:name w:val="Revision"/>
    <w:hidden/>
    <w:uiPriority w:val="99"/>
    <w:semiHidden/>
    <w:rsid w:val="0021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33171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0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8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1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07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82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8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53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76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98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8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27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1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85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94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40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2483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079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94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321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525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459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045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1039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598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03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018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971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87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9171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6084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3099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732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793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113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6141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5375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8694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903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825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5864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1826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226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4197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8524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8154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5070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4676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602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1939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683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879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393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557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2261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6953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7087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541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6436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461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2960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4689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88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1773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2210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3141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4862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9162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729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523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6429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845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35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005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065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7479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9838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251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574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8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9659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5136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07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8314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070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6641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143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842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6306EE435E34A8590EA98DC63ED1A" ma:contentTypeVersion="8" ma:contentTypeDescription="Create a new document." ma:contentTypeScope="" ma:versionID="53845067cd381cfdc8805493e3ede251">
  <xsd:schema xmlns:xsd="http://www.w3.org/2001/XMLSchema" xmlns:xs="http://www.w3.org/2001/XMLSchema" xmlns:p="http://schemas.microsoft.com/office/2006/metadata/properties" xmlns:ns3="89098b51-6428-4812-b26b-3498aabe371e" targetNamespace="http://schemas.microsoft.com/office/2006/metadata/properties" ma:root="true" ma:fieldsID="cf43493b9f8b79a9562b1a41b64f2d70" ns3:_="">
    <xsd:import namespace="89098b51-6428-4812-b26b-3498aabe37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98b51-6428-4812-b26b-3498aabe3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9ED28-2C8C-4BE8-9113-B6D9813F34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73840-9A5E-4A2A-91FD-5A01061195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CCD72D-D479-4EF8-AABB-FAD81B06A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98b51-6428-4812-b26b-3498aabe3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241B1E-A08A-4684-9342-F982C4DA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Lauzon</dc:creator>
  <cp:keywords/>
  <dc:description/>
  <cp:lastModifiedBy>Diane Lauzon</cp:lastModifiedBy>
  <cp:revision>5</cp:revision>
  <cp:lastPrinted>2022-05-26T17:17:00Z</cp:lastPrinted>
  <dcterms:created xsi:type="dcterms:W3CDTF">2024-01-31T15:26:00Z</dcterms:created>
  <dcterms:modified xsi:type="dcterms:W3CDTF">2024-01-31T15:55:00Z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0x01010023D6306EE435E34A8590EA98DC63ED1A</vt:lpwstr>
  </property>
  <property fmtid="{D5CDD505-2E9C-101B-9397-08002B2CF9AE}" pid="3" name="MSIP_Label_ab13ca94-4d7e-415c-b4cf-eba06705a050_Enabled">
    <vt:lpwstr>true</vt:lpwstr>
  </property>
  <property fmtid="{D5CDD505-2E9C-101B-9397-08002B2CF9AE}" pid="4" name="MSIP_Label_ab13ca94-4d7e-415c-b4cf-eba06705a050_SetDate">
    <vt:lpwstr>2023-10-05T14:47:33Z</vt:lpwstr>
  </property>
  <property fmtid="{D5CDD505-2E9C-101B-9397-08002B2CF9AE}" pid="5" name="MSIP_Label_ab13ca94-4d7e-415c-b4cf-eba06705a050_Method">
    <vt:lpwstr>Standard</vt:lpwstr>
  </property>
  <property fmtid="{D5CDD505-2E9C-101B-9397-08002B2CF9AE}" pid="6" name="MSIP_Label_ab13ca94-4d7e-415c-b4cf-eba06705a050_Name">
    <vt:lpwstr>defa4170-0d19-0005-0004-bc88714345d2</vt:lpwstr>
  </property>
  <property fmtid="{D5CDD505-2E9C-101B-9397-08002B2CF9AE}" pid="7" name="MSIP_Label_ab13ca94-4d7e-415c-b4cf-eba06705a050_SiteId">
    <vt:lpwstr>d228b258-57c2-4f32-b709-3562c067efac</vt:lpwstr>
  </property>
  <property fmtid="{D5CDD505-2E9C-101B-9397-08002B2CF9AE}" pid="8" name="MSIP_Label_ab13ca94-4d7e-415c-b4cf-eba06705a050_ActionId">
    <vt:lpwstr>bf7a0ebe-dc29-45b2-bee6-0de9a00448f3</vt:lpwstr>
  </property>
  <property fmtid="{D5CDD505-2E9C-101B-9397-08002B2CF9AE}" pid="9" name="MSIP_Label_ab13ca94-4d7e-415c-b4cf-eba06705a050_ContentBits">
    <vt:lpwstr>0</vt:lpwstr>
  </property>
</Properties>
</file>